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67E8" w14:textId="77777777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14:paraId="7CA9E41A" w14:textId="77777777"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1CA0BBD3" w14:textId="77777777"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5D52433A" w14:textId="20D36203"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907C43">
        <w:rPr>
          <w:rFonts w:ascii="Garamond" w:hAnsi="Garamond" w:cs="Arial"/>
          <w:b/>
          <w:sz w:val="22"/>
          <w:szCs w:val="22"/>
        </w:rPr>
        <w:t>di Diritto Economia e Culture</w:t>
      </w:r>
    </w:p>
    <w:p w14:paraId="37E9DD0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21D1A1B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14:paraId="02360EED" w14:textId="77777777"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6EE74FF8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3AF3CDF0" w14:textId="3EF4018D"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601310195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601310195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</w:t>
      </w:r>
      <w:r w:rsidR="0078032C" w:rsidRPr="00EB620D">
        <w:rPr>
          <w:rFonts w:ascii="Garamond" w:hAnsi="Garamond" w:cs="Arial"/>
          <w:sz w:val="22"/>
          <w:szCs w:val="22"/>
        </w:rPr>
        <w:t xml:space="preserve"> </w:t>
      </w:r>
      <w:r w:rsidR="00EB620D" w:rsidRPr="00EB620D">
        <w:rPr>
          <w:rFonts w:ascii="Garamond" w:hAnsi="Garamond"/>
          <w:b/>
          <w:bCs/>
          <w:sz w:val="22"/>
          <w:szCs w:val="22"/>
        </w:rPr>
        <w:t>di n. 1 (uno) incarico di lavoro autonomo, con termine di consegna del risultato del lavoro entro e non oltre il 15/10/2020</w:t>
      </w:r>
      <w:r w:rsidR="00EB620D" w:rsidRPr="00EB620D">
        <w:rPr>
          <w:rFonts w:ascii="Garamond" w:hAnsi="Garamond"/>
          <w:b/>
          <w:bCs/>
          <w:iCs/>
          <w:sz w:val="22"/>
          <w:szCs w:val="22"/>
        </w:rPr>
        <w:t xml:space="preserve">, </w:t>
      </w:r>
      <w:r w:rsidR="00EB620D" w:rsidRPr="00EB620D">
        <w:rPr>
          <w:rFonts w:ascii="Garamond" w:hAnsi="Garamond"/>
          <w:b/>
          <w:bCs/>
          <w:sz w:val="22"/>
          <w:szCs w:val="22"/>
        </w:rPr>
        <w:t>per lo svolgimento di attività altamente qualificate di supporto all’attività di ricerca aventi come oggetto: Revisione linguistica del libro “CONTEMPORARY ISSUES IN ISLAMIC ECONOMICS AND FINANCE: A MULTIDISCIPLINARY APPROACH” nell’ambito del Progetto PRIMED (Prevenzione e Interazione nello spazio Trans-Mediterraneo) – Dipartimento di Diritto, Economia e Culture - (ID 82382) CUP: C35B18002040001</w:t>
      </w:r>
      <w:r w:rsidR="00132EC8" w:rsidRPr="00EB620D">
        <w:rPr>
          <w:rFonts w:ascii="Garamond" w:hAnsi="Garamond" w:cs="Arial"/>
          <w:sz w:val="22"/>
          <w:szCs w:val="22"/>
        </w:rPr>
        <w:t xml:space="preserve"> </w:t>
      </w:r>
    </w:p>
    <w:p w14:paraId="36304FDF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674F620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14:paraId="77F995A0" w14:textId="77777777" w:rsidTr="00D14884">
        <w:tc>
          <w:tcPr>
            <w:tcW w:w="10260" w:type="dxa"/>
          </w:tcPr>
          <w:p w14:paraId="00131AD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61922530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61922530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37068639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37068639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136625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136625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4202B762" w14:textId="77777777" w:rsidTr="00D14884">
        <w:tc>
          <w:tcPr>
            <w:tcW w:w="10260" w:type="dxa"/>
          </w:tcPr>
          <w:p w14:paraId="3CEE0E11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70651385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706513859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8290550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8290550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14:paraId="139E7BDE" w14:textId="77777777"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735813192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5813192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31068414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310684149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335818194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33581819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2818EEA3" w14:textId="77777777" w:rsidTr="00D14884">
        <w:trPr>
          <w:trHeight w:val="403"/>
        </w:trPr>
        <w:tc>
          <w:tcPr>
            <w:tcW w:w="10260" w:type="dxa"/>
            <w:vMerge w:val="restart"/>
          </w:tcPr>
          <w:p w14:paraId="7D420C3B" w14:textId="77777777"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483464890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483464890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69DC2745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40502583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40502583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69201333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69201333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3DDB7B60" w14:textId="77777777"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8769915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8769915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74AEDC4A" w14:textId="77777777" w:rsidTr="00D14884">
        <w:trPr>
          <w:trHeight w:val="403"/>
        </w:trPr>
        <w:tc>
          <w:tcPr>
            <w:tcW w:w="10260" w:type="dxa"/>
            <w:vMerge/>
          </w:tcPr>
          <w:p w14:paraId="5F87B81B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60642F90" w14:textId="77777777" w:rsidTr="00D14884">
        <w:trPr>
          <w:trHeight w:val="323"/>
        </w:trPr>
        <w:tc>
          <w:tcPr>
            <w:tcW w:w="10260" w:type="dxa"/>
          </w:tcPr>
          <w:p w14:paraId="73460614" w14:textId="77777777"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0001360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70001360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4E4C4CE7" w14:textId="77777777" w:rsidTr="00D14884">
        <w:tc>
          <w:tcPr>
            <w:tcW w:w="10260" w:type="dxa"/>
          </w:tcPr>
          <w:p w14:paraId="7E81A2B7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8887056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88870562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085253F2" w14:textId="77777777" w:rsidTr="00D14884">
        <w:tc>
          <w:tcPr>
            <w:tcW w:w="10260" w:type="dxa"/>
          </w:tcPr>
          <w:p w14:paraId="602F0EA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11734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11734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5E3D48FD" w14:textId="77777777" w:rsidTr="00D14884">
        <w:tc>
          <w:tcPr>
            <w:tcW w:w="10260" w:type="dxa"/>
          </w:tcPr>
          <w:p w14:paraId="596B29A1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695102945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695102945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7F28E099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7AC36B8E" w14:textId="77777777" w:rsidTr="00D14884">
        <w:tc>
          <w:tcPr>
            <w:tcW w:w="10260" w:type="dxa"/>
          </w:tcPr>
          <w:p w14:paraId="7025F20A" w14:textId="77777777"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49645206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496452065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75609691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756096913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58001949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8001949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0290404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102904047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27A6518" w14:textId="77777777" w:rsidTr="00D14884">
        <w:tc>
          <w:tcPr>
            <w:tcW w:w="10260" w:type="dxa"/>
          </w:tcPr>
          <w:p w14:paraId="36022597" w14:textId="77777777"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21514749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21514749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959587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79595876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02466175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2002466175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414669719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414669719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316033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83160334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0B68E734" w14:textId="77777777"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1618701661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618701661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6165909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6165909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25520360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25520360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949309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9493098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D3019E9" w14:textId="77777777" w:rsidTr="00D14884">
        <w:tc>
          <w:tcPr>
            <w:tcW w:w="10260" w:type="dxa"/>
          </w:tcPr>
          <w:p w14:paraId="3C853431" w14:textId="77777777"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560186F2" w14:textId="77777777" w:rsidTr="00D14884">
        <w:tc>
          <w:tcPr>
            <w:tcW w:w="10260" w:type="dxa"/>
          </w:tcPr>
          <w:p w14:paraId="195EDEE2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67993268" w14:textId="77777777"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B2FA35C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D9AE99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6B01537F" w14:textId="77777777"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CED2E24" w14:textId="77777777"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20FF06C" w14:textId="77777777"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14:paraId="588734CD" w14:textId="77777777"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8C0982D" w14:textId="77777777" w:rsidTr="00D14884">
        <w:tc>
          <w:tcPr>
            <w:tcW w:w="10260" w:type="dxa"/>
          </w:tcPr>
          <w:p w14:paraId="13A2D007" w14:textId="77777777"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68135569" w14:textId="77777777"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63598120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63598120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12A7424D" w14:textId="77777777" w:rsidTr="00D14884">
        <w:tc>
          <w:tcPr>
            <w:tcW w:w="10260" w:type="dxa"/>
          </w:tcPr>
          <w:p w14:paraId="1F9AD9EE" w14:textId="77777777"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6B2986E5" w14:textId="77777777" w:rsidTr="00D14884">
        <w:tc>
          <w:tcPr>
            <w:tcW w:w="10260" w:type="dxa"/>
          </w:tcPr>
          <w:p w14:paraId="35A73859" w14:textId="77777777"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14:paraId="3328F3DB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51FEB5B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494D0E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0C1E4B3E" w14:textId="77777777"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14:paraId="0139349D" w14:textId="77777777"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820255656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820255656"/>
    </w:p>
    <w:p w14:paraId="0AA40929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52001E1F" w14:textId="77777777"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83546019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83546019"/>
    </w:p>
    <w:p w14:paraId="69906164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2F51E7B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709F36C3" w14:textId="77777777"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14:paraId="2704CE21" w14:textId="77777777"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14:paraId="7E64820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604320294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604320294"/>
    </w:p>
    <w:p w14:paraId="70DE4A85" w14:textId="77777777"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14:paraId="1ADDBED7" w14:textId="77777777"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14:paraId="47EEEE95" w14:textId="77777777"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93B1" w14:textId="77777777" w:rsidR="00471AB6" w:rsidRDefault="00471AB6">
      <w:r>
        <w:separator/>
      </w:r>
    </w:p>
  </w:endnote>
  <w:endnote w:type="continuationSeparator" w:id="0">
    <w:p w14:paraId="6BDBC0EA" w14:textId="77777777"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BE70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79F28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59D" w14:textId="7777777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B7FA" w14:textId="77777777" w:rsidR="00471AB6" w:rsidRDefault="00471AB6">
      <w:r>
        <w:separator/>
      </w:r>
    </w:p>
  </w:footnote>
  <w:footnote w:type="continuationSeparator" w:id="0">
    <w:p w14:paraId="0076D367" w14:textId="77777777"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07C4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EB620D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A2317F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Ferretto Michele</cp:lastModifiedBy>
  <cp:revision>2</cp:revision>
  <cp:lastPrinted>2018-05-02T11:38:00Z</cp:lastPrinted>
  <dcterms:created xsi:type="dcterms:W3CDTF">2020-06-15T07:14:00Z</dcterms:created>
  <dcterms:modified xsi:type="dcterms:W3CDTF">2020-06-15T07:14:00Z</dcterms:modified>
</cp:coreProperties>
</file>