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22" w:rsidRDefault="00356C22" w:rsidP="00356C22">
      <w:pPr>
        <w:jc w:val="center"/>
        <w:rPr>
          <w:u w:val="single"/>
        </w:rPr>
      </w:pPr>
      <w:bookmarkStart w:id="0" w:name="_GoBack"/>
      <w:bookmarkEnd w:id="0"/>
      <w:r w:rsidRPr="00356C22">
        <w:rPr>
          <w:u w:val="single"/>
        </w:rPr>
        <w:t>RISERVATA</w:t>
      </w:r>
    </w:p>
    <w:p w:rsidR="00356C22" w:rsidRPr="00356C22" w:rsidRDefault="00356C22" w:rsidP="00356C22">
      <w:pPr>
        <w:jc w:val="center"/>
        <w:rPr>
          <w:u w:val="single"/>
        </w:rPr>
      </w:pPr>
    </w:p>
    <w:p w:rsidR="00356C22" w:rsidRDefault="00356C22" w:rsidP="00356C2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Commissione Etica di Ateneo</w:t>
      </w:r>
    </w:p>
    <w:p w:rsidR="00356C22" w:rsidRDefault="00356C22" w:rsidP="00356C2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/o </w:t>
      </w:r>
      <w:r>
        <w:tab/>
        <w:t>DIREZIONE GENERALE</w:t>
      </w:r>
    </w:p>
    <w:p w:rsidR="00356C22" w:rsidRDefault="00356C22" w:rsidP="00356C2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via</w:t>
      </w:r>
      <w:proofErr w:type="gramEnd"/>
      <w:r>
        <w:t xml:space="preserve"> Ravasi, 2 – 21100 VARESE</w:t>
      </w:r>
    </w:p>
    <w:p w:rsidR="00356C22" w:rsidRDefault="00356C22" w:rsidP="00356C22"/>
    <w:p w:rsidR="00356C22" w:rsidRDefault="00356C22" w:rsidP="00356C22"/>
    <w:p w:rsidR="00356C22" w:rsidRDefault="00356C22" w:rsidP="00356C22">
      <w:r>
        <w:t xml:space="preserve">Oggetto: </w:t>
      </w:r>
    </w:p>
    <w:p w:rsidR="00FD43E4" w:rsidRDefault="00FD43E4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/>
    <w:p w:rsidR="007A7303" w:rsidRDefault="007A7303" w:rsidP="00C37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A7303" w:rsidRPr="00C37848" w:rsidRDefault="007A7303" w:rsidP="00C37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sectPr w:rsidR="007A7303" w:rsidRPr="00C37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75pt;height:3.75pt" o:bullet="t">
        <v:imagedata r:id="rId1" o:title="quadratino_grigio"/>
      </v:shape>
    </w:pict>
  </w:numPicBullet>
  <w:numPicBullet w:numPicBulletId="1">
    <w:pict>
      <v:shape id="_x0000_i1026" type="#_x0000_t75" style="width:3.75pt;height:7.5pt" o:bullet="t">
        <v:imagedata r:id="rId2" o:title="quadratino"/>
      </v:shape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abstractNum w:abstractNumId="0">
    <w:nsid w:val="017E606A"/>
    <w:multiLevelType w:val="multilevel"/>
    <w:tmpl w:val="2A4CED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D558F"/>
    <w:multiLevelType w:val="multilevel"/>
    <w:tmpl w:val="1576B0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454D5"/>
    <w:multiLevelType w:val="multilevel"/>
    <w:tmpl w:val="8BF0D8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E4406"/>
    <w:multiLevelType w:val="multilevel"/>
    <w:tmpl w:val="94BA36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A044D"/>
    <w:multiLevelType w:val="multilevel"/>
    <w:tmpl w:val="35B4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35416"/>
    <w:multiLevelType w:val="multilevel"/>
    <w:tmpl w:val="2B1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A36E0"/>
    <w:multiLevelType w:val="multilevel"/>
    <w:tmpl w:val="DAE06C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950197"/>
    <w:multiLevelType w:val="multilevel"/>
    <w:tmpl w:val="6A0AA2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77A"/>
    <w:rsid w:val="0007024C"/>
    <w:rsid w:val="001939B4"/>
    <w:rsid w:val="002B7547"/>
    <w:rsid w:val="00356C22"/>
    <w:rsid w:val="00656097"/>
    <w:rsid w:val="007A7303"/>
    <w:rsid w:val="00816A19"/>
    <w:rsid w:val="00AF077A"/>
    <w:rsid w:val="00C37848"/>
    <w:rsid w:val="00FA02B6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98C09-9AB9-40FD-B496-C12D39C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FD4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FD43E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D4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FD43E4"/>
    <w:rPr>
      <w:b/>
      <w:bCs/>
    </w:rPr>
  </w:style>
  <w:style w:type="character" w:styleId="Collegamentoipertestuale">
    <w:name w:val="Hyperlink"/>
    <w:uiPriority w:val="99"/>
    <w:unhideWhenUsed/>
    <w:rsid w:val="00FD43E4"/>
    <w:rPr>
      <w:color w:val="0000FF"/>
      <w:u w:val="single"/>
    </w:rPr>
  </w:style>
  <w:style w:type="character" w:customStyle="1" w:styleId="comunicati">
    <w:name w:val="comunicati"/>
    <w:basedOn w:val="Carpredefinitoparagrafo"/>
    <w:rsid w:val="00FD43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Garziera Sonia</dc:creator>
  <cp:keywords/>
  <cp:lastModifiedBy>Fenari Elena</cp:lastModifiedBy>
  <cp:revision>2</cp:revision>
  <cp:lastPrinted>2013-09-26T07:39:00Z</cp:lastPrinted>
  <dcterms:created xsi:type="dcterms:W3CDTF">2017-11-17T15:27:00Z</dcterms:created>
  <dcterms:modified xsi:type="dcterms:W3CDTF">2017-11-17T15:27:00Z</dcterms:modified>
</cp:coreProperties>
</file>