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FB02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14:paraId="79636F43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6B06123" w14:textId="77777777"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14:paraId="678B6908" w14:textId="77777777"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Umane e dell’Innovazione per il Territorio</w:t>
      </w:r>
    </w:p>
    <w:p w14:paraId="6A4958B5" w14:textId="77777777"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14:paraId="1ADCFAD0" w14:textId="02055A3E"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>
        <w:rPr>
          <w:rFonts w:ascii="Garamond" w:eastAsia="Times New Roman" w:hAnsi="Garamond"/>
          <w:sz w:val="24"/>
          <w:szCs w:val="24"/>
          <w:lang w:eastAsia="it-IT"/>
        </w:rPr>
        <w:t>M.</w:t>
      </w:r>
      <w:r w:rsidR="00AF4BE8">
        <w:rPr>
          <w:rFonts w:ascii="Garamond" w:eastAsia="Times New Roman" w:hAnsi="Garamond"/>
          <w:sz w:val="24"/>
          <w:szCs w:val="24"/>
          <w:lang w:eastAsia="it-IT"/>
        </w:rPr>
        <w:t>E.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Bossi, 5</w:t>
      </w:r>
    </w:p>
    <w:p w14:paraId="2A8EB5FC" w14:textId="77777777"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22100 Como (Co)</w:t>
      </w:r>
    </w:p>
    <w:p w14:paraId="3FE855C5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F2F3C82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62312E2D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13C56438" w14:textId="32B2A8BC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</w:t>
      </w:r>
      <w:r w:rsidR="00A95950">
        <w:rPr>
          <w:rFonts w:ascii="Garamond" w:eastAsia="Times New Roman" w:hAnsi="Garamond"/>
          <w:b/>
          <w:sz w:val="24"/>
          <w:szCs w:val="24"/>
          <w:lang w:eastAsia="it-IT"/>
        </w:rPr>
        <w:t xml:space="preserve"> n. 1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 assegn</w:t>
      </w:r>
      <w:r w:rsidR="00A95950">
        <w:rPr>
          <w:rFonts w:ascii="Garamond" w:eastAsia="Times New Roman" w:hAnsi="Garamond"/>
          <w:b/>
          <w:sz w:val="24"/>
          <w:szCs w:val="24"/>
          <w:lang w:eastAsia="it-IT"/>
        </w:rPr>
        <w:t>o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cupero – anno accademico 20</w:t>
      </w:r>
      <w:r w:rsidR="00A95950">
        <w:rPr>
          <w:rFonts w:ascii="Garamond" w:eastAsia="Times New Roman" w:hAnsi="Garamond"/>
          <w:b/>
          <w:sz w:val="24"/>
          <w:szCs w:val="24"/>
          <w:lang w:eastAsia="it-IT"/>
        </w:rPr>
        <w:t>20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/202</w:t>
      </w:r>
      <w:r w:rsidR="00A95950">
        <w:rPr>
          <w:rFonts w:ascii="Garamond" w:eastAsia="Times New Roman" w:hAnsi="Garamond"/>
          <w:b/>
          <w:sz w:val="24"/>
          <w:szCs w:val="24"/>
          <w:lang w:eastAsia="it-IT"/>
        </w:rPr>
        <w:t>1 – Codice bando BTUT-DiSUIT02</w:t>
      </w:r>
    </w:p>
    <w:p w14:paraId="16A27317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7125FC6A" w14:textId="77777777"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59515E26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14:paraId="2195CA86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14:paraId="0A872DAE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14:paraId="7EF02C1F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14:paraId="5ED99F24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14:paraId="5DBB07E9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14:paraId="6B2B5BB2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14:paraId="7969A4A3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14:paraId="64DDED7C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14:paraId="30EC9A05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CHIEDE</w:t>
      </w:r>
    </w:p>
    <w:p w14:paraId="7FDD81D6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339EFA4A" w14:textId="77777777" w:rsidR="00C42FB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partecipare alla selezione per </w:t>
      </w:r>
      <w:r>
        <w:rPr>
          <w:rFonts w:ascii="Garamond" w:eastAsia="Times New Roman" w:hAnsi="Garamond"/>
          <w:sz w:val="24"/>
          <w:szCs w:val="24"/>
          <w:lang w:eastAsia="it-IT"/>
        </w:rPr>
        <w:t>l’attribuzione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di </w:t>
      </w:r>
      <w:r w:rsidR="00B00656">
        <w:rPr>
          <w:rFonts w:ascii="Garamond" w:eastAsia="Times New Roman" w:hAnsi="Garamond"/>
          <w:sz w:val="24"/>
          <w:szCs w:val="24"/>
          <w:lang w:eastAsia="it-IT"/>
        </w:rPr>
        <w:t xml:space="preserve">n. 1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assegn</w:t>
      </w:r>
      <w:r w:rsidR="00B00656">
        <w:rPr>
          <w:rFonts w:ascii="Garamond" w:eastAsia="Times New Roman" w:hAnsi="Garamond"/>
          <w:sz w:val="24"/>
          <w:szCs w:val="24"/>
          <w:lang w:eastAsia="it-IT"/>
        </w:rPr>
        <w:t>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per l’incentivazione delle attività di tutorato, didattico-integrative, propedeutiche e di recupero di cui al Bando in oggetto</w:t>
      </w:r>
      <w:r w:rsidR="00C42FB2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</w:p>
    <w:p w14:paraId="6FCAEEA4" w14:textId="209C9F7B" w:rsidR="00544EDC" w:rsidRPr="00736432" w:rsidRDefault="00C42FB2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C42FB2">
        <w:rPr>
          <w:rFonts w:ascii="Garamond" w:eastAsia="Times New Roman" w:hAnsi="Garamond"/>
          <w:sz w:val="24"/>
          <w:szCs w:val="24"/>
          <w:lang w:eastAsia="it-IT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14:paraId="57320C2D" w14:textId="77777777"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60A0B44" w14:textId="77777777" w:rsidR="00544EDC" w:rsidRPr="00736432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A5EFF47" w14:textId="56E1D2E5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14:paraId="69741CE2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684FEFE" w14:textId="58EDFDEE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. 201</w:t>
      </w:r>
      <w:r w:rsidR="00AF4BE8">
        <w:rPr>
          <w:rFonts w:ascii="Garamond" w:eastAsia="Times New Roman" w:hAnsi="Garamond"/>
          <w:sz w:val="24"/>
          <w:szCs w:val="24"/>
          <w:lang w:eastAsia="it-IT"/>
        </w:rPr>
        <w:t>9/2020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50623A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14:paraId="57371789" w14:textId="77777777"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778EC49F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14:paraId="3B1A1082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________________</w:t>
      </w:r>
    </w:p>
    <w:p w14:paraId="71F811BB" w14:textId="77777777" w:rsidR="00544EDC" w:rsidRPr="00736432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14:paraId="54CD3036" w14:textId="77777777"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voto di laurea: 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__/110</w:t>
      </w:r>
    </w:p>
    <w:p w14:paraId="5EBF7C6E" w14:textId="77777777"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alla data di presentazione della domanda: 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___/30</w:t>
      </w:r>
    </w:p>
    <w:p w14:paraId="7315689E" w14:textId="77777777"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</w:p>
    <w:p w14:paraId="175B5B61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14:paraId="26CD53F5" w14:textId="77777777"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2E1AAEEE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_________________________________________ </w:t>
      </w:r>
    </w:p>
    <w:p w14:paraId="50B59A88" w14:textId="77777777"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</w:t>
      </w:r>
      <w:r>
        <w:rPr>
          <w:rFonts w:ascii="Garamond" w:eastAsia="Times New Roman" w:hAnsi="Garamond"/>
          <w:sz w:val="24"/>
          <w:szCs w:val="24"/>
          <w:lang w:eastAsia="it-IT"/>
        </w:rPr>
        <w:t>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</w:t>
      </w:r>
    </w:p>
    <w:p w14:paraId="61F6247A" w14:textId="77777777" w:rsidR="00544EDC" w:rsidRPr="00736432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14:paraId="3AE24AB1" w14:textId="77777777"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</w:t>
      </w:r>
      <w:r>
        <w:rPr>
          <w:rFonts w:ascii="Garamond" w:eastAsia="Times New Roman" w:hAnsi="Garamond"/>
          <w:sz w:val="24"/>
          <w:szCs w:val="24"/>
          <w:lang w:eastAsia="it-IT"/>
        </w:rPr>
        <w:t>’accesso al corso di dottorato: 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___/110</w:t>
      </w:r>
    </w:p>
    <w:p w14:paraId="16583122" w14:textId="77777777"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5061AE1B" w14:textId="71E22115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</w:t>
      </w:r>
      <w:r>
        <w:rPr>
          <w:rFonts w:ascii="Garamond" w:eastAsia="Times New Roman" w:hAnsi="Garamond"/>
          <w:sz w:val="24"/>
          <w:szCs w:val="24"/>
          <w:lang w:eastAsia="it-IT"/>
        </w:rPr>
        <w:t>uti universitari per l’</w:t>
      </w:r>
      <w:proofErr w:type="spellStart"/>
      <w:r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>. 20</w:t>
      </w:r>
      <w:r w:rsidR="00AF4BE8">
        <w:rPr>
          <w:rFonts w:ascii="Garamond" w:eastAsia="Times New Roman" w:hAnsi="Garamond"/>
          <w:sz w:val="24"/>
          <w:szCs w:val="24"/>
          <w:lang w:eastAsia="it-IT"/>
        </w:rPr>
        <w:t>19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/20</w:t>
      </w:r>
      <w:r w:rsidR="00AF4BE8">
        <w:rPr>
          <w:rFonts w:ascii="Garamond" w:eastAsia="Times New Roman" w:hAnsi="Garamond"/>
          <w:sz w:val="24"/>
          <w:szCs w:val="24"/>
          <w:lang w:eastAsia="it-IT"/>
        </w:rPr>
        <w:t>20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;</w:t>
      </w:r>
    </w:p>
    <w:p w14:paraId="4E6129F5" w14:textId="77777777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AADAB5C" w14:textId="77777777" w:rsidR="00B00656" w:rsidRPr="00940968" w:rsidRDefault="00B00656" w:rsidP="00B006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940968">
        <w:rPr>
          <w:rFonts w:ascii="Garamond" w:hAnsi="Garamond"/>
          <w:sz w:val="24"/>
          <w:szCs w:val="24"/>
        </w:rPr>
        <w:t xml:space="preserve">. di </w:t>
      </w:r>
      <w:r w:rsidRPr="00940968">
        <w:rPr>
          <w:rFonts w:ascii="Garamond" w:hAnsi="Garamond"/>
          <w:bCs/>
          <w:sz w:val="24"/>
          <w:szCs w:val="24"/>
        </w:rPr>
        <w:t>aver percepito, nel corso dell’anno solare 2020</w:t>
      </w:r>
      <w:r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Pr="00940968">
        <w:rPr>
          <w:rFonts w:ascii="Garamond" w:hAnsi="Garamond"/>
          <w:sz w:val="24"/>
          <w:szCs w:val="24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14:paraId="1B944262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4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 di aver preso visione del bando e di accettare tutte le condizioni previste.</w:t>
      </w:r>
    </w:p>
    <w:p w14:paraId="21C35F1A" w14:textId="77777777"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5F243672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_l_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14:paraId="0B4990A1" w14:textId="77777777"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bookmarkStart w:id="0" w:name="_GoBack"/>
      <w:bookmarkEnd w:id="0"/>
    </w:p>
    <w:p w14:paraId="203E2278" w14:textId="04DEDB5F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Allega alla presente domanda il </w:t>
      </w:r>
      <w:r w:rsidRPr="00736432">
        <w:rPr>
          <w:rFonts w:ascii="Garamond" w:eastAsia="Times New Roman" w:hAnsi="Garamond"/>
          <w:i/>
          <w:sz w:val="24"/>
          <w:szCs w:val="24"/>
          <w:lang w:eastAsia="it-IT"/>
        </w:rPr>
        <w:t>curriculum vitae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sottoscritto per la valutazione delle proprie esperienze e attività</w:t>
      </w:r>
      <w:r w:rsidR="00B00656"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B00656" w:rsidRPr="00B00656">
        <w:rPr>
          <w:rFonts w:ascii="Garamond" w:eastAsia="Times New Roman" w:hAnsi="Garamond"/>
          <w:sz w:val="24"/>
          <w:szCs w:val="24"/>
          <w:lang w:eastAsia="it-IT"/>
        </w:rPr>
        <w:t xml:space="preserve">fotocopia </w:t>
      </w:r>
      <w:r w:rsidR="00B00656">
        <w:rPr>
          <w:rFonts w:ascii="Garamond" w:eastAsia="Times New Roman" w:hAnsi="Garamond"/>
          <w:sz w:val="24"/>
          <w:szCs w:val="24"/>
          <w:lang w:eastAsia="it-IT"/>
        </w:rPr>
        <w:t xml:space="preserve">di un </w:t>
      </w:r>
      <w:r w:rsidR="00B00656" w:rsidRPr="00B00656">
        <w:rPr>
          <w:rFonts w:ascii="Garamond" w:eastAsia="Times New Roman" w:hAnsi="Garamond"/>
          <w:sz w:val="24"/>
          <w:szCs w:val="24"/>
          <w:lang w:eastAsia="it-IT"/>
        </w:rPr>
        <w:t>documento di identità in corso di validità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e </w:t>
      </w:r>
      <w:r>
        <w:rPr>
          <w:rFonts w:ascii="Garamond" w:eastAsia="Times New Roman" w:hAnsi="Garamond"/>
          <w:sz w:val="24"/>
          <w:szCs w:val="24"/>
          <w:lang w:eastAsia="it-IT"/>
        </w:rPr>
        <w:t>le dichiarazioni sostitutive</w:t>
      </w:r>
      <w:r w:rsidRPr="00B6290B">
        <w:rPr>
          <w:rFonts w:ascii="Garamond" w:eastAsia="Times New Roman" w:hAnsi="Garamond"/>
          <w:sz w:val="24"/>
          <w:szCs w:val="24"/>
          <w:lang w:eastAsia="it-IT"/>
        </w:rPr>
        <w:t xml:space="preserve"> di certificazione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eventualmente richieste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</w:t>
      </w:r>
    </w:p>
    <w:p w14:paraId="0ABD0EFE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11F4DEFF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A1BA35E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115738F9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5A316A9E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14:paraId="739D10EF" w14:textId="40833454" w:rsidR="006B2A5A" w:rsidRPr="00B06E96" w:rsidRDefault="00544EDC" w:rsidP="00B06E96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FF"/>
          <w:sz w:val="24"/>
          <w:szCs w:val="24"/>
          <w:u w:val="single"/>
          <w:lang w:val="en-US"/>
        </w:rPr>
      </w:pPr>
      <w:r w:rsidRPr="008F0C1D">
        <w:rPr>
          <w:rFonts w:ascii="Garamond" w:hAnsi="Garamond" w:cs="Calibri,Bold"/>
          <w:bCs/>
          <w:sz w:val="24"/>
          <w:szCs w:val="24"/>
        </w:rPr>
        <w:tab/>
      </w:r>
    </w:p>
    <w:sectPr w:rsidR="006B2A5A" w:rsidRPr="00B06E96" w:rsidSect="001B0F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BDDF1" w14:textId="77777777"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14:paraId="189BAD8F" w14:textId="77777777"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9CA5" w14:textId="3256B0A4"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6E96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14:paraId="31B14701" w14:textId="77777777" w:rsidTr="001B0FFD">
      <w:trPr>
        <w:cantSplit/>
        <w:jc w:val="center"/>
      </w:trPr>
      <w:tc>
        <w:tcPr>
          <w:tcW w:w="1560" w:type="dxa"/>
          <w:vAlign w:val="center"/>
        </w:tcPr>
        <w:p w14:paraId="2A42C613" w14:textId="77777777" w:rsidR="00B734FA" w:rsidRPr="00B952C8" w:rsidRDefault="00B06E96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5EB57DD3" w14:textId="77777777" w:rsidR="00B734FA" w:rsidRPr="00B952C8" w:rsidRDefault="00B06E96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73A8E6F5" w14:textId="77777777" w:rsidR="00CE1767" w:rsidRPr="006A2A06" w:rsidRDefault="00B06E96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14:paraId="78FDD0E5" w14:textId="77777777" w:rsidR="00E3387B" w:rsidRPr="00E3387B" w:rsidRDefault="00B06E9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2703" w14:textId="77777777"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14:paraId="364ECEEE" w14:textId="77777777" w:rsidR="00544EDC" w:rsidRDefault="00544EDC" w:rsidP="00544EDC">
      <w:pPr>
        <w:spacing w:after="0" w:line="240" w:lineRule="auto"/>
      </w:pPr>
      <w:r>
        <w:continuationSeparator/>
      </w:r>
    </w:p>
  </w:footnote>
  <w:footnote w:id="1">
    <w:p w14:paraId="0393CA6F" w14:textId="77777777" w:rsidR="00B00656" w:rsidRPr="00D3426F" w:rsidRDefault="00B00656" w:rsidP="00B00656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2020</w:t>
      </w:r>
    </w:p>
    <w:p w14:paraId="57C9A7EA" w14:textId="77777777" w:rsidR="00B00656" w:rsidRDefault="00B00656" w:rsidP="00B0065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14:paraId="5AE73C69" w14:textId="77777777" w:rsidTr="00544EDC">
      <w:trPr>
        <w:trHeight w:val="1150"/>
        <w:jc w:val="center"/>
      </w:trPr>
      <w:tc>
        <w:tcPr>
          <w:tcW w:w="3115" w:type="pct"/>
          <w:vAlign w:val="center"/>
        </w:tcPr>
        <w:p w14:paraId="5C822C14" w14:textId="77777777" w:rsidR="001B0FFD" w:rsidRPr="00C540F6" w:rsidRDefault="00B06E96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14:paraId="08E1D64F" w14:textId="77777777" w:rsidR="001B0FFD" w:rsidRPr="00851706" w:rsidRDefault="00B06E96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74056C52" w14:textId="77777777" w:rsidR="00CE33E4" w:rsidRPr="009E24FC" w:rsidRDefault="00B06E96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14:paraId="7111EF2B" w14:textId="77777777" w:rsidTr="00544EDC">
      <w:trPr>
        <w:trHeight w:val="1150"/>
        <w:jc w:val="center"/>
      </w:trPr>
      <w:tc>
        <w:tcPr>
          <w:tcW w:w="3115" w:type="pct"/>
          <w:vAlign w:val="center"/>
        </w:tcPr>
        <w:p w14:paraId="7359CA5A" w14:textId="77777777" w:rsidR="00C540F6" w:rsidRPr="00C540F6" w:rsidRDefault="00B06E96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14:paraId="56B4CC64" w14:textId="77777777" w:rsidR="00E70213" w:rsidRPr="00851706" w:rsidRDefault="00B06E96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58113277" w14:textId="77777777" w:rsidR="002522FF" w:rsidRPr="002522FF" w:rsidRDefault="00B06E9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DC"/>
    <w:rsid w:val="00147570"/>
    <w:rsid w:val="00544EDC"/>
    <w:rsid w:val="0061475D"/>
    <w:rsid w:val="00A95950"/>
    <w:rsid w:val="00AF4BE8"/>
    <w:rsid w:val="00B00656"/>
    <w:rsid w:val="00B06E96"/>
    <w:rsid w:val="00C4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5E3FA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06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06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06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0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Frigerio Giulia</cp:lastModifiedBy>
  <cp:revision>6</cp:revision>
  <dcterms:created xsi:type="dcterms:W3CDTF">2019-11-21T15:17:00Z</dcterms:created>
  <dcterms:modified xsi:type="dcterms:W3CDTF">2020-09-07T12:42:00Z</dcterms:modified>
</cp:coreProperties>
</file>