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C" w:rsidRDefault="009D4ACB" w:rsidP="00C56AEC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>
        <w:rPr>
          <w:rFonts w:ascii="Garamond" w:hAnsi="Garamond"/>
        </w:rPr>
        <w:t xml:space="preserve">allegato </w:t>
      </w:r>
      <w:r w:rsidR="00C56AEC">
        <w:rPr>
          <w:rFonts w:ascii="Garamond" w:hAnsi="Garamond"/>
        </w:rPr>
        <w:t xml:space="preserve">al bando di selezione di cui al Decreto </w:t>
      </w:r>
      <w:r w:rsidR="00C56AEC" w:rsidRPr="009A05B5">
        <w:rPr>
          <w:rFonts w:ascii="Garamond" w:hAnsi="Garamond"/>
        </w:rPr>
        <w:t xml:space="preserve">del Direttore </w:t>
      </w:r>
      <w:r w:rsidR="00584D54" w:rsidRPr="00584D54">
        <w:rPr>
          <w:rFonts w:ascii="Garamond" w:hAnsi="Garamond"/>
        </w:rPr>
        <w:t>12</w:t>
      </w:r>
      <w:r w:rsidR="00D141EB" w:rsidRPr="00584D54">
        <w:rPr>
          <w:rFonts w:ascii="Garamond" w:hAnsi="Garamond"/>
        </w:rPr>
        <w:t xml:space="preserve"> ottobre 2018, n. </w:t>
      </w:r>
      <w:r w:rsidR="00584D54" w:rsidRPr="00584D54">
        <w:rPr>
          <w:rFonts w:ascii="Garamond" w:hAnsi="Garamond"/>
        </w:rPr>
        <w:t>311</w:t>
      </w:r>
      <w:bookmarkStart w:id="0" w:name="_GoBack"/>
      <w:bookmarkEnd w:id="0"/>
    </w:p>
    <w:p w:rsidR="00842C46" w:rsidRDefault="00842C46">
      <w:pPr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48629A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D141EB" w:rsidRDefault="00D141EB" w:rsidP="00D141E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>
        <w:rPr>
          <w:rFonts w:ascii="Garamond" w:hAnsi="Garamond" w:cs="Verdana-Bold"/>
          <w:bCs/>
          <w:sz w:val="22"/>
          <w:szCs w:val="22"/>
        </w:rPr>
        <w:t>5 La fotocopia del documento di identità in corso di validità è obbligatoria, pena la nullità della dichiarazione.</w:t>
      </w: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</w:rPr>
      </w:pPr>
      <w:r>
        <w:rPr>
          <w:rFonts w:ascii="Garamond" w:hAnsi="Garamond" w:cs="Verdana-Bold"/>
          <w:bCs/>
          <w:sz w:val="22"/>
          <w:szCs w:val="22"/>
        </w:rPr>
        <w:t>6 La firma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D6" w:rsidRDefault="008815D6">
      <w:r>
        <w:separator/>
      </w:r>
    </w:p>
  </w:endnote>
  <w:endnote w:type="continuationSeparator" w:id="0">
    <w:p w:rsidR="008815D6" w:rsidRDefault="008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D6" w:rsidRDefault="008815D6">
      <w:r>
        <w:separator/>
      </w:r>
    </w:p>
  </w:footnote>
  <w:footnote w:type="continuationSeparator" w:id="0">
    <w:p w:rsidR="008815D6" w:rsidRDefault="0088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D26F8F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170145"/>
    <w:rsid w:val="003E5753"/>
    <w:rsid w:val="00443E0B"/>
    <w:rsid w:val="0048629A"/>
    <w:rsid w:val="00584D54"/>
    <w:rsid w:val="005F7B4A"/>
    <w:rsid w:val="006A552F"/>
    <w:rsid w:val="007B1EF3"/>
    <w:rsid w:val="0080782F"/>
    <w:rsid w:val="00842C46"/>
    <w:rsid w:val="008564EB"/>
    <w:rsid w:val="008815D6"/>
    <w:rsid w:val="008E7608"/>
    <w:rsid w:val="009A05B5"/>
    <w:rsid w:val="009D4ACB"/>
    <w:rsid w:val="00A71BD4"/>
    <w:rsid w:val="00A74317"/>
    <w:rsid w:val="00B87F01"/>
    <w:rsid w:val="00C47CED"/>
    <w:rsid w:val="00C56AEC"/>
    <w:rsid w:val="00D141EB"/>
    <w:rsid w:val="00D26F8F"/>
    <w:rsid w:val="00D341EA"/>
    <w:rsid w:val="00D664D4"/>
    <w:rsid w:val="00E35619"/>
    <w:rsid w:val="00E43A30"/>
    <w:rsid w:val="00E621F9"/>
    <w:rsid w:val="00E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63CA68"/>
  <w15:docId w15:val="{04FFAE0F-1DB5-470D-A569-EF239FE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8</cp:revision>
  <cp:lastPrinted>2016-06-27T08:48:00Z</cp:lastPrinted>
  <dcterms:created xsi:type="dcterms:W3CDTF">2016-10-03T14:55:00Z</dcterms:created>
  <dcterms:modified xsi:type="dcterms:W3CDTF">2018-10-12T09:46:00Z</dcterms:modified>
</cp:coreProperties>
</file>