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C7E43D" w14:textId="218A8D78" w:rsidR="00EB6BF5" w:rsidRPr="00EB6BF5" w:rsidRDefault="3C554ED4" w:rsidP="00F05F5C">
      <w:pPr>
        <w:pStyle w:val="Titolo1"/>
        <w:numPr>
          <w:ilvl w:val="0"/>
          <w:numId w:val="0"/>
        </w:numPr>
        <w:ind w:left="720" w:hanging="360"/>
      </w:pPr>
      <w:bookmarkStart w:id="0" w:name="_Hlk92792763"/>
      <w:bookmarkStart w:id="1" w:name="_Toc241217596"/>
      <w:bookmarkStart w:id="2" w:name="_GoBack"/>
      <w:bookmarkEnd w:id="2"/>
      <w:r>
        <w:t>ALLEGATO n. 2</w:t>
      </w:r>
      <w:r w:rsidR="4EF73A65">
        <w:t xml:space="preserve"> – QUESTIONARIO PER LE ATTIVITÀ DI STAKEHOLDER ENGAGEMENT del Corso di studio</w:t>
      </w:r>
      <w:bookmarkEnd w:id="1"/>
    </w:p>
    <w:p w14:paraId="1557A687" w14:textId="68D20825" w:rsidR="00EB6BF5" w:rsidRPr="00EB6BF5" w:rsidRDefault="00EB6BF5" w:rsidP="00EB6BF5">
      <w:pPr>
        <w:rPr>
          <w:rFonts w:ascii="Garamond" w:hAnsi="Garamond"/>
          <w:b/>
          <w:bCs/>
          <w:sz w:val="24"/>
          <w:szCs w:val="24"/>
        </w:rPr>
      </w:pPr>
      <w:r w:rsidRPr="00EB6BF5">
        <w:rPr>
          <w:rFonts w:ascii="Garamond" w:hAnsi="Garamond"/>
          <w:b/>
          <w:bCs/>
          <w:sz w:val="24"/>
          <w:szCs w:val="24"/>
        </w:rPr>
        <w:t xml:space="preserve">Dati </w:t>
      </w:r>
      <w:r w:rsidR="0073354B">
        <w:rPr>
          <w:rFonts w:ascii="Garamond" w:hAnsi="Garamond"/>
          <w:b/>
          <w:bCs/>
          <w:sz w:val="24"/>
          <w:szCs w:val="24"/>
        </w:rPr>
        <w:t>dell’</w:t>
      </w:r>
      <w:r w:rsidRPr="00EB6BF5">
        <w:rPr>
          <w:rFonts w:ascii="Garamond" w:hAnsi="Garamond"/>
          <w:b/>
          <w:bCs/>
          <w:sz w:val="24"/>
          <w:szCs w:val="24"/>
        </w:rPr>
        <w:t>intervistato/a</w:t>
      </w:r>
    </w:p>
    <w:p w14:paraId="5E9C438F" w14:textId="77777777" w:rsidR="00EB6BF5" w:rsidRPr="00EB6BF5" w:rsidRDefault="00EB6BF5" w:rsidP="00EB6BF5">
      <w:pPr>
        <w:rPr>
          <w:rFonts w:ascii="Garamond" w:hAnsi="Garamond"/>
          <w:b/>
          <w:bCs/>
          <w:sz w:val="24"/>
          <w:szCs w:val="24"/>
        </w:rPr>
      </w:pPr>
      <w:r w:rsidRPr="00EB6BF5">
        <w:rPr>
          <w:rFonts w:ascii="Garamond" w:hAnsi="Garamond"/>
          <w:b/>
          <w:bCs/>
          <w:sz w:val="24"/>
          <w:szCs w:val="24"/>
        </w:rPr>
        <w:t>Nome _________________________________________________________________ </w:t>
      </w:r>
    </w:p>
    <w:p w14:paraId="2BD8BFD5" w14:textId="77777777" w:rsidR="00EB6BF5" w:rsidRPr="00EB6BF5" w:rsidRDefault="00EB6BF5" w:rsidP="00EB6BF5">
      <w:pPr>
        <w:rPr>
          <w:rFonts w:ascii="Garamond" w:hAnsi="Garamond"/>
          <w:b/>
          <w:bCs/>
          <w:sz w:val="24"/>
          <w:szCs w:val="24"/>
        </w:rPr>
      </w:pPr>
      <w:r w:rsidRPr="00EB6BF5">
        <w:rPr>
          <w:rFonts w:ascii="Garamond" w:hAnsi="Garamond"/>
          <w:b/>
          <w:bCs/>
          <w:sz w:val="24"/>
          <w:szCs w:val="24"/>
        </w:rPr>
        <w:t>Cognome ______________________________________________________________ </w:t>
      </w:r>
    </w:p>
    <w:p w14:paraId="35442406" w14:textId="77777777" w:rsidR="00EB6BF5" w:rsidRPr="00EB6BF5" w:rsidRDefault="00EB6BF5" w:rsidP="00EB6BF5">
      <w:pPr>
        <w:rPr>
          <w:rFonts w:ascii="Garamond" w:hAnsi="Garamond"/>
          <w:b/>
          <w:bCs/>
          <w:sz w:val="24"/>
          <w:szCs w:val="24"/>
        </w:rPr>
      </w:pPr>
      <w:r w:rsidRPr="00EB6BF5">
        <w:rPr>
          <w:rFonts w:ascii="Garamond" w:hAnsi="Garamond"/>
          <w:b/>
          <w:bCs/>
          <w:sz w:val="24"/>
          <w:szCs w:val="24"/>
        </w:rPr>
        <w:t>Organizzazione _________________________________________________________ </w:t>
      </w:r>
    </w:p>
    <w:p w14:paraId="1226C543" w14:textId="77777777" w:rsidR="00EB6BF5" w:rsidRPr="00EB6BF5" w:rsidRDefault="00EB6BF5" w:rsidP="00EB6BF5">
      <w:pPr>
        <w:rPr>
          <w:rFonts w:ascii="Garamond" w:hAnsi="Garamond"/>
          <w:b/>
          <w:bCs/>
          <w:sz w:val="24"/>
          <w:szCs w:val="24"/>
        </w:rPr>
      </w:pPr>
      <w:r w:rsidRPr="00EB6BF5">
        <w:rPr>
          <w:rFonts w:ascii="Garamond" w:hAnsi="Garamond"/>
          <w:b/>
          <w:bCs/>
          <w:sz w:val="24"/>
          <w:szCs w:val="24"/>
        </w:rPr>
        <w:t>Ruolo _________________________________________________________________  </w:t>
      </w:r>
    </w:p>
    <w:p w14:paraId="746A4EF6" w14:textId="3DFC3093" w:rsidR="00EB6BF5" w:rsidRPr="00EB6BF5" w:rsidRDefault="00EB6BF5" w:rsidP="00EB6BF5">
      <w:pPr>
        <w:rPr>
          <w:rFonts w:ascii="Garamond" w:hAnsi="Garamond"/>
          <w:b/>
          <w:bCs/>
          <w:sz w:val="24"/>
          <w:szCs w:val="24"/>
        </w:rPr>
      </w:pPr>
      <w:r w:rsidRPr="00EB6BF5">
        <w:rPr>
          <w:rFonts w:ascii="Garamond" w:hAnsi="Garamond"/>
          <w:b/>
          <w:bCs/>
          <w:sz w:val="24"/>
          <w:szCs w:val="24"/>
        </w:rPr>
        <w:t>Data di compilazione _____________________________________________________ </w:t>
      </w:r>
    </w:p>
    <w:p w14:paraId="2D643957" w14:textId="345CA340" w:rsidR="00EB6BF5" w:rsidRPr="00EB6BF5" w:rsidRDefault="00EB6BF5" w:rsidP="00EB6BF5">
      <w:pPr>
        <w:rPr>
          <w:rFonts w:ascii="Garamond" w:hAnsi="Garamond"/>
          <w:b/>
          <w:bCs/>
          <w:sz w:val="24"/>
          <w:szCs w:val="24"/>
        </w:rPr>
      </w:pPr>
      <w:r w:rsidRPr="00EB6BF5">
        <w:rPr>
          <w:rFonts w:ascii="Garamond" w:hAnsi="Garamond"/>
          <w:b/>
          <w:bCs/>
          <w:sz w:val="24"/>
          <w:szCs w:val="24"/>
        </w:rPr>
        <w:t>Intervista singola</w:t>
      </w:r>
    </w:p>
    <w:p w14:paraId="491601FE" w14:textId="373D6B90" w:rsidR="00EB6BF5" w:rsidRPr="00EB6BF5" w:rsidRDefault="00EB6BF5" w:rsidP="00EB6BF5">
      <w:pPr>
        <w:rPr>
          <w:rFonts w:ascii="Garamond" w:hAnsi="Garamond"/>
          <w:b/>
          <w:bCs/>
          <w:sz w:val="24"/>
          <w:szCs w:val="24"/>
        </w:rPr>
      </w:pPr>
      <w:r w:rsidRPr="00EB6BF5">
        <w:rPr>
          <w:rFonts w:ascii="Garamond" w:hAnsi="Garamond"/>
          <w:b/>
          <w:bCs/>
          <w:sz w:val="24"/>
          <w:szCs w:val="24"/>
        </w:rPr>
        <w:t>Intervista riunione/Comitato di Indirizzo</w:t>
      </w:r>
    </w:p>
    <w:p w14:paraId="78F88FC0" w14:textId="673B231A" w:rsidR="00EB6BF5" w:rsidRDefault="00EB6BF5" w:rsidP="00EB6BF5">
      <w:pPr>
        <w:rPr>
          <w:rFonts w:ascii="Garamond" w:hAnsi="Garamond"/>
          <w:sz w:val="24"/>
          <w:szCs w:val="24"/>
        </w:rPr>
      </w:pPr>
      <w:r w:rsidRPr="00EB6BF5">
        <w:rPr>
          <w:rFonts w:ascii="Garamond" w:hAnsi="Garamond"/>
          <w:b/>
          <w:bCs/>
          <w:sz w:val="24"/>
          <w:szCs w:val="24"/>
        </w:rPr>
        <w:t xml:space="preserve">Nota per l’intervistato/a: </w:t>
      </w:r>
      <w:r w:rsidRPr="00EB6BF5">
        <w:rPr>
          <w:rFonts w:ascii="Garamond" w:hAnsi="Garamond"/>
          <w:sz w:val="24"/>
          <w:szCs w:val="24"/>
        </w:rPr>
        <w:t>Le risposte devono considerare la prospettiva dell’Organizzazione/ Ente di appartenenza che si rappresenta e non opinioni personali.</w:t>
      </w:r>
    </w:p>
    <w:p w14:paraId="3B5481F6" w14:textId="5B218D79" w:rsidR="00EB6BF5" w:rsidRPr="00EB6BF5" w:rsidRDefault="4EF73A65" w:rsidP="00EB6BF5">
      <w:pPr>
        <w:rPr>
          <w:rFonts w:ascii="Garamond" w:hAnsi="Garamond"/>
          <w:b/>
          <w:bCs/>
          <w:sz w:val="24"/>
          <w:szCs w:val="24"/>
        </w:rPr>
      </w:pPr>
      <w:r w:rsidRPr="083976F6">
        <w:rPr>
          <w:rFonts w:ascii="Garamond" w:hAnsi="Garamond"/>
          <w:b/>
          <w:bCs/>
          <w:sz w:val="24"/>
          <w:szCs w:val="24"/>
        </w:rPr>
        <w:t xml:space="preserve">Corso di </w:t>
      </w:r>
      <w:r w:rsidR="63E5C44B" w:rsidRPr="083976F6">
        <w:rPr>
          <w:rFonts w:ascii="Garamond" w:hAnsi="Garamond"/>
          <w:b/>
          <w:bCs/>
          <w:sz w:val="24"/>
          <w:szCs w:val="24"/>
        </w:rPr>
        <w:t xml:space="preserve">Studio </w:t>
      </w:r>
      <w:r w:rsidRPr="083976F6">
        <w:rPr>
          <w:rFonts w:ascii="Garamond" w:hAnsi="Garamond"/>
          <w:b/>
          <w:bCs/>
          <w:sz w:val="24"/>
          <w:szCs w:val="24"/>
        </w:rPr>
        <w:t>….</w:t>
      </w:r>
    </w:p>
    <w:p w14:paraId="06DF6345" w14:textId="45553593" w:rsidR="00EB6BF5" w:rsidRPr="00EB6BF5" w:rsidRDefault="00EB6BF5" w:rsidP="00EB6BF5">
      <w:pPr>
        <w:rPr>
          <w:rFonts w:ascii="Garamond" w:hAnsi="Garamond"/>
          <w:b/>
          <w:bCs/>
          <w:sz w:val="24"/>
          <w:szCs w:val="24"/>
        </w:rPr>
      </w:pPr>
      <w:r w:rsidRPr="00EB6BF5">
        <w:rPr>
          <w:rFonts w:ascii="Garamond" w:hAnsi="Garamond"/>
          <w:b/>
          <w:bCs/>
          <w:sz w:val="24"/>
          <w:szCs w:val="24"/>
        </w:rPr>
        <w:t xml:space="preserve">Documenti esaminati: </w:t>
      </w:r>
    </w:p>
    <w:p w14:paraId="04697625" w14:textId="339D43AF" w:rsidR="00EB6BF5" w:rsidRPr="00EB6BF5" w:rsidRDefault="00EB6BF5" w:rsidP="00671A67">
      <w:pPr>
        <w:pStyle w:val="Paragrafoelenco"/>
        <w:numPr>
          <w:ilvl w:val="0"/>
          <w:numId w:val="23"/>
        </w:numPr>
        <w:rPr>
          <w:rFonts w:ascii="Garamond" w:hAnsi="Garamond"/>
          <w:sz w:val="24"/>
          <w:szCs w:val="24"/>
        </w:rPr>
      </w:pPr>
      <w:r w:rsidRPr="00EB6BF5">
        <w:rPr>
          <w:rFonts w:ascii="Garamond" w:hAnsi="Garamond"/>
          <w:sz w:val="24"/>
          <w:szCs w:val="24"/>
        </w:rPr>
        <w:t>Regolamento del Corso</w:t>
      </w:r>
    </w:p>
    <w:p w14:paraId="1FD66146" w14:textId="77777777" w:rsidR="0073354B" w:rsidRDefault="0073354B" w:rsidP="00671A67">
      <w:pPr>
        <w:pStyle w:val="Paragrafoelenco"/>
        <w:numPr>
          <w:ilvl w:val="0"/>
          <w:numId w:val="23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Progetto formativo </w:t>
      </w:r>
    </w:p>
    <w:p w14:paraId="61146D12" w14:textId="53E5540D" w:rsidR="00EB6BF5" w:rsidRDefault="00EB6BF5" w:rsidP="00671A67">
      <w:pPr>
        <w:pStyle w:val="Paragrafoelenco"/>
        <w:numPr>
          <w:ilvl w:val="0"/>
          <w:numId w:val="23"/>
        </w:numPr>
        <w:rPr>
          <w:rFonts w:ascii="Garamond" w:hAnsi="Garamond"/>
          <w:sz w:val="24"/>
          <w:szCs w:val="24"/>
        </w:rPr>
      </w:pPr>
      <w:r w:rsidRPr="00EB6BF5">
        <w:rPr>
          <w:rFonts w:ascii="Garamond" w:hAnsi="Garamond"/>
          <w:sz w:val="24"/>
          <w:szCs w:val="24"/>
        </w:rPr>
        <w:t>Piano di studi</w:t>
      </w:r>
    </w:p>
    <w:p w14:paraId="70768BD7" w14:textId="56294B90" w:rsidR="00A41215" w:rsidRDefault="00A41215" w:rsidP="00671A67">
      <w:pPr>
        <w:pStyle w:val="Paragrafoelenco"/>
        <w:numPr>
          <w:ilvl w:val="0"/>
          <w:numId w:val="23"/>
        </w:numPr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Syllabus</w:t>
      </w:r>
      <w:proofErr w:type="spellEnd"/>
      <w:r>
        <w:rPr>
          <w:rFonts w:ascii="Garamond" w:hAnsi="Garamond"/>
          <w:sz w:val="24"/>
          <w:szCs w:val="24"/>
        </w:rPr>
        <w:t xml:space="preserve"> degli insegnamenti</w:t>
      </w:r>
    </w:p>
    <w:p w14:paraId="255C4731" w14:textId="41293FD3" w:rsidR="00426A60" w:rsidRPr="00EB6BF5" w:rsidRDefault="00426A60" w:rsidP="00671A67">
      <w:pPr>
        <w:pStyle w:val="Paragrafoelenco"/>
        <w:numPr>
          <w:ilvl w:val="0"/>
          <w:numId w:val="23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Riscontro alle osservazioni/proposte della consultazione precedente</w:t>
      </w:r>
    </w:p>
    <w:p w14:paraId="623293FD" w14:textId="262E5CB1" w:rsidR="00EB6BF5" w:rsidRPr="00EB6BF5" w:rsidRDefault="00EB6BF5" w:rsidP="00671A67">
      <w:pPr>
        <w:pStyle w:val="Paragrafoelenco"/>
        <w:numPr>
          <w:ilvl w:val="0"/>
          <w:numId w:val="23"/>
        </w:numPr>
        <w:rPr>
          <w:rFonts w:ascii="Garamond" w:hAnsi="Garamond"/>
          <w:sz w:val="24"/>
          <w:szCs w:val="24"/>
        </w:rPr>
      </w:pPr>
      <w:r w:rsidRPr="00EB6BF5">
        <w:rPr>
          <w:rFonts w:ascii="Garamond" w:hAnsi="Garamond"/>
          <w:sz w:val="24"/>
          <w:szCs w:val="24"/>
        </w:rPr>
        <w:t>Relazione CPDS</w:t>
      </w:r>
    </w:p>
    <w:p w14:paraId="4790821E" w14:textId="6F70BC62" w:rsidR="00EB6BF5" w:rsidRPr="00A41215" w:rsidRDefault="00EB6BF5" w:rsidP="00671A67">
      <w:pPr>
        <w:pStyle w:val="Paragrafoelenco"/>
        <w:numPr>
          <w:ilvl w:val="0"/>
          <w:numId w:val="23"/>
        </w:numPr>
        <w:rPr>
          <w:rFonts w:ascii="Garamond" w:hAnsi="Garamond"/>
          <w:sz w:val="24"/>
          <w:szCs w:val="24"/>
        </w:rPr>
      </w:pPr>
      <w:r w:rsidRPr="00A41215">
        <w:rPr>
          <w:rFonts w:ascii="Garamond" w:hAnsi="Garamond"/>
          <w:sz w:val="24"/>
          <w:szCs w:val="24"/>
        </w:rPr>
        <w:t>Dati occupazionali</w:t>
      </w:r>
      <w:r w:rsidR="00A41215" w:rsidRPr="00A41215">
        <w:rPr>
          <w:rFonts w:ascii="Garamond" w:hAnsi="Garamond"/>
          <w:sz w:val="24"/>
          <w:szCs w:val="24"/>
        </w:rPr>
        <w:t xml:space="preserve"> </w:t>
      </w:r>
    </w:p>
    <w:p w14:paraId="78C3D1F0" w14:textId="297EECE4" w:rsidR="00EB6BF5" w:rsidRPr="00EB6BF5" w:rsidRDefault="04570829" w:rsidP="00671A67">
      <w:pPr>
        <w:pStyle w:val="Paragrafoelenco"/>
        <w:numPr>
          <w:ilvl w:val="0"/>
          <w:numId w:val="23"/>
        </w:numPr>
        <w:rPr>
          <w:rFonts w:ascii="Garamond" w:hAnsi="Garamond"/>
          <w:sz w:val="24"/>
          <w:szCs w:val="24"/>
        </w:rPr>
      </w:pPr>
      <w:r w:rsidRPr="083976F6">
        <w:rPr>
          <w:rFonts w:ascii="Garamond" w:hAnsi="Garamond"/>
          <w:sz w:val="24"/>
          <w:szCs w:val="24"/>
        </w:rPr>
        <w:t>Presentazione</w:t>
      </w:r>
      <w:r w:rsidR="4EF73A65" w:rsidRPr="083976F6">
        <w:rPr>
          <w:rFonts w:ascii="Garamond" w:hAnsi="Garamond"/>
          <w:sz w:val="24"/>
          <w:szCs w:val="24"/>
        </w:rPr>
        <w:t xml:space="preserve"> di sintesi con descrizione degli sbocchi occupazion</w:t>
      </w:r>
      <w:r w:rsidR="4517A32F" w:rsidRPr="083976F6">
        <w:rPr>
          <w:rFonts w:ascii="Garamond" w:hAnsi="Garamond"/>
          <w:sz w:val="24"/>
          <w:szCs w:val="24"/>
        </w:rPr>
        <w:t>al</w:t>
      </w:r>
      <w:r w:rsidR="4EF73A65" w:rsidRPr="083976F6">
        <w:rPr>
          <w:rFonts w:ascii="Garamond" w:hAnsi="Garamond"/>
          <w:sz w:val="24"/>
          <w:szCs w:val="24"/>
        </w:rPr>
        <w:t>i, figure professionali</w:t>
      </w:r>
      <w:r w:rsidRPr="083976F6">
        <w:rPr>
          <w:rFonts w:ascii="Garamond" w:hAnsi="Garamond"/>
          <w:sz w:val="24"/>
          <w:szCs w:val="24"/>
        </w:rPr>
        <w:t>, aree di apprendimento</w:t>
      </w:r>
      <w:r w:rsidR="1A30D328" w:rsidRPr="083976F6">
        <w:rPr>
          <w:rFonts w:ascii="Garamond" w:hAnsi="Garamond"/>
          <w:sz w:val="24"/>
          <w:szCs w:val="24"/>
        </w:rPr>
        <w:t>, competenze trasversali</w:t>
      </w:r>
    </w:p>
    <w:p w14:paraId="18857A75" w14:textId="77777777" w:rsidR="0073354B" w:rsidRDefault="0073354B" w:rsidP="00671A67">
      <w:pPr>
        <w:pStyle w:val="Paragrafoelenco"/>
        <w:numPr>
          <w:ilvl w:val="0"/>
          <w:numId w:val="23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Piano Strategico di Dipartimento</w:t>
      </w:r>
    </w:p>
    <w:p w14:paraId="6B014131" w14:textId="248EE21F" w:rsidR="00EB6BF5" w:rsidRDefault="00EB6BF5" w:rsidP="00671A67">
      <w:pPr>
        <w:pStyle w:val="Paragrafoelenco"/>
        <w:numPr>
          <w:ilvl w:val="0"/>
          <w:numId w:val="23"/>
        </w:numPr>
        <w:rPr>
          <w:rFonts w:ascii="Garamond" w:hAnsi="Garamond"/>
          <w:sz w:val="24"/>
          <w:szCs w:val="24"/>
        </w:rPr>
      </w:pPr>
      <w:r w:rsidRPr="00EB6BF5">
        <w:rPr>
          <w:rFonts w:ascii="Garamond" w:hAnsi="Garamond"/>
          <w:sz w:val="24"/>
          <w:szCs w:val="24"/>
        </w:rPr>
        <w:t>Altro</w:t>
      </w:r>
    </w:p>
    <w:p w14:paraId="181B1B87" w14:textId="68868DD9" w:rsidR="009E1912" w:rsidRDefault="00E86916" w:rsidP="009E1912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Presenza di laureati nel </w:t>
      </w:r>
      <w:r w:rsidR="004D7C86">
        <w:rPr>
          <w:rFonts w:ascii="Garamond" w:hAnsi="Garamond"/>
          <w:sz w:val="24"/>
          <w:szCs w:val="24"/>
        </w:rPr>
        <w:t>C</w:t>
      </w:r>
      <w:r>
        <w:rPr>
          <w:rFonts w:ascii="Garamond" w:hAnsi="Garamond"/>
          <w:sz w:val="24"/>
          <w:szCs w:val="24"/>
        </w:rPr>
        <w:t xml:space="preserve">orso in oggetto </w:t>
      </w:r>
      <w:r w:rsidR="00692C86">
        <w:rPr>
          <w:rFonts w:ascii="Garamond" w:hAnsi="Garamond"/>
          <w:sz w:val="24"/>
          <w:szCs w:val="24"/>
        </w:rPr>
        <w:t>nell’o</w:t>
      </w:r>
      <w:r w:rsidR="004D7C86">
        <w:rPr>
          <w:rFonts w:ascii="Garamond" w:hAnsi="Garamond"/>
          <w:sz w:val="24"/>
          <w:szCs w:val="24"/>
        </w:rPr>
        <w:t>r</w:t>
      </w:r>
      <w:r w:rsidR="00692C86">
        <w:rPr>
          <w:rFonts w:ascii="Garamond" w:hAnsi="Garamond"/>
          <w:sz w:val="24"/>
          <w:szCs w:val="24"/>
        </w:rPr>
        <w:t>ganizz</w:t>
      </w:r>
      <w:r w:rsidR="004D7C86">
        <w:rPr>
          <w:rFonts w:ascii="Garamond" w:hAnsi="Garamond"/>
          <w:sz w:val="24"/>
          <w:szCs w:val="24"/>
        </w:rPr>
        <w:t>azione</w:t>
      </w:r>
      <w:r w:rsidR="00692C86">
        <w:rPr>
          <w:rFonts w:ascii="Garamond" w:hAnsi="Garamond"/>
          <w:sz w:val="24"/>
          <w:szCs w:val="24"/>
        </w:rPr>
        <w:t xml:space="preserve"> che rappresenta</w:t>
      </w:r>
      <w:r>
        <w:rPr>
          <w:rFonts w:ascii="Garamond" w:hAnsi="Garamond"/>
          <w:sz w:val="24"/>
          <w:szCs w:val="24"/>
        </w:rPr>
        <w:t xml:space="preserve">: </w:t>
      </w:r>
    </w:p>
    <w:p w14:paraId="6C16A8AA" w14:textId="0CFCB366" w:rsidR="00E86916" w:rsidRPr="00E86916" w:rsidRDefault="00692C86" w:rsidP="00671A67">
      <w:pPr>
        <w:pStyle w:val="Paragrafoelenco"/>
        <w:numPr>
          <w:ilvl w:val="0"/>
          <w:numId w:val="25"/>
        </w:numPr>
        <w:rPr>
          <w:rFonts w:ascii="Garamond" w:hAnsi="Garamond"/>
          <w:sz w:val="24"/>
          <w:szCs w:val="24"/>
        </w:rPr>
      </w:pPr>
      <w:r w:rsidRPr="00E86916">
        <w:rPr>
          <w:rFonts w:ascii="Garamond" w:hAnsi="Garamond"/>
          <w:sz w:val="24"/>
          <w:szCs w:val="24"/>
        </w:rPr>
        <w:t>sì</w:t>
      </w:r>
      <w:r w:rsidR="00E86916" w:rsidRPr="00E86916">
        <w:rPr>
          <w:rFonts w:ascii="Garamond" w:hAnsi="Garamond"/>
          <w:sz w:val="24"/>
          <w:szCs w:val="24"/>
        </w:rPr>
        <w:t>, come dipendenti a t. determinato/t. inde</w:t>
      </w:r>
      <w:r w:rsidR="00E86916">
        <w:rPr>
          <w:rFonts w:ascii="Garamond" w:hAnsi="Garamond"/>
          <w:sz w:val="24"/>
          <w:szCs w:val="24"/>
        </w:rPr>
        <w:t>te</w:t>
      </w:r>
      <w:r w:rsidR="00E86916" w:rsidRPr="00E86916">
        <w:rPr>
          <w:rFonts w:ascii="Garamond" w:hAnsi="Garamond"/>
          <w:sz w:val="24"/>
          <w:szCs w:val="24"/>
        </w:rPr>
        <w:t>rminato</w:t>
      </w:r>
    </w:p>
    <w:p w14:paraId="1A779C1E" w14:textId="557B034E" w:rsidR="00E86916" w:rsidRPr="00E86916" w:rsidRDefault="00692C86" w:rsidP="00671A67">
      <w:pPr>
        <w:pStyle w:val="Paragrafoelenco"/>
        <w:numPr>
          <w:ilvl w:val="0"/>
          <w:numId w:val="25"/>
        </w:numPr>
        <w:rPr>
          <w:rFonts w:ascii="Garamond" w:hAnsi="Garamond"/>
          <w:sz w:val="24"/>
          <w:szCs w:val="24"/>
        </w:rPr>
      </w:pPr>
      <w:r w:rsidRPr="00E86916">
        <w:rPr>
          <w:rFonts w:ascii="Garamond" w:hAnsi="Garamond"/>
          <w:sz w:val="24"/>
          <w:szCs w:val="24"/>
        </w:rPr>
        <w:t>sì</w:t>
      </w:r>
      <w:r w:rsidR="00E86916" w:rsidRPr="00E86916">
        <w:rPr>
          <w:rFonts w:ascii="Garamond" w:hAnsi="Garamond"/>
          <w:sz w:val="24"/>
          <w:szCs w:val="24"/>
        </w:rPr>
        <w:t>, come stagisti</w:t>
      </w:r>
    </w:p>
    <w:p w14:paraId="762DDA6D" w14:textId="18807F5D" w:rsidR="00E86916" w:rsidRPr="00E86916" w:rsidRDefault="00E86916" w:rsidP="00671A67">
      <w:pPr>
        <w:pStyle w:val="Paragrafoelenco"/>
        <w:numPr>
          <w:ilvl w:val="0"/>
          <w:numId w:val="25"/>
        </w:numPr>
        <w:rPr>
          <w:rFonts w:ascii="Garamond" w:hAnsi="Garamond"/>
          <w:sz w:val="24"/>
          <w:szCs w:val="24"/>
        </w:rPr>
      </w:pPr>
      <w:r w:rsidRPr="00E86916">
        <w:rPr>
          <w:rFonts w:ascii="Garamond" w:hAnsi="Garamond"/>
          <w:sz w:val="24"/>
          <w:szCs w:val="24"/>
        </w:rPr>
        <w:t>no</w:t>
      </w:r>
    </w:p>
    <w:tbl>
      <w:tblPr>
        <w:tblStyle w:val="Grigliatabella"/>
        <w:tblpPr w:leftFromText="141" w:rightFromText="141" w:vertAnchor="text" w:horzAnchor="margin" w:tblpXSpec="center" w:tblpY="583"/>
        <w:tblW w:w="9628" w:type="dxa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4D7C86" w14:paraId="6680A45B" w14:textId="0EFD01E4" w:rsidTr="083976F6">
        <w:trPr>
          <w:trHeight w:val="300"/>
        </w:trPr>
        <w:tc>
          <w:tcPr>
            <w:tcW w:w="1925" w:type="dxa"/>
          </w:tcPr>
          <w:p w14:paraId="55B85C66" w14:textId="3BCA0503" w:rsidR="004D7C86" w:rsidRDefault="7B6E8C5F">
            <w:pPr>
              <w:rPr>
                <w:rFonts w:ascii="Garamond" w:hAnsi="Garamond"/>
                <w:sz w:val="24"/>
                <w:szCs w:val="24"/>
              </w:rPr>
            </w:pPr>
            <w:r w:rsidRPr="7365D2A9">
              <w:rPr>
                <w:rFonts w:ascii="Garamond" w:hAnsi="Garamond"/>
                <w:sz w:val="24"/>
                <w:szCs w:val="24"/>
              </w:rPr>
              <w:t xml:space="preserve">1 decisamente </w:t>
            </w:r>
            <w:r w:rsidR="5C46B732" w:rsidRPr="7365D2A9">
              <w:rPr>
                <w:rFonts w:ascii="Garamond" w:hAnsi="Garamond"/>
                <w:sz w:val="24"/>
                <w:szCs w:val="24"/>
              </w:rPr>
              <w:t>NO</w:t>
            </w:r>
          </w:p>
        </w:tc>
        <w:tc>
          <w:tcPr>
            <w:tcW w:w="1925" w:type="dxa"/>
          </w:tcPr>
          <w:p w14:paraId="1CBD9138" w14:textId="76B4F4ED" w:rsidR="004D7C86" w:rsidRDefault="7B6E8C5F" w:rsidP="7365D2A9">
            <w:pPr>
              <w:rPr>
                <w:rFonts w:ascii="Garamond" w:hAnsi="Garamond"/>
                <w:sz w:val="24"/>
                <w:szCs w:val="24"/>
              </w:rPr>
            </w:pPr>
            <w:r w:rsidRPr="7365D2A9">
              <w:rPr>
                <w:rFonts w:ascii="Garamond" w:hAnsi="Garamond"/>
                <w:sz w:val="24"/>
                <w:szCs w:val="24"/>
              </w:rPr>
              <w:t>2 pi</w:t>
            </w:r>
            <w:r w:rsidR="2A9ED5FA" w:rsidRPr="7365D2A9">
              <w:rPr>
                <w:rFonts w:ascii="Garamond" w:hAnsi="Garamond"/>
                <w:sz w:val="24"/>
                <w:szCs w:val="24"/>
              </w:rPr>
              <w:t>ù</w:t>
            </w:r>
            <w:r w:rsidRPr="7365D2A9">
              <w:rPr>
                <w:rFonts w:ascii="Garamond" w:hAnsi="Garamond"/>
                <w:sz w:val="24"/>
                <w:szCs w:val="24"/>
              </w:rPr>
              <w:t xml:space="preserve"> </w:t>
            </w:r>
            <w:r w:rsidR="7A0F9848" w:rsidRPr="7365D2A9">
              <w:rPr>
                <w:rFonts w:ascii="Garamond" w:hAnsi="Garamond"/>
                <w:sz w:val="24"/>
                <w:szCs w:val="24"/>
              </w:rPr>
              <w:t>NO</w:t>
            </w:r>
            <w:r w:rsidRPr="7365D2A9">
              <w:rPr>
                <w:rFonts w:ascii="Garamond" w:hAnsi="Garamond"/>
                <w:sz w:val="24"/>
                <w:szCs w:val="24"/>
              </w:rPr>
              <w:t xml:space="preserve"> che </w:t>
            </w:r>
            <w:r w:rsidR="0C2819AB" w:rsidRPr="7365D2A9">
              <w:rPr>
                <w:rFonts w:ascii="Garamond" w:hAnsi="Garamond"/>
                <w:sz w:val="24"/>
                <w:szCs w:val="24"/>
              </w:rPr>
              <w:t>SÌ</w:t>
            </w:r>
          </w:p>
        </w:tc>
        <w:tc>
          <w:tcPr>
            <w:tcW w:w="1926" w:type="dxa"/>
          </w:tcPr>
          <w:p w14:paraId="2F78D4DB" w14:textId="1F10AB2A" w:rsidR="004D7C86" w:rsidRDefault="7B6E8C5F" w:rsidP="7365D2A9">
            <w:pPr>
              <w:rPr>
                <w:rFonts w:ascii="Garamond" w:hAnsi="Garamond"/>
                <w:sz w:val="24"/>
                <w:szCs w:val="24"/>
              </w:rPr>
            </w:pPr>
            <w:r w:rsidRPr="7365D2A9">
              <w:rPr>
                <w:rFonts w:ascii="Garamond" w:hAnsi="Garamond"/>
                <w:sz w:val="24"/>
                <w:szCs w:val="24"/>
              </w:rPr>
              <w:t xml:space="preserve">3 più </w:t>
            </w:r>
            <w:r w:rsidR="5B3C3DC4" w:rsidRPr="7365D2A9">
              <w:rPr>
                <w:rFonts w:ascii="Garamond" w:hAnsi="Garamond"/>
                <w:sz w:val="24"/>
                <w:szCs w:val="24"/>
              </w:rPr>
              <w:t xml:space="preserve">SÌ </w:t>
            </w:r>
            <w:r w:rsidRPr="7365D2A9">
              <w:rPr>
                <w:rFonts w:ascii="Garamond" w:hAnsi="Garamond"/>
                <w:sz w:val="24"/>
                <w:szCs w:val="24"/>
              </w:rPr>
              <w:t>che</w:t>
            </w:r>
            <w:r w:rsidR="00396E5C">
              <w:rPr>
                <w:rFonts w:ascii="Garamond" w:hAnsi="Garamond"/>
                <w:sz w:val="24"/>
                <w:szCs w:val="24"/>
              </w:rPr>
              <w:t xml:space="preserve"> </w:t>
            </w:r>
            <w:r w:rsidR="1CCD0AA3" w:rsidRPr="7365D2A9">
              <w:rPr>
                <w:rFonts w:ascii="Garamond" w:hAnsi="Garamond"/>
                <w:sz w:val="24"/>
                <w:szCs w:val="24"/>
              </w:rPr>
              <w:t>NO</w:t>
            </w:r>
            <w:r w:rsidR="5588083E" w:rsidRPr="7365D2A9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1926" w:type="dxa"/>
          </w:tcPr>
          <w:p w14:paraId="498AA249" w14:textId="6F2E4C0E" w:rsidR="004D7C86" w:rsidRDefault="7B6E8C5F" w:rsidP="7365D2A9">
            <w:pPr>
              <w:rPr>
                <w:rFonts w:ascii="Garamond" w:hAnsi="Garamond"/>
                <w:sz w:val="24"/>
                <w:szCs w:val="24"/>
              </w:rPr>
            </w:pPr>
            <w:r w:rsidRPr="7365D2A9">
              <w:rPr>
                <w:rFonts w:ascii="Garamond" w:hAnsi="Garamond"/>
                <w:sz w:val="24"/>
                <w:szCs w:val="24"/>
              </w:rPr>
              <w:t>4 decisamente</w:t>
            </w:r>
            <w:r w:rsidR="6DF4BD7A" w:rsidRPr="7365D2A9">
              <w:rPr>
                <w:rFonts w:ascii="Garamond" w:hAnsi="Garamond"/>
                <w:sz w:val="24"/>
                <w:szCs w:val="24"/>
              </w:rPr>
              <w:t xml:space="preserve"> SÌ</w:t>
            </w:r>
          </w:p>
        </w:tc>
        <w:tc>
          <w:tcPr>
            <w:tcW w:w="1926" w:type="dxa"/>
          </w:tcPr>
          <w:p w14:paraId="74C661AC" w14:textId="2314AFC1" w:rsidR="78F7DE89" w:rsidRDefault="78F7DE89" w:rsidP="083976F6">
            <w:r w:rsidRPr="083976F6">
              <w:rPr>
                <w:rFonts w:ascii="Garamond" w:hAnsi="Garamond"/>
                <w:sz w:val="24"/>
                <w:szCs w:val="24"/>
              </w:rPr>
              <w:t>Non valutabile</w:t>
            </w:r>
          </w:p>
        </w:tc>
      </w:tr>
    </w:tbl>
    <w:p w14:paraId="37444CBF" w14:textId="0725D6D1" w:rsidR="004E3A37" w:rsidRPr="004D7C86" w:rsidRDefault="009E1912" w:rsidP="00671A67">
      <w:pPr>
        <w:pStyle w:val="Paragrafoelenco"/>
        <w:numPr>
          <w:ilvl w:val="0"/>
          <w:numId w:val="24"/>
        </w:numPr>
        <w:rPr>
          <w:rFonts w:ascii="Garamond" w:hAnsi="Garamond"/>
          <w:b/>
          <w:bCs/>
          <w:sz w:val="24"/>
          <w:szCs w:val="24"/>
        </w:rPr>
      </w:pPr>
      <w:r w:rsidRPr="004D7C86">
        <w:rPr>
          <w:rFonts w:ascii="Garamond" w:hAnsi="Garamond"/>
          <w:b/>
          <w:bCs/>
          <w:sz w:val="24"/>
          <w:szCs w:val="24"/>
        </w:rPr>
        <w:t xml:space="preserve"> </w:t>
      </w:r>
      <w:r w:rsidR="004E3A37" w:rsidRPr="004D7C86">
        <w:rPr>
          <w:rFonts w:ascii="Garamond" w:hAnsi="Garamond"/>
          <w:b/>
          <w:bCs/>
          <w:sz w:val="24"/>
          <w:szCs w:val="24"/>
        </w:rPr>
        <w:t xml:space="preserve">Ritiene che la denominazione del Corso </w:t>
      </w:r>
      <w:r w:rsidR="004D7C86" w:rsidRPr="004D7C86">
        <w:rPr>
          <w:rFonts w:ascii="Garamond" w:hAnsi="Garamond"/>
          <w:b/>
          <w:bCs/>
          <w:sz w:val="24"/>
          <w:szCs w:val="24"/>
        </w:rPr>
        <w:t>esprima chiaramente le finalità del percorso formativo?</w:t>
      </w:r>
    </w:p>
    <w:p w14:paraId="38FE12EB" w14:textId="77777777" w:rsidR="004D7C86" w:rsidRPr="004D7C86" w:rsidRDefault="004D7C86" w:rsidP="004D7C86">
      <w:pPr>
        <w:rPr>
          <w:rFonts w:ascii="Garamond" w:hAnsi="Garamond"/>
          <w:sz w:val="24"/>
          <w:szCs w:val="24"/>
        </w:rPr>
      </w:pPr>
    </w:p>
    <w:p w14:paraId="2E4914DB" w14:textId="04727D79" w:rsidR="00EB6BF5" w:rsidRPr="004D7C86" w:rsidRDefault="009E1912" w:rsidP="00671A67">
      <w:pPr>
        <w:pStyle w:val="Paragrafoelenco"/>
        <w:numPr>
          <w:ilvl w:val="0"/>
          <w:numId w:val="24"/>
        </w:numPr>
        <w:rPr>
          <w:rFonts w:ascii="Garamond" w:hAnsi="Garamond"/>
          <w:b/>
          <w:bCs/>
          <w:sz w:val="24"/>
          <w:szCs w:val="24"/>
        </w:rPr>
      </w:pPr>
      <w:r w:rsidRPr="004D7C86">
        <w:rPr>
          <w:rFonts w:ascii="Garamond" w:hAnsi="Garamond"/>
          <w:b/>
          <w:bCs/>
          <w:sz w:val="24"/>
          <w:szCs w:val="24"/>
        </w:rPr>
        <w:lastRenderedPageBreak/>
        <w:t>R</w:t>
      </w:r>
      <w:r w:rsidR="00EB6BF5" w:rsidRPr="004D7C86">
        <w:rPr>
          <w:rFonts w:ascii="Garamond" w:hAnsi="Garamond"/>
          <w:b/>
          <w:bCs/>
          <w:sz w:val="24"/>
          <w:szCs w:val="24"/>
        </w:rPr>
        <w:t>it</w:t>
      </w:r>
      <w:r w:rsidR="00EB6BF5" w:rsidRPr="004D7C86">
        <w:rPr>
          <w:rFonts w:ascii="Garamond" w:hAnsi="Garamond"/>
          <w:b/>
          <w:bCs/>
          <w:sz w:val="24"/>
          <w:szCs w:val="24"/>
          <w:u w:val="single"/>
        </w:rPr>
        <w:t>i</w:t>
      </w:r>
      <w:r w:rsidR="00EB6BF5" w:rsidRPr="004D7C86">
        <w:rPr>
          <w:rFonts w:ascii="Garamond" w:hAnsi="Garamond"/>
          <w:b/>
          <w:bCs/>
          <w:sz w:val="24"/>
          <w:szCs w:val="24"/>
        </w:rPr>
        <w:t xml:space="preserve">ene che la/e figura/e professionale/i che il </w:t>
      </w:r>
      <w:r w:rsidRPr="004D7C86">
        <w:rPr>
          <w:rFonts w:ascii="Garamond" w:hAnsi="Garamond"/>
          <w:b/>
          <w:bCs/>
          <w:sz w:val="24"/>
          <w:szCs w:val="24"/>
        </w:rPr>
        <w:t>C</w:t>
      </w:r>
      <w:r w:rsidR="00EB6BF5" w:rsidRPr="004D7C86">
        <w:rPr>
          <w:rFonts w:ascii="Garamond" w:hAnsi="Garamond"/>
          <w:b/>
          <w:bCs/>
          <w:sz w:val="24"/>
          <w:szCs w:val="24"/>
        </w:rPr>
        <w:t xml:space="preserve">orso si propone di formare sia/siano coerenti con le esigenze del mondo del lavoro e della </w:t>
      </w:r>
      <w:r w:rsidR="00A1311C" w:rsidRPr="004D7C86">
        <w:rPr>
          <w:rFonts w:ascii="Garamond" w:hAnsi="Garamond"/>
          <w:b/>
          <w:bCs/>
          <w:sz w:val="24"/>
          <w:szCs w:val="24"/>
        </w:rPr>
        <w:t>sua</w:t>
      </w:r>
      <w:r w:rsidR="00EB6BF5" w:rsidRPr="004D7C86">
        <w:rPr>
          <w:rFonts w:ascii="Garamond" w:hAnsi="Garamond"/>
          <w:b/>
          <w:bCs/>
          <w:sz w:val="24"/>
          <w:szCs w:val="24"/>
        </w:rPr>
        <w:t xml:space="preserve"> impresa/ organizzazione</w:t>
      </w:r>
      <w:r w:rsidR="00A1311C" w:rsidRPr="004D7C86">
        <w:rPr>
          <w:rFonts w:ascii="Garamond" w:hAnsi="Garamond"/>
          <w:b/>
          <w:bCs/>
          <w:sz w:val="24"/>
          <w:szCs w:val="24"/>
        </w:rPr>
        <w:t>/ente</w:t>
      </w:r>
      <w:r w:rsidR="00EB6BF5" w:rsidRPr="004D7C86">
        <w:rPr>
          <w:rFonts w:ascii="Garamond" w:hAnsi="Garamond"/>
          <w:b/>
          <w:bCs/>
          <w:sz w:val="24"/>
          <w:szCs w:val="24"/>
        </w:rPr>
        <w:t>?</w:t>
      </w:r>
    </w:p>
    <w:tbl>
      <w:tblPr>
        <w:tblStyle w:val="Grigliatabella"/>
        <w:tblpPr w:leftFromText="141" w:rightFromText="141" w:vertAnchor="text" w:horzAnchor="page" w:tblpX="1113" w:tblpY="47"/>
        <w:tblW w:w="9628" w:type="dxa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396E5C" w14:paraId="39E631A3" w14:textId="77777777" w:rsidTr="00926D7D">
        <w:trPr>
          <w:trHeight w:val="300"/>
        </w:trPr>
        <w:tc>
          <w:tcPr>
            <w:tcW w:w="1925" w:type="dxa"/>
          </w:tcPr>
          <w:p w14:paraId="5550A2DC" w14:textId="77777777" w:rsidR="00396E5C" w:rsidRDefault="00396E5C" w:rsidP="00926D7D">
            <w:pPr>
              <w:rPr>
                <w:rFonts w:ascii="Garamond" w:hAnsi="Garamond"/>
                <w:sz w:val="24"/>
                <w:szCs w:val="24"/>
              </w:rPr>
            </w:pPr>
            <w:r w:rsidRPr="7365D2A9">
              <w:rPr>
                <w:rFonts w:ascii="Garamond" w:hAnsi="Garamond"/>
                <w:sz w:val="24"/>
                <w:szCs w:val="24"/>
              </w:rPr>
              <w:t>1 decisamente NO</w:t>
            </w:r>
          </w:p>
        </w:tc>
        <w:tc>
          <w:tcPr>
            <w:tcW w:w="1925" w:type="dxa"/>
          </w:tcPr>
          <w:p w14:paraId="1184A70B" w14:textId="77777777" w:rsidR="00396E5C" w:rsidRDefault="00396E5C" w:rsidP="00926D7D">
            <w:pPr>
              <w:rPr>
                <w:rFonts w:ascii="Garamond" w:hAnsi="Garamond"/>
                <w:sz w:val="24"/>
                <w:szCs w:val="24"/>
              </w:rPr>
            </w:pPr>
            <w:r w:rsidRPr="7365D2A9">
              <w:rPr>
                <w:rFonts w:ascii="Garamond" w:hAnsi="Garamond"/>
                <w:sz w:val="24"/>
                <w:szCs w:val="24"/>
              </w:rPr>
              <w:t>2 più NO che SÌ</w:t>
            </w:r>
          </w:p>
        </w:tc>
        <w:tc>
          <w:tcPr>
            <w:tcW w:w="1926" w:type="dxa"/>
          </w:tcPr>
          <w:p w14:paraId="290911A9" w14:textId="77777777" w:rsidR="00396E5C" w:rsidRDefault="00396E5C" w:rsidP="00926D7D">
            <w:pPr>
              <w:rPr>
                <w:rFonts w:ascii="Garamond" w:hAnsi="Garamond"/>
                <w:sz w:val="24"/>
                <w:szCs w:val="24"/>
              </w:rPr>
            </w:pPr>
            <w:r w:rsidRPr="7365D2A9">
              <w:rPr>
                <w:rFonts w:ascii="Garamond" w:hAnsi="Garamond"/>
                <w:sz w:val="24"/>
                <w:szCs w:val="24"/>
              </w:rPr>
              <w:t>3 più SÌ che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7365D2A9">
              <w:rPr>
                <w:rFonts w:ascii="Garamond" w:hAnsi="Garamond"/>
                <w:sz w:val="24"/>
                <w:szCs w:val="24"/>
              </w:rPr>
              <w:t xml:space="preserve">NO </w:t>
            </w:r>
          </w:p>
        </w:tc>
        <w:tc>
          <w:tcPr>
            <w:tcW w:w="1926" w:type="dxa"/>
          </w:tcPr>
          <w:p w14:paraId="5BF750DE" w14:textId="77777777" w:rsidR="00396E5C" w:rsidRDefault="2340EF01" w:rsidP="00926D7D">
            <w:pPr>
              <w:rPr>
                <w:rFonts w:ascii="Garamond" w:hAnsi="Garamond"/>
                <w:sz w:val="24"/>
                <w:szCs w:val="24"/>
              </w:rPr>
            </w:pPr>
            <w:r w:rsidRPr="083976F6">
              <w:rPr>
                <w:rFonts w:ascii="Garamond" w:hAnsi="Garamond"/>
                <w:sz w:val="24"/>
                <w:szCs w:val="24"/>
              </w:rPr>
              <w:t>4 decisamente SÌ</w:t>
            </w:r>
          </w:p>
        </w:tc>
        <w:tc>
          <w:tcPr>
            <w:tcW w:w="1926" w:type="dxa"/>
          </w:tcPr>
          <w:p w14:paraId="20214F4C" w14:textId="2314AFC1" w:rsidR="2F9660C0" w:rsidRDefault="2F9660C0" w:rsidP="00926D7D">
            <w:r w:rsidRPr="083976F6">
              <w:rPr>
                <w:rFonts w:ascii="Garamond" w:hAnsi="Garamond"/>
                <w:sz w:val="24"/>
                <w:szCs w:val="24"/>
              </w:rPr>
              <w:t>Non valutabile</w:t>
            </w:r>
          </w:p>
          <w:p w14:paraId="592CC87B" w14:textId="483697B0" w:rsidR="083976F6" w:rsidRDefault="083976F6" w:rsidP="00926D7D">
            <w:pPr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40DFD868" w14:textId="0B4E1B57" w:rsidR="004D7C86" w:rsidRPr="009E1912" w:rsidRDefault="004D7C86" w:rsidP="004D7C86">
      <w:pPr>
        <w:pStyle w:val="Paragrafoelenco"/>
        <w:rPr>
          <w:rFonts w:ascii="Garamond" w:hAnsi="Garamond"/>
          <w:sz w:val="24"/>
          <w:szCs w:val="24"/>
        </w:rPr>
      </w:pPr>
    </w:p>
    <w:p w14:paraId="4A5302D4" w14:textId="1D0A122C" w:rsidR="009E1912" w:rsidRDefault="00EB6BF5" w:rsidP="00EB6BF5">
      <w:pPr>
        <w:rPr>
          <w:rFonts w:ascii="Garamond" w:hAnsi="Garamond"/>
          <w:sz w:val="24"/>
          <w:szCs w:val="24"/>
        </w:rPr>
      </w:pPr>
      <w:r w:rsidRPr="009E1912">
        <w:rPr>
          <w:rFonts w:ascii="Garamond" w:hAnsi="Garamond"/>
          <w:sz w:val="24"/>
          <w:szCs w:val="24"/>
        </w:rPr>
        <w:t>Motivare la risposta</w:t>
      </w:r>
      <w:r w:rsidR="002352D9">
        <w:rPr>
          <w:rFonts w:ascii="Garamond" w:hAnsi="Garamond"/>
          <w:sz w:val="24"/>
          <w:szCs w:val="24"/>
        </w:rPr>
        <w:t xml:space="preserve"> e indicare quale figura professionale </w:t>
      </w:r>
      <w:r w:rsidR="002352D9" w:rsidRPr="004D7C86">
        <w:rPr>
          <w:rFonts w:ascii="Garamond" w:hAnsi="Garamond"/>
          <w:sz w:val="24"/>
          <w:szCs w:val="24"/>
        </w:rPr>
        <w:t>rispond</w:t>
      </w:r>
      <w:r w:rsidR="002352D9">
        <w:rPr>
          <w:rFonts w:ascii="Garamond" w:hAnsi="Garamond"/>
          <w:sz w:val="24"/>
          <w:szCs w:val="24"/>
        </w:rPr>
        <w:t>e</w:t>
      </w:r>
      <w:r w:rsidR="002352D9" w:rsidRPr="004D7C86">
        <w:rPr>
          <w:rFonts w:ascii="Garamond" w:hAnsi="Garamond"/>
          <w:sz w:val="24"/>
          <w:szCs w:val="24"/>
        </w:rPr>
        <w:t xml:space="preserve"> in misura maggiore alle esigenze dell</w:t>
      </w:r>
      <w:r w:rsidR="00396E5C">
        <w:rPr>
          <w:rFonts w:ascii="Garamond" w:hAnsi="Garamond"/>
          <w:sz w:val="24"/>
          <w:szCs w:val="24"/>
        </w:rPr>
        <w:t>’</w:t>
      </w:r>
      <w:r w:rsidR="002352D9" w:rsidRPr="004D7C86">
        <w:rPr>
          <w:rFonts w:ascii="Garamond" w:hAnsi="Garamond"/>
          <w:sz w:val="24"/>
          <w:szCs w:val="24"/>
        </w:rPr>
        <w:t>organizzazione</w:t>
      </w:r>
      <w:r w:rsidR="00692C86">
        <w:rPr>
          <w:rFonts w:ascii="Garamond" w:hAnsi="Garamond"/>
          <w:sz w:val="24"/>
          <w:szCs w:val="24"/>
        </w:rPr>
        <w:t xml:space="preserve"> </w:t>
      </w:r>
      <w:r w:rsidR="002352D9" w:rsidRPr="004D7C86">
        <w:rPr>
          <w:rFonts w:ascii="Garamond" w:hAnsi="Garamond"/>
          <w:sz w:val="24"/>
          <w:szCs w:val="24"/>
        </w:rPr>
        <w:t>che rappresenta</w:t>
      </w:r>
      <w:r w:rsidR="009E1912" w:rsidRPr="009E1912">
        <w:rPr>
          <w:rFonts w:ascii="Garamond" w:hAnsi="Garamond"/>
          <w:sz w:val="24"/>
          <w:szCs w:val="24"/>
        </w:rPr>
        <w:t>:</w:t>
      </w:r>
    </w:p>
    <w:p w14:paraId="59CDA765" w14:textId="683ABFAE" w:rsidR="00692C86" w:rsidRDefault="2C8D2572" w:rsidP="00EB6BF5">
      <w:pPr>
        <w:rPr>
          <w:rFonts w:ascii="Garamond" w:hAnsi="Garamond"/>
          <w:sz w:val="24"/>
          <w:szCs w:val="24"/>
        </w:rPr>
      </w:pPr>
      <w:r w:rsidRPr="7365D2A9">
        <w:rPr>
          <w:rFonts w:ascii="Garamond" w:hAnsi="Garamond"/>
          <w:sz w:val="24"/>
          <w:szCs w:val="24"/>
        </w:rPr>
        <w:t>________________________________________________________________________________</w:t>
      </w:r>
    </w:p>
    <w:p w14:paraId="7CC968B0" w14:textId="2C9A3E52" w:rsidR="009E1912" w:rsidRPr="002352D9" w:rsidRDefault="00EB6BF5" w:rsidP="00671A67">
      <w:pPr>
        <w:pStyle w:val="Paragrafoelenco"/>
        <w:numPr>
          <w:ilvl w:val="0"/>
          <w:numId w:val="24"/>
        </w:numPr>
        <w:rPr>
          <w:rFonts w:ascii="Garamond" w:hAnsi="Garamond"/>
          <w:b/>
          <w:bCs/>
          <w:sz w:val="24"/>
          <w:szCs w:val="24"/>
        </w:rPr>
      </w:pPr>
      <w:r w:rsidRPr="002352D9">
        <w:rPr>
          <w:rFonts w:ascii="Garamond" w:hAnsi="Garamond"/>
          <w:b/>
          <w:bCs/>
          <w:sz w:val="24"/>
          <w:szCs w:val="24"/>
        </w:rPr>
        <w:t xml:space="preserve">Ritiene che la/e figura/e professionale/i che il </w:t>
      </w:r>
      <w:r w:rsidR="004D7C86" w:rsidRPr="002352D9">
        <w:rPr>
          <w:rFonts w:ascii="Garamond" w:hAnsi="Garamond"/>
          <w:b/>
          <w:bCs/>
          <w:sz w:val="24"/>
          <w:szCs w:val="24"/>
        </w:rPr>
        <w:t>C</w:t>
      </w:r>
      <w:r w:rsidRPr="002352D9">
        <w:rPr>
          <w:rFonts w:ascii="Garamond" w:hAnsi="Garamond"/>
          <w:b/>
          <w:bCs/>
          <w:sz w:val="24"/>
          <w:szCs w:val="24"/>
        </w:rPr>
        <w:t>orso si propone di formare possa/possano essere richieste dal mondo del lavoro nei prossimi 5 anni</w:t>
      </w:r>
      <w:r w:rsidR="004D7C86" w:rsidRPr="002352D9">
        <w:rPr>
          <w:rFonts w:ascii="Garamond" w:hAnsi="Garamond"/>
          <w:b/>
          <w:bCs/>
          <w:sz w:val="24"/>
          <w:szCs w:val="24"/>
        </w:rPr>
        <w:t>?</w:t>
      </w:r>
    </w:p>
    <w:tbl>
      <w:tblPr>
        <w:tblStyle w:val="Grigliatabella"/>
        <w:tblpPr w:leftFromText="141" w:rightFromText="141" w:vertAnchor="text" w:horzAnchor="page" w:tblpX="1053" w:tblpY="-17"/>
        <w:tblW w:w="9628" w:type="dxa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396E5C" w14:paraId="68E87010" w14:textId="77777777" w:rsidTr="00602FC1">
        <w:trPr>
          <w:trHeight w:val="300"/>
        </w:trPr>
        <w:tc>
          <w:tcPr>
            <w:tcW w:w="1925" w:type="dxa"/>
          </w:tcPr>
          <w:p w14:paraId="426F3CB0" w14:textId="77777777" w:rsidR="00396E5C" w:rsidRDefault="00396E5C" w:rsidP="00602FC1">
            <w:pPr>
              <w:rPr>
                <w:rFonts w:ascii="Garamond" w:hAnsi="Garamond"/>
                <w:sz w:val="24"/>
                <w:szCs w:val="24"/>
              </w:rPr>
            </w:pPr>
            <w:r w:rsidRPr="7365D2A9">
              <w:rPr>
                <w:rFonts w:ascii="Garamond" w:hAnsi="Garamond"/>
                <w:sz w:val="24"/>
                <w:szCs w:val="24"/>
              </w:rPr>
              <w:t>1 decisamente NO</w:t>
            </w:r>
          </w:p>
        </w:tc>
        <w:tc>
          <w:tcPr>
            <w:tcW w:w="1925" w:type="dxa"/>
          </w:tcPr>
          <w:p w14:paraId="4077FFB5" w14:textId="77777777" w:rsidR="00396E5C" w:rsidRDefault="00396E5C" w:rsidP="00602FC1">
            <w:pPr>
              <w:rPr>
                <w:rFonts w:ascii="Garamond" w:hAnsi="Garamond"/>
                <w:sz w:val="24"/>
                <w:szCs w:val="24"/>
              </w:rPr>
            </w:pPr>
            <w:r w:rsidRPr="7365D2A9">
              <w:rPr>
                <w:rFonts w:ascii="Garamond" w:hAnsi="Garamond"/>
                <w:sz w:val="24"/>
                <w:szCs w:val="24"/>
              </w:rPr>
              <w:t>2 più NO che SÌ</w:t>
            </w:r>
          </w:p>
        </w:tc>
        <w:tc>
          <w:tcPr>
            <w:tcW w:w="1926" w:type="dxa"/>
          </w:tcPr>
          <w:p w14:paraId="56999F70" w14:textId="77777777" w:rsidR="00396E5C" w:rsidRDefault="00396E5C" w:rsidP="00602FC1">
            <w:pPr>
              <w:rPr>
                <w:rFonts w:ascii="Garamond" w:hAnsi="Garamond"/>
                <w:sz w:val="24"/>
                <w:szCs w:val="24"/>
              </w:rPr>
            </w:pPr>
            <w:r w:rsidRPr="7365D2A9">
              <w:rPr>
                <w:rFonts w:ascii="Garamond" w:hAnsi="Garamond"/>
                <w:sz w:val="24"/>
                <w:szCs w:val="24"/>
              </w:rPr>
              <w:t>3 più SÌ che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7365D2A9">
              <w:rPr>
                <w:rFonts w:ascii="Garamond" w:hAnsi="Garamond"/>
                <w:sz w:val="24"/>
                <w:szCs w:val="24"/>
              </w:rPr>
              <w:t xml:space="preserve">NO </w:t>
            </w:r>
          </w:p>
        </w:tc>
        <w:tc>
          <w:tcPr>
            <w:tcW w:w="1926" w:type="dxa"/>
          </w:tcPr>
          <w:p w14:paraId="5E867FFA" w14:textId="77777777" w:rsidR="00396E5C" w:rsidRDefault="00396E5C" w:rsidP="00602FC1">
            <w:pPr>
              <w:rPr>
                <w:rFonts w:ascii="Garamond" w:hAnsi="Garamond"/>
                <w:sz w:val="24"/>
                <w:szCs w:val="24"/>
              </w:rPr>
            </w:pPr>
            <w:r w:rsidRPr="7365D2A9">
              <w:rPr>
                <w:rFonts w:ascii="Garamond" w:hAnsi="Garamond"/>
                <w:sz w:val="24"/>
                <w:szCs w:val="24"/>
              </w:rPr>
              <w:t>4 decisamente SÌ</w:t>
            </w:r>
          </w:p>
        </w:tc>
        <w:tc>
          <w:tcPr>
            <w:tcW w:w="1926" w:type="dxa"/>
          </w:tcPr>
          <w:p w14:paraId="1299D6E2" w14:textId="2314AFC1" w:rsidR="75DEF9BB" w:rsidRDefault="75DEF9BB" w:rsidP="00602FC1">
            <w:r w:rsidRPr="083976F6">
              <w:rPr>
                <w:rFonts w:ascii="Garamond" w:hAnsi="Garamond"/>
                <w:sz w:val="24"/>
                <w:szCs w:val="24"/>
              </w:rPr>
              <w:t>Non valutabile</w:t>
            </w:r>
          </w:p>
          <w:p w14:paraId="6EBAD08B" w14:textId="0D10E7E1" w:rsidR="083976F6" w:rsidRDefault="083976F6" w:rsidP="00602FC1">
            <w:pPr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4BEDDAD4" w14:textId="51E010B9" w:rsidR="7365D2A9" w:rsidRDefault="7365D2A9" w:rsidP="7365D2A9">
      <w:pPr>
        <w:rPr>
          <w:rFonts w:ascii="Garamond" w:hAnsi="Garamond"/>
          <w:sz w:val="24"/>
          <w:szCs w:val="24"/>
        </w:rPr>
      </w:pPr>
    </w:p>
    <w:p w14:paraId="778CBC74" w14:textId="77777777" w:rsidR="00396E5C" w:rsidRDefault="00396E5C" w:rsidP="00EB6BF5">
      <w:pPr>
        <w:rPr>
          <w:rFonts w:ascii="Garamond" w:hAnsi="Garamond"/>
          <w:sz w:val="24"/>
          <w:szCs w:val="24"/>
        </w:rPr>
      </w:pPr>
    </w:p>
    <w:p w14:paraId="0F314DC9" w14:textId="1313BED5" w:rsidR="00EB6BF5" w:rsidRDefault="00EB6BF5" w:rsidP="00EB6BF5">
      <w:pPr>
        <w:rPr>
          <w:rFonts w:ascii="Garamond" w:hAnsi="Garamond"/>
          <w:sz w:val="24"/>
          <w:szCs w:val="24"/>
        </w:rPr>
      </w:pPr>
      <w:r w:rsidRPr="009E1912">
        <w:rPr>
          <w:rFonts w:ascii="Garamond" w:hAnsi="Garamond"/>
          <w:sz w:val="24"/>
          <w:szCs w:val="24"/>
        </w:rPr>
        <w:t>Motivare la risposta.</w:t>
      </w:r>
    </w:p>
    <w:p w14:paraId="2961576B" w14:textId="341D1C9F" w:rsidR="00692C86" w:rsidRDefault="00692C86" w:rsidP="00692C86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________________________________________________________________________________</w:t>
      </w:r>
    </w:p>
    <w:p w14:paraId="555D39F7" w14:textId="163DD796" w:rsidR="00EB6BF5" w:rsidRPr="002352D9" w:rsidRDefault="04570829" w:rsidP="00671A67">
      <w:pPr>
        <w:pStyle w:val="Paragrafoelenco"/>
        <w:numPr>
          <w:ilvl w:val="0"/>
          <w:numId w:val="24"/>
        </w:numPr>
        <w:rPr>
          <w:rFonts w:ascii="Garamond" w:hAnsi="Garamond"/>
          <w:b/>
          <w:bCs/>
          <w:sz w:val="24"/>
          <w:szCs w:val="24"/>
        </w:rPr>
      </w:pPr>
      <w:r w:rsidRPr="083976F6">
        <w:rPr>
          <w:rFonts w:ascii="Garamond" w:hAnsi="Garamond"/>
          <w:b/>
          <w:bCs/>
          <w:sz w:val="24"/>
          <w:szCs w:val="24"/>
        </w:rPr>
        <w:t>R</w:t>
      </w:r>
      <w:r w:rsidR="4EF73A65" w:rsidRPr="083976F6">
        <w:rPr>
          <w:rFonts w:ascii="Garamond" w:hAnsi="Garamond"/>
          <w:b/>
          <w:bCs/>
          <w:sz w:val="24"/>
          <w:szCs w:val="24"/>
        </w:rPr>
        <w:t xml:space="preserve">itiene che ci siano figure professionali che il </w:t>
      </w:r>
      <w:r w:rsidR="6A5F4F28" w:rsidRPr="083976F6">
        <w:rPr>
          <w:rFonts w:ascii="Garamond" w:hAnsi="Garamond"/>
          <w:b/>
          <w:bCs/>
          <w:sz w:val="24"/>
          <w:szCs w:val="24"/>
        </w:rPr>
        <w:t>C</w:t>
      </w:r>
      <w:r w:rsidR="4EF73A65" w:rsidRPr="083976F6">
        <w:rPr>
          <w:rFonts w:ascii="Garamond" w:hAnsi="Garamond"/>
          <w:b/>
          <w:bCs/>
          <w:sz w:val="24"/>
          <w:szCs w:val="24"/>
        </w:rPr>
        <w:t xml:space="preserve">orso non considera, ma che sono o potrebbero in </w:t>
      </w:r>
      <w:r w:rsidR="6C14E6E5" w:rsidRPr="083976F6">
        <w:rPr>
          <w:rFonts w:ascii="Garamond" w:hAnsi="Garamond"/>
          <w:b/>
          <w:bCs/>
          <w:sz w:val="24"/>
          <w:szCs w:val="24"/>
        </w:rPr>
        <w:t>futuro</w:t>
      </w:r>
      <w:r w:rsidR="4EF73A65" w:rsidRPr="083976F6">
        <w:rPr>
          <w:rFonts w:ascii="Garamond" w:hAnsi="Garamond"/>
          <w:b/>
          <w:bCs/>
          <w:sz w:val="24"/>
          <w:szCs w:val="24"/>
        </w:rPr>
        <w:t xml:space="preserve"> essere richieste dal mondo del </w:t>
      </w:r>
      <w:proofErr w:type="gramStart"/>
      <w:r w:rsidR="4EF73A65" w:rsidRPr="083976F6">
        <w:rPr>
          <w:rFonts w:ascii="Garamond" w:hAnsi="Garamond"/>
          <w:b/>
          <w:bCs/>
          <w:sz w:val="24"/>
          <w:szCs w:val="24"/>
        </w:rPr>
        <w:t>lavoro ?</w:t>
      </w:r>
      <w:proofErr w:type="gramEnd"/>
    </w:p>
    <w:p w14:paraId="74858FB8" w14:textId="799FC464" w:rsidR="00EB6BF5" w:rsidRDefault="00EB6BF5" w:rsidP="00EB6BF5">
      <w:pPr>
        <w:rPr>
          <w:rFonts w:ascii="Garamond" w:hAnsi="Garamond"/>
          <w:sz w:val="24"/>
          <w:szCs w:val="24"/>
        </w:rPr>
      </w:pPr>
      <w:r w:rsidRPr="009E1912">
        <w:rPr>
          <w:rFonts w:ascii="Garamond" w:hAnsi="Garamond"/>
          <w:sz w:val="24"/>
          <w:szCs w:val="24"/>
        </w:rPr>
        <w:t>Specificare di quali figure professionali si tratta.</w:t>
      </w:r>
    </w:p>
    <w:p w14:paraId="0434C593" w14:textId="77777777" w:rsidR="00692C86" w:rsidRDefault="00692C86" w:rsidP="00692C86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________________________________________________________________________________</w:t>
      </w:r>
    </w:p>
    <w:p w14:paraId="132C8EA2" w14:textId="77777777" w:rsidR="00692C86" w:rsidRDefault="00692C86" w:rsidP="00EB6BF5">
      <w:pPr>
        <w:rPr>
          <w:rFonts w:ascii="Garamond" w:hAnsi="Garamond"/>
          <w:sz w:val="24"/>
          <w:szCs w:val="24"/>
        </w:rPr>
      </w:pPr>
    </w:p>
    <w:p w14:paraId="3CCA2FA4" w14:textId="2F6E4D51" w:rsidR="00E86916" w:rsidRPr="002352D9" w:rsidRDefault="00E86916" w:rsidP="00671A67">
      <w:pPr>
        <w:pStyle w:val="Paragrafoelenco"/>
        <w:numPr>
          <w:ilvl w:val="0"/>
          <w:numId w:val="24"/>
        </w:numPr>
        <w:rPr>
          <w:rFonts w:ascii="Garamond" w:hAnsi="Garamond"/>
          <w:b/>
          <w:bCs/>
          <w:sz w:val="24"/>
          <w:szCs w:val="24"/>
        </w:rPr>
      </w:pPr>
      <w:r w:rsidRPr="002352D9">
        <w:rPr>
          <w:rFonts w:ascii="Garamond" w:hAnsi="Garamond"/>
          <w:b/>
          <w:bCs/>
          <w:sz w:val="24"/>
          <w:szCs w:val="24"/>
        </w:rPr>
        <w:t xml:space="preserve">Ritiene che le conoscenze, le capacità e le abilità </w:t>
      </w:r>
      <w:r w:rsidR="004D7C86" w:rsidRPr="002352D9">
        <w:rPr>
          <w:rFonts w:ascii="Garamond" w:hAnsi="Garamond"/>
          <w:b/>
          <w:bCs/>
          <w:sz w:val="24"/>
          <w:szCs w:val="24"/>
        </w:rPr>
        <w:t>specifiche</w:t>
      </w:r>
      <w:r w:rsidRPr="002352D9">
        <w:rPr>
          <w:rFonts w:ascii="Garamond" w:hAnsi="Garamond"/>
          <w:b/>
          <w:bCs/>
          <w:sz w:val="24"/>
          <w:szCs w:val="24"/>
        </w:rPr>
        <w:t xml:space="preserve"> acquisite dal laureato siano coerenti con le competenze richieste dal mondo del lavoro per tale/i figura/e professionale/i?</w:t>
      </w:r>
    </w:p>
    <w:tbl>
      <w:tblPr>
        <w:tblStyle w:val="Grigliatabella"/>
        <w:tblpPr w:leftFromText="141" w:rightFromText="141" w:vertAnchor="text" w:horzAnchor="margin" w:tblpXSpec="center" w:tblpY="-10"/>
        <w:tblW w:w="9628" w:type="dxa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396E5C" w14:paraId="01544FF8" w14:textId="77777777" w:rsidTr="083976F6">
        <w:trPr>
          <w:trHeight w:val="300"/>
        </w:trPr>
        <w:tc>
          <w:tcPr>
            <w:tcW w:w="1925" w:type="dxa"/>
          </w:tcPr>
          <w:p w14:paraId="21C09A1D" w14:textId="77777777" w:rsidR="00396E5C" w:rsidRDefault="00396E5C" w:rsidP="00396E5C">
            <w:pPr>
              <w:rPr>
                <w:rFonts w:ascii="Garamond" w:hAnsi="Garamond"/>
                <w:sz w:val="24"/>
                <w:szCs w:val="24"/>
              </w:rPr>
            </w:pPr>
            <w:r w:rsidRPr="7365D2A9">
              <w:rPr>
                <w:rFonts w:ascii="Garamond" w:hAnsi="Garamond"/>
                <w:sz w:val="24"/>
                <w:szCs w:val="24"/>
              </w:rPr>
              <w:t>1 decisamente NO</w:t>
            </w:r>
          </w:p>
        </w:tc>
        <w:tc>
          <w:tcPr>
            <w:tcW w:w="1925" w:type="dxa"/>
          </w:tcPr>
          <w:p w14:paraId="74E51815" w14:textId="77777777" w:rsidR="00396E5C" w:rsidRDefault="00396E5C" w:rsidP="00396E5C">
            <w:pPr>
              <w:rPr>
                <w:rFonts w:ascii="Garamond" w:hAnsi="Garamond"/>
                <w:sz w:val="24"/>
                <w:szCs w:val="24"/>
              </w:rPr>
            </w:pPr>
            <w:r w:rsidRPr="7365D2A9">
              <w:rPr>
                <w:rFonts w:ascii="Garamond" w:hAnsi="Garamond"/>
                <w:sz w:val="24"/>
                <w:szCs w:val="24"/>
              </w:rPr>
              <w:t>2 più NO che SÌ</w:t>
            </w:r>
          </w:p>
        </w:tc>
        <w:tc>
          <w:tcPr>
            <w:tcW w:w="1926" w:type="dxa"/>
          </w:tcPr>
          <w:p w14:paraId="13D9DDC2" w14:textId="77777777" w:rsidR="00396E5C" w:rsidRDefault="00396E5C" w:rsidP="00396E5C">
            <w:pPr>
              <w:rPr>
                <w:rFonts w:ascii="Garamond" w:hAnsi="Garamond"/>
                <w:sz w:val="24"/>
                <w:szCs w:val="24"/>
              </w:rPr>
            </w:pPr>
            <w:r w:rsidRPr="7365D2A9">
              <w:rPr>
                <w:rFonts w:ascii="Garamond" w:hAnsi="Garamond"/>
                <w:sz w:val="24"/>
                <w:szCs w:val="24"/>
              </w:rPr>
              <w:t>3 più SÌ che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7365D2A9">
              <w:rPr>
                <w:rFonts w:ascii="Garamond" w:hAnsi="Garamond"/>
                <w:sz w:val="24"/>
                <w:szCs w:val="24"/>
              </w:rPr>
              <w:t xml:space="preserve">NO </w:t>
            </w:r>
          </w:p>
        </w:tc>
        <w:tc>
          <w:tcPr>
            <w:tcW w:w="1926" w:type="dxa"/>
          </w:tcPr>
          <w:p w14:paraId="281D2655" w14:textId="77777777" w:rsidR="00396E5C" w:rsidRDefault="00396E5C" w:rsidP="00396E5C">
            <w:pPr>
              <w:rPr>
                <w:rFonts w:ascii="Garamond" w:hAnsi="Garamond"/>
                <w:sz w:val="24"/>
                <w:szCs w:val="24"/>
              </w:rPr>
            </w:pPr>
            <w:r w:rsidRPr="7365D2A9">
              <w:rPr>
                <w:rFonts w:ascii="Garamond" w:hAnsi="Garamond"/>
                <w:sz w:val="24"/>
                <w:szCs w:val="24"/>
              </w:rPr>
              <w:t>4 decisamente SÌ</w:t>
            </w:r>
          </w:p>
        </w:tc>
        <w:tc>
          <w:tcPr>
            <w:tcW w:w="1926" w:type="dxa"/>
          </w:tcPr>
          <w:p w14:paraId="77E3AEC5" w14:textId="2314AFC1" w:rsidR="7A0366DA" w:rsidRDefault="7A0366DA" w:rsidP="083976F6">
            <w:r w:rsidRPr="083976F6">
              <w:rPr>
                <w:rFonts w:ascii="Garamond" w:hAnsi="Garamond"/>
                <w:sz w:val="24"/>
                <w:szCs w:val="24"/>
              </w:rPr>
              <w:t>Non valutabile</w:t>
            </w:r>
          </w:p>
          <w:p w14:paraId="19D23316" w14:textId="5E746EC8" w:rsidR="083976F6" w:rsidRDefault="083976F6" w:rsidP="083976F6">
            <w:pPr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70AD76C5" w14:textId="611A16B1" w:rsidR="7365D2A9" w:rsidRDefault="7365D2A9" w:rsidP="7365D2A9">
      <w:pPr>
        <w:rPr>
          <w:rFonts w:ascii="Garamond" w:hAnsi="Garamond"/>
          <w:sz w:val="24"/>
          <w:szCs w:val="24"/>
        </w:rPr>
      </w:pPr>
    </w:p>
    <w:p w14:paraId="68A28395" w14:textId="77777777" w:rsidR="00396E5C" w:rsidRDefault="00396E5C" w:rsidP="00E86916">
      <w:pPr>
        <w:rPr>
          <w:rFonts w:ascii="Garamond" w:hAnsi="Garamond"/>
          <w:sz w:val="24"/>
          <w:szCs w:val="24"/>
        </w:rPr>
      </w:pPr>
    </w:p>
    <w:p w14:paraId="51061CD8" w14:textId="31E99269" w:rsidR="00E86916" w:rsidRDefault="00E86916" w:rsidP="00E86916">
      <w:pPr>
        <w:rPr>
          <w:rFonts w:ascii="Garamond" w:hAnsi="Garamond"/>
          <w:sz w:val="24"/>
          <w:szCs w:val="24"/>
        </w:rPr>
      </w:pPr>
      <w:r w:rsidRPr="009E1912">
        <w:rPr>
          <w:rFonts w:ascii="Garamond" w:hAnsi="Garamond"/>
          <w:sz w:val="24"/>
          <w:szCs w:val="24"/>
        </w:rPr>
        <w:t>Motivare la risposta.</w:t>
      </w:r>
    </w:p>
    <w:p w14:paraId="3F920CD5" w14:textId="26CA7030" w:rsidR="00692C86" w:rsidRDefault="00692C86" w:rsidP="00692C86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________________________________________________________________________________</w:t>
      </w:r>
    </w:p>
    <w:p w14:paraId="3A0FA686" w14:textId="77777777" w:rsidR="00692C86" w:rsidRPr="009E1912" w:rsidRDefault="00692C86" w:rsidP="00E86916">
      <w:pPr>
        <w:rPr>
          <w:rFonts w:ascii="Garamond" w:hAnsi="Garamond"/>
          <w:sz w:val="24"/>
          <w:szCs w:val="24"/>
        </w:rPr>
      </w:pPr>
    </w:p>
    <w:p w14:paraId="4EB9BDDF" w14:textId="52323DCF" w:rsidR="00EB6BF5" w:rsidRPr="002352D9" w:rsidRDefault="391FF491" w:rsidP="00671A67">
      <w:pPr>
        <w:pStyle w:val="Paragrafoelenco"/>
        <w:numPr>
          <w:ilvl w:val="0"/>
          <w:numId w:val="24"/>
        </w:numPr>
        <w:rPr>
          <w:rFonts w:ascii="Garamond" w:hAnsi="Garamond"/>
          <w:b/>
          <w:bCs/>
          <w:sz w:val="24"/>
          <w:szCs w:val="24"/>
        </w:rPr>
      </w:pPr>
      <w:r w:rsidRPr="7365D2A9">
        <w:rPr>
          <w:rFonts w:ascii="Garamond" w:hAnsi="Garamond"/>
          <w:b/>
          <w:bCs/>
          <w:sz w:val="24"/>
          <w:szCs w:val="24"/>
        </w:rPr>
        <w:t>Ritiene che il piano di studi</w:t>
      </w:r>
      <w:r w:rsidR="61F8212E" w:rsidRPr="7365D2A9">
        <w:rPr>
          <w:rFonts w:ascii="Garamond" w:hAnsi="Garamond"/>
          <w:b/>
          <w:bCs/>
          <w:sz w:val="24"/>
          <w:szCs w:val="24"/>
        </w:rPr>
        <w:t xml:space="preserve"> (in particolare rispetto a quanto previsto per la conoscenza delle lingue straniere, le competenze informatiche e il tirocinio</w:t>
      </w:r>
      <w:r w:rsidRPr="7365D2A9">
        <w:rPr>
          <w:rFonts w:ascii="Garamond" w:hAnsi="Garamond"/>
          <w:b/>
          <w:bCs/>
          <w:sz w:val="24"/>
          <w:szCs w:val="24"/>
        </w:rPr>
        <w:t xml:space="preserve"> sia coerent</w:t>
      </w:r>
      <w:r w:rsidR="7B6E8C5F" w:rsidRPr="7365D2A9">
        <w:rPr>
          <w:rFonts w:ascii="Garamond" w:hAnsi="Garamond"/>
          <w:b/>
          <w:bCs/>
          <w:sz w:val="24"/>
          <w:szCs w:val="24"/>
        </w:rPr>
        <w:t>e</w:t>
      </w:r>
      <w:r w:rsidRPr="7365D2A9">
        <w:rPr>
          <w:rFonts w:ascii="Garamond" w:hAnsi="Garamond"/>
          <w:b/>
          <w:bCs/>
          <w:sz w:val="24"/>
          <w:szCs w:val="24"/>
        </w:rPr>
        <w:t xml:space="preserve"> rispetto ai profili professionali che il </w:t>
      </w:r>
      <w:r w:rsidR="7B6E8C5F" w:rsidRPr="7365D2A9">
        <w:rPr>
          <w:rFonts w:ascii="Garamond" w:hAnsi="Garamond"/>
          <w:b/>
          <w:bCs/>
          <w:sz w:val="24"/>
          <w:szCs w:val="24"/>
        </w:rPr>
        <w:t>C</w:t>
      </w:r>
      <w:r w:rsidRPr="7365D2A9">
        <w:rPr>
          <w:rFonts w:ascii="Garamond" w:hAnsi="Garamond"/>
          <w:b/>
          <w:bCs/>
          <w:sz w:val="24"/>
          <w:szCs w:val="24"/>
        </w:rPr>
        <w:t>orso si propone di formare?</w:t>
      </w:r>
    </w:p>
    <w:tbl>
      <w:tblPr>
        <w:tblStyle w:val="Grigliatabella"/>
        <w:tblpPr w:leftFromText="141" w:rightFromText="141" w:vertAnchor="text" w:horzAnchor="margin" w:tblpY="-57"/>
        <w:tblW w:w="9628" w:type="dxa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926D7D" w14:paraId="024992EA" w14:textId="77777777" w:rsidTr="00926D7D">
        <w:trPr>
          <w:trHeight w:val="300"/>
        </w:trPr>
        <w:tc>
          <w:tcPr>
            <w:tcW w:w="1925" w:type="dxa"/>
          </w:tcPr>
          <w:p w14:paraId="152C0042" w14:textId="77777777" w:rsidR="00926D7D" w:rsidRDefault="00926D7D" w:rsidP="00926D7D">
            <w:pPr>
              <w:rPr>
                <w:rFonts w:ascii="Garamond" w:hAnsi="Garamond"/>
                <w:sz w:val="24"/>
                <w:szCs w:val="24"/>
              </w:rPr>
            </w:pPr>
            <w:r w:rsidRPr="7365D2A9">
              <w:rPr>
                <w:rFonts w:ascii="Garamond" w:hAnsi="Garamond"/>
                <w:sz w:val="24"/>
                <w:szCs w:val="24"/>
              </w:rPr>
              <w:lastRenderedPageBreak/>
              <w:t>1 decisamente NO</w:t>
            </w:r>
          </w:p>
        </w:tc>
        <w:tc>
          <w:tcPr>
            <w:tcW w:w="1925" w:type="dxa"/>
          </w:tcPr>
          <w:p w14:paraId="541290A2" w14:textId="77777777" w:rsidR="00926D7D" w:rsidRDefault="00926D7D" w:rsidP="00926D7D">
            <w:pPr>
              <w:rPr>
                <w:rFonts w:ascii="Garamond" w:hAnsi="Garamond"/>
                <w:sz w:val="24"/>
                <w:szCs w:val="24"/>
              </w:rPr>
            </w:pPr>
            <w:r w:rsidRPr="7365D2A9">
              <w:rPr>
                <w:rFonts w:ascii="Garamond" w:hAnsi="Garamond"/>
                <w:sz w:val="24"/>
                <w:szCs w:val="24"/>
              </w:rPr>
              <w:t>2 più NO che SÌ</w:t>
            </w:r>
          </w:p>
        </w:tc>
        <w:tc>
          <w:tcPr>
            <w:tcW w:w="1926" w:type="dxa"/>
          </w:tcPr>
          <w:p w14:paraId="67437A94" w14:textId="77777777" w:rsidR="00926D7D" w:rsidRDefault="00926D7D" w:rsidP="00926D7D">
            <w:pPr>
              <w:rPr>
                <w:rFonts w:ascii="Garamond" w:hAnsi="Garamond"/>
                <w:sz w:val="24"/>
                <w:szCs w:val="24"/>
              </w:rPr>
            </w:pPr>
            <w:r w:rsidRPr="7365D2A9">
              <w:rPr>
                <w:rFonts w:ascii="Garamond" w:hAnsi="Garamond"/>
                <w:sz w:val="24"/>
                <w:szCs w:val="24"/>
              </w:rPr>
              <w:t>3 più SÌ che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7365D2A9">
              <w:rPr>
                <w:rFonts w:ascii="Garamond" w:hAnsi="Garamond"/>
                <w:sz w:val="24"/>
                <w:szCs w:val="24"/>
              </w:rPr>
              <w:t xml:space="preserve">NO </w:t>
            </w:r>
          </w:p>
        </w:tc>
        <w:tc>
          <w:tcPr>
            <w:tcW w:w="1926" w:type="dxa"/>
          </w:tcPr>
          <w:p w14:paraId="22C276E7" w14:textId="77777777" w:rsidR="00926D7D" w:rsidRDefault="00926D7D" w:rsidP="00926D7D">
            <w:pPr>
              <w:rPr>
                <w:rFonts w:ascii="Garamond" w:hAnsi="Garamond"/>
                <w:sz w:val="24"/>
                <w:szCs w:val="24"/>
              </w:rPr>
            </w:pPr>
            <w:r w:rsidRPr="7365D2A9">
              <w:rPr>
                <w:rFonts w:ascii="Garamond" w:hAnsi="Garamond"/>
                <w:sz w:val="24"/>
                <w:szCs w:val="24"/>
              </w:rPr>
              <w:t>4 decisamente SÌ</w:t>
            </w:r>
          </w:p>
        </w:tc>
        <w:tc>
          <w:tcPr>
            <w:tcW w:w="1926" w:type="dxa"/>
          </w:tcPr>
          <w:p w14:paraId="19584E6B" w14:textId="77777777" w:rsidR="00926D7D" w:rsidRDefault="00926D7D" w:rsidP="00926D7D">
            <w:r w:rsidRPr="083976F6">
              <w:rPr>
                <w:rFonts w:ascii="Garamond" w:hAnsi="Garamond"/>
                <w:sz w:val="24"/>
                <w:szCs w:val="24"/>
              </w:rPr>
              <w:t>Non valutabile</w:t>
            </w:r>
          </w:p>
          <w:p w14:paraId="6BC511D2" w14:textId="77777777" w:rsidR="00926D7D" w:rsidRDefault="00926D7D" w:rsidP="00926D7D">
            <w:pPr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50869DB5" w14:textId="77777777" w:rsidR="00BE5EAA" w:rsidRDefault="00BE5EAA" w:rsidP="00EB6BF5">
      <w:pPr>
        <w:rPr>
          <w:rFonts w:ascii="Garamond" w:hAnsi="Garamond"/>
          <w:sz w:val="24"/>
          <w:szCs w:val="24"/>
        </w:rPr>
      </w:pPr>
    </w:p>
    <w:p w14:paraId="4802780B" w14:textId="77777777" w:rsidR="00BE5EAA" w:rsidRDefault="00BE5EAA" w:rsidP="00EB6BF5">
      <w:pPr>
        <w:rPr>
          <w:rFonts w:ascii="Garamond" w:hAnsi="Garamond"/>
          <w:sz w:val="24"/>
          <w:szCs w:val="24"/>
        </w:rPr>
      </w:pPr>
    </w:p>
    <w:p w14:paraId="46B5EFB9" w14:textId="418FE2F4" w:rsidR="00EB6BF5" w:rsidRDefault="00EB6BF5" w:rsidP="00EB6BF5">
      <w:pPr>
        <w:rPr>
          <w:rFonts w:ascii="Garamond" w:hAnsi="Garamond"/>
          <w:sz w:val="24"/>
          <w:szCs w:val="24"/>
        </w:rPr>
      </w:pPr>
      <w:r w:rsidRPr="009E1912">
        <w:rPr>
          <w:rFonts w:ascii="Garamond" w:hAnsi="Garamond"/>
          <w:sz w:val="24"/>
          <w:szCs w:val="24"/>
        </w:rPr>
        <w:t>Motivare la risposta.</w:t>
      </w:r>
    </w:p>
    <w:p w14:paraId="279AE6B9" w14:textId="304CF499" w:rsidR="00692C86" w:rsidRDefault="00692C86" w:rsidP="00EB6BF5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________________________________________________________________________________</w:t>
      </w:r>
    </w:p>
    <w:p w14:paraId="1EBEE67C" w14:textId="77777777" w:rsidR="00BE5EAA" w:rsidRPr="009E1912" w:rsidRDefault="00BE5EAA" w:rsidP="00EB6BF5">
      <w:pPr>
        <w:rPr>
          <w:rFonts w:ascii="Garamond" w:hAnsi="Garamond"/>
          <w:sz w:val="24"/>
          <w:szCs w:val="24"/>
        </w:rPr>
      </w:pPr>
    </w:p>
    <w:p w14:paraId="05175895" w14:textId="1BA2F836" w:rsidR="00EB6BF5" w:rsidRPr="002352D9" w:rsidRDefault="2C58458D" w:rsidP="00671A67">
      <w:pPr>
        <w:pStyle w:val="Paragrafoelenco"/>
        <w:numPr>
          <w:ilvl w:val="0"/>
          <w:numId w:val="24"/>
        </w:numPr>
        <w:rPr>
          <w:rFonts w:ascii="Garamond" w:hAnsi="Garamond"/>
          <w:b/>
          <w:bCs/>
          <w:sz w:val="24"/>
          <w:szCs w:val="24"/>
        </w:rPr>
      </w:pPr>
      <w:r w:rsidRPr="7365D2A9">
        <w:rPr>
          <w:rFonts w:ascii="Garamond" w:hAnsi="Garamond"/>
          <w:b/>
          <w:bCs/>
          <w:sz w:val="24"/>
          <w:szCs w:val="24"/>
        </w:rPr>
        <w:t xml:space="preserve">Qualora </w:t>
      </w:r>
      <w:r w:rsidR="391FF491" w:rsidRPr="7365D2A9">
        <w:rPr>
          <w:rFonts w:ascii="Garamond" w:hAnsi="Garamond"/>
          <w:b/>
          <w:bCs/>
          <w:sz w:val="24"/>
          <w:szCs w:val="24"/>
        </w:rPr>
        <w:t xml:space="preserve">gli obiettivi formativi e il piano di studi </w:t>
      </w:r>
      <w:r w:rsidRPr="7365D2A9">
        <w:rPr>
          <w:rFonts w:ascii="Garamond" w:hAnsi="Garamond"/>
          <w:b/>
          <w:bCs/>
          <w:sz w:val="24"/>
          <w:szCs w:val="24"/>
        </w:rPr>
        <w:t>non siano</w:t>
      </w:r>
      <w:r w:rsidR="391FF491" w:rsidRPr="7365D2A9">
        <w:rPr>
          <w:rFonts w:ascii="Garamond" w:hAnsi="Garamond"/>
          <w:b/>
          <w:bCs/>
          <w:sz w:val="24"/>
          <w:szCs w:val="24"/>
        </w:rPr>
        <w:t xml:space="preserve"> del tutto coerenti rispetto ai profili professionali previsti, </w:t>
      </w:r>
      <w:r w:rsidR="5ECB7C9C" w:rsidRPr="7365D2A9">
        <w:rPr>
          <w:rFonts w:ascii="Garamond" w:hAnsi="Garamond"/>
          <w:b/>
          <w:bCs/>
          <w:sz w:val="24"/>
          <w:szCs w:val="24"/>
        </w:rPr>
        <w:t xml:space="preserve">quali </w:t>
      </w:r>
      <w:r w:rsidR="391FF491" w:rsidRPr="7365D2A9">
        <w:rPr>
          <w:rFonts w:ascii="Garamond" w:hAnsi="Garamond"/>
          <w:b/>
          <w:bCs/>
          <w:sz w:val="24"/>
          <w:szCs w:val="24"/>
        </w:rPr>
        <w:t xml:space="preserve">suggerimenti </w:t>
      </w:r>
      <w:r w:rsidR="5ECB7C9C" w:rsidRPr="7365D2A9">
        <w:rPr>
          <w:rFonts w:ascii="Garamond" w:hAnsi="Garamond"/>
          <w:b/>
          <w:bCs/>
          <w:sz w:val="24"/>
          <w:szCs w:val="24"/>
        </w:rPr>
        <w:t>desidera fornirci in merito?</w:t>
      </w:r>
    </w:p>
    <w:p w14:paraId="52DE3F2B" w14:textId="3CDD544A" w:rsidR="00A41215" w:rsidRDefault="00A41215" w:rsidP="00A41215">
      <w:pPr>
        <w:ind w:left="720"/>
        <w:rPr>
          <w:rFonts w:ascii="Garamond" w:hAnsi="Garamond"/>
          <w:sz w:val="24"/>
          <w:szCs w:val="24"/>
        </w:rPr>
      </w:pPr>
      <w:r w:rsidRPr="00A41215">
        <w:rPr>
          <w:rFonts w:ascii="Garamond" w:hAnsi="Garamond"/>
          <w:sz w:val="24"/>
          <w:szCs w:val="24"/>
        </w:rPr>
        <w:t xml:space="preserve">Descrizione: </w:t>
      </w:r>
    </w:p>
    <w:p w14:paraId="0393F177" w14:textId="77777777" w:rsidR="00415AF2" w:rsidRDefault="00415AF2" w:rsidP="00415AF2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________________________________________________________________________________</w:t>
      </w:r>
    </w:p>
    <w:p w14:paraId="0605E144" w14:textId="77777777" w:rsidR="00415AF2" w:rsidRPr="00A41215" w:rsidRDefault="00415AF2" w:rsidP="00A41215">
      <w:pPr>
        <w:ind w:left="720"/>
        <w:rPr>
          <w:rFonts w:ascii="Garamond" w:hAnsi="Garamond"/>
          <w:sz w:val="24"/>
          <w:szCs w:val="24"/>
        </w:rPr>
      </w:pPr>
    </w:p>
    <w:p w14:paraId="5A5CEDD5" w14:textId="1DDEBDBD" w:rsidR="00A41215" w:rsidRPr="002352D9" w:rsidRDefault="00A41215" w:rsidP="00671A67">
      <w:pPr>
        <w:numPr>
          <w:ilvl w:val="0"/>
          <w:numId w:val="22"/>
        </w:numPr>
        <w:rPr>
          <w:rFonts w:ascii="Garamond" w:hAnsi="Garamond"/>
          <w:b/>
          <w:bCs/>
          <w:sz w:val="24"/>
          <w:szCs w:val="24"/>
        </w:rPr>
      </w:pPr>
      <w:r w:rsidRPr="002352D9">
        <w:rPr>
          <w:rFonts w:ascii="Garamond" w:hAnsi="Garamond"/>
          <w:b/>
          <w:bCs/>
          <w:sz w:val="24"/>
          <w:szCs w:val="24"/>
        </w:rPr>
        <w:t>R</w:t>
      </w:r>
      <w:r w:rsidR="00EB6BF5" w:rsidRPr="002352D9">
        <w:rPr>
          <w:rFonts w:ascii="Garamond" w:hAnsi="Garamond"/>
          <w:b/>
          <w:bCs/>
          <w:sz w:val="24"/>
          <w:szCs w:val="24"/>
        </w:rPr>
        <w:t>it</w:t>
      </w:r>
      <w:r w:rsidR="00EB6BF5" w:rsidRPr="002352D9">
        <w:rPr>
          <w:rFonts w:ascii="Garamond" w:hAnsi="Garamond"/>
          <w:b/>
          <w:bCs/>
          <w:sz w:val="24"/>
          <w:szCs w:val="24"/>
          <w:u w:val="single"/>
        </w:rPr>
        <w:t>i</w:t>
      </w:r>
      <w:r w:rsidR="00EB6BF5" w:rsidRPr="002352D9">
        <w:rPr>
          <w:rFonts w:ascii="Garamond" w:hAnsi="Garamond"/>
          <w:b/>
          <w:bCs/>
          <w:sz w:val="24"/>
          <w:szCs w:val="24"/>
        </w:rPr>
        <w:t>ene che modi e</w:t>
      </w:r>
      <w:r w:rsidR="00426A60">
        <w:rPr>
          <w:rFonts w:ascii="Garamond" w:hAnsi="Garamond"/>
          <w:b/>
          <w:bCs/>
          <w:sz w:val="24"/>
          <w:szCs w:val="24"/>
        </w:rPr>
        <w:t xml:space="preserve"> </w:t>
      </w:r>
      <w:r w:rsidR="00EB6BF5" w:rsidRPr="002352D9">
        <w:rPr>
          <w:rFonts w:ascii="Garamond" w:hAnsi="Garamond"/>
          <w:b/>
          <w:bCs/>
          <w:sz w:val="24"/>
          <w:szCs w:val="24"/>
        </w:rPr>
        <w:t>tempi di aggiornamento/revisione degli obiettivi formativi e del piano di studi siano adeguati</w:t>
      </w:r>
      <w:r w:rsidR="00415AF2">
        <w:rPr>
          <w:rFonts w:ascii="Garamond" w:hAnsi="Garamond"/>
          <w:b/>
          <w:bCs/>
          <w:sz w:val="24"/>
          <w:szCs w:val="24"/>
        </w:rPr>
        <w:t xml:space="preserve"> </w:t>
      </w:r>
      <w:r w:rsidRPr="002352D9">
        <w:rPr>
          <w:rFonts w:ascii="Garamond" w:hAnsi="Garamond"/>
          <w:b/>
          <w:bCs/>
          <w:sz w:val="24"/>
          <w:szCs w:val="24"/>
        </w:rPr>
        <w:t>rispetto alla rapidità</w:t>
      </w:r>
      <w:r w:rsidR="00EB6BF5" w:rsidRPr="002352D9">
        <w:rPr>
          <w:rFonts w:ascii="Garamond" w:hAnsi="Garamond"/>
          <w:b/>
          <w:bCs/>
          <w:sz w:val="24"/>
          <w:szCs w:val="24"/>
        </w:rPr>
        <w:t xml:space="preserve"> dei cambiamenti nel contesto esterno (tecnologie, normative, dinamiche del mondo produttivo e del lavoro, contesto sociale, etc.)?</w:t>
      </w:r>
    </w:p>
    <w:tbl>
      <w:tblPr>
        <w:tblStyle w:val="Grigliatabella"/>
        <w:tblpPr w:leftFromText="141" w:rightFromText="141" w:vertAnchor="text" w:horzAnchor="page" w:tblpX="1373" w:tblpY="103"/>
        <w:tblW w:w="9628" w:type="dxa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BE5EAA" w14:paraId="37293B1B" w14:textId="77777777" w:rsidTr="00602FC1">
        <w:trPr>
          <w:trHeight w:val="300"/>
        </w:trPr>
        <w:tc>
          <w:tcPr>
            <w:tcW w:w="1925" w:type="dxa"/>
          </w:tcPr>
          <w:p w14:paraId="13968C01" w14:textId="77777777" w:rsidR="00BE5EAA" w:rsidRDefault="00BE5EAA" w:rsidP="00602FC1">
            <w:pPr>
              <w:rPr>
                <w:rFonts w:ascii="Garamond" w:hAnsi="Garamond"/>
                <w:sz w:val="24"/>
                <w:szCs w:val="24"/>
              </w:rPr>
            </w:pPr>
            <w:r w:rsidRPr="7365D2A9">
              <w:rPr>
                <w:rFonts w:ascii="Garamond" w:hAnsi="Garamond"/>
                <w:sz w:val="24"/>
                <w:szCs w:val="24"/>
              </w:rPr>
              <w:t>1 decisamente NO</w:t>
            </w:r>
          </w:p>
        </w:tc>
        <w:tc>
          <w:tcPr>
            <w:tcW w:w="1925" w:type="dxa"/>
          </w:tcPr>
          <w:p w14:paraId="1185ADD3" w14:textId="77777777" w:rsidR="00BE5EAA" w:rsidRDefault="00BE5EAA" w:rsidP="00602FC1">
            <w:pPr>
              <w:rPr>
                <w:rFonts w:ascii="Garamond" w:hAnsi="Garamond"/>
                <w:sz w:val="24"/>
                <w:szCs w:val="24"/>
              </w:rPr>
            </w:pPr>
            <w:r w:rsidRPr="7365D2A9">
              <w:rPr>
                <w:rFonts w:ascii="Garamond" w:hAnsi="Garamond"/>
                <w:sz w:val="24"/>
                <w:szCs w:val="24"/>
              </w:rPr>
              <w:t>2 più NO che SÌ</w:t>
            </w:r>
          </w:p>
        </w:tc>
        <w:tc>
          <w:tcPr>
            <w:tcW w:w="1926" w:type="dxa"/>
          </w:tcPr>
          <w:p w14:paraId="506A389D" w14:textId="77777777" w:rsidR="00BE5EAA" w:rsidRDefault="00BE5EAA" w:rsidP="00602FC1">
            <w:pPr>
              <w:rPr>
                <w:rFonts w:ascii="Garamond" w:hAnsi="Garamond"/>
                <w:sz w:val="24"/>
                <w:szCs w:val="24"/>
              </w:rPr>
            </w:pPr>
            <w:r w:rsidRPr="7365D2A9">
              <w:rPr>
                <w:rFonts w:ascii="Garamond" w:hAnsi="Garamond"/>
                <w:sz w:val="24"/>
                <w:szCs w:val="24"/>
              </w:rPr>
              <w:t>3 più SÌ che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7365D2A9">
              <w:rPr>
                <w:rFonts w:ascii="Garamond" w:hAnsi="Garamond"/>
                <w:sz w:val="24"/>
                <w:szCs w:val="24"/>
              </w:rPr>
              <w:t xml:space="preserve">NO </w:t>
            </w:r>
          </w:p>
        </w:tc>
        <w:tc>
          <w:tcPr>
            <w:tcW w:w="1926" w:type="dxa"/>
          </w:tcPr>
          <w:p w14:paraId="160ACB62" w14:textId="77777777" w:rsidR="00BE5EAA" w:rsidRDefault="00BE5EAA" w:rsidP="00602FC1">
            <w:pPr>
              <w:rPr>
                <w:rFonts w:ascii="Garamond" w:hAnsi="Garamond"/>
                <w:sz w:val="24"/>
                <w:szCs w:val="24"/>
              </w:rPr>
            </w:pPr>
            <w:r w:rsidRPr="7365D2A9">
              <w:rPr>
                <w:rFonts w:ascii="Garamond" w:hAnsi="Garamond"/>
                <w:sz w:val="24"/>
                <w:szCs w:val="24"/>
              </w:rPr>
              <w:t>4 decisamente SÌ</w:t>
            </w:r>
          </w:p>
        </w:tc>
        <w:tc>
          <w:tcPr>
            <w:tcW w:w="1926" w:type="dxa"/>
          </w:tcPr>
          <w:p w14:paraId="19FD5B52" w14:textId="2314AFC1" w:rsidR="37660544" w:rsidRDefault="37660544" w:rsidP="00602FC1">
            <w:r w:rsidRPr="083976F6">
              <w:rPr>
                <w:rFonts w:ascii="Garamond" w:hAnsi="Garamond"/>
                <w:sz w:val="24"/>
                <w:szCs w:val="24"/>
              </w:rPr>
              <w:t>Non valutabile</w:t>
            </w:r>
          </w:p>
          <w:p w14:paraId="63AA92CE" w14:textId="7E5F8497" w:rsidR="083976F6" w:rsidRDefault="083976F6" w:rsidP="00602FC1">
            <w:pPr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2097BE7" w14:textId="77777777" w:rsidR="004D7C86" w:rsidRDefault="004D7C86" w:rsidP="00A41215">
      <w:pPr>
        <w:ind w:left="720"/>
        <w:rPr>
          <w:rFonts w:ascii="Garamond" w:hAnsi="Garamond"/>
          <w:sz w:val="24"/>
          <w:szCs w:val="24"/>
        </w:rPr>
      </w:pPr>
    </w:p>
    <w:p w14:paraId="7389A6B5" w14:textId="77777777" w:rsidR="004D7C86" w:rsidRDefault="004D7C86" w:rsidP="00A41215">
      <w:pPr>
        <w:ind w:left="720"/>
        <w:rPr>
          <w:rFonts w:ascii="Garamond" w:hAnsi="Garamond"/>
          <w:sz w:val="24"/>
          <w:szCs w:val="24"/>
        </w:rPr>
      </w:pPr>
    </w:p>
    <w:p w14:paraId="2480E630" w14:textId="10E31AD9" w:rsidR="00EB6BF5" w:rsidRDefault="00A41215" w:rsidP="00A41215">
      <w:pPr>
        <w:ind w:left="720"/>
        <w:rPr>
          <w:rFonts w:ascii="Garamond" w:hAnsi="Garamond"/>
          <w:sz w:val="24"/>
          <w:szCs w:val="24"/>
        </w:rPr>
      </w:pPr>
      <w:r w:rsidRPr="009E1912">
        <w:rPr>
          <w:rFonts w:ascii="Garamond" w:hAnsi="Garamond"/>
          <w:sz w:val="24"/>
          <w:szCs w:val="24"/>
        </w:rPr>
        <w:t>Motivare la risposta</w:t>
      </w:r>
      <w:r>
        <w:rPr>
          <w:rFonts w:ascii="Garamond" w:hAnsi="Garamond"/>
          <w:sz w:val="24"/>
          <w:szCs w:val="24"/>
        </w:rPr>
        <w:t xml:space="preserve">. </w:t>
      </w:r>
    </w:p>
    <w:p w14:paraId="6AFAA60C" w14:textId="77777777" w:rsidR="00692C86" w:rsidRDefault="00692C86" w:rsidP="00692C86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________________________________________________________________________________</w:t>
      </w:r>
    </w:p>
    <w:p w14:paraId="1029BF1D" w14:textId="27D792C8" w:rsidR="00692C86" w:rsidRPr="009E1912" w:rsidRDefault="00692C86" w:rsidP="00BE5EAA">
      <w:pPr>
        <w:rPr>
          <w:rFonts w:ascii="Garamond" w:hAnsi="Garamond"/>
          <w:sz w:val="24"/>
          <w:szCs w:val="24"/>
        </w:rPr>
      </w:pPr>
    </w:p>
    <w:p w14:paraId="6BD1C6A9" w14:textId="0FCB254A" w:rsidR="00E86916" w:rsidRPr="002352D9" w:rsidRDefault="7AF0681D" w:rsidP="00671A67">
      <w:pPr>
        <w:pStyle w:val="Paragrafoelenco"/>
        <w:numPr>
          <w:ilvl w:val="0"/>
          <w:numId w:val="22"/>
        </w:numPr>
        <w:rPr>
          <w:rFonts w:ascii="Garamond" w:hAnsi="Garamond"/>
          <w:b/>
          <w:bCs/>
          <w:sz w:val="24"/>
          <w:szCs w:val="24"/>
        </w:rPr>
      </w:pPr>
      <w:r w:rsidRPr="083976F6">
        <w:rPr>
          <w:rFonts w:ascii="Garamond" w:hAnsi="Garamond"/>
          <w:b/>
          <w:bCs/>
          <w:sz w:val="24"/>
          <w:szCs w:val="24"/>
        </w:rPr>
        <w:t>Q</w:t>
      </w:r>
      <w:r w:rsidR="067B3896" w:rsidRPr="083976F6">
        <w:rPr>
          <w:rFonts w:ascii="Garamond" w:hAnsi="Garamond"/>
          <w:b/>
          <w:bCs/>
          <w:sz w:val="24"/>
          <w:szCs w:val="24"/>
        </w:rPr>
        <w:t xml:space="preserve">uali competenze trasversali </w:t>
      </w:r>
      <w:r w:rsidRPr="083976F6">
        <w:rPr>
          <w:rFonts w:ascii="Garamond" w:hAnsi="Garamond"/>
          <w:b/>
          <w:bCs/>
          <w:sz w:val="24"/>
          <w:szCs w:val="24"/>
        </w:rPr>
        <w:t>de</w:t>
      </w:r>
      <w:r w:rsidR="067B3896" w:rsidRPr="083976F6">
        <w:rPr>
          <w:rFonts w:ascii="Garamond" w:hAnsi="Garamond"/>
          <w:b/>
          <w:bCs/>
          <w:sz w:val="24"/>
          <w:szCs w:val="24"/>
        </w:rPr>
        <w:t xml:space="preserve">i nostri laureati </w:t>
      </w:r>
      <w:r w:rsidRPr="083976F6">
        <w:rPr>
          <w:rFonts w:ascii="Garamond" w:hAnsi="Garamond"/>
          <w:b/>
          <w:bCs/>
          <w:sz w:val="24"/>
          <w:szCs w:val="24"/>
        </w:rPr>
        <w:t>sono riconosciute e considerate rilevanti dall’organizzazione che Lei rappresenta</w:t>
      </w:r>
      <w:r w:rsidR="067B3896" w:rsidRPr="083976F6">
        <w:rPr>
          <w:rFonts w:ascii="Garamond" w:hAnsi="Garamond"/>
          <w:b/>
          <w:bCs/>
          <w:sz w:val="24"/>
          <w:szCs w:val="24"/>
        </w:rPr>
        <w:t xml:space="preserve">? E quali, invece, il </w:t>
      </w:r>
      <w:proofErr w:type="spellStart"/>
      <w:r w:rsidR="067B3896" w:rsidRPr="083976F6">
        <w:rPr>
          <w:rFonts w:ascii="Garamond" w:hAnsi="Garamond"/>
          <w:b/>
          <w:bCs/>
          <w:sz w:val="24"/>
          <w:szCs w:val="24"/>
        </w:rPr>
        <w:t>CdS</w:t>
      </w:r>
      <w:proofErr w:type="spellEnd"/>
      <w:r w:rsidR="067B3896" w:rsidRPr="083976F6">
        <w:rPr>
          <w:rFonts w:ascii="Garamond" w:hAnsi="Garamond"/>
          <w:b/>
          <w:bCs/>
          <w:sz w:val="24"/>
          <w:szCs w:val="24"/>
        </w:rPr>
        <w:t xml:space="preserve"> dovrebbe </w:t>
      </w:r>
      <w:r w:rsidRPr="083976F6">
        <w:rPr>
          <w:rFonts w:ascii="Garamond" w:hAnsi="Garamond"/>
          <w:b/>
          <w:bCs/>
          <w:sz w:val="24"/>
          <w:szCs w:val="24"/>
        </w:rPr>
        <w:t>potenziare</w:t>
      </w:r>
      <w:r w:rsidR="067B3896" w:rsidRPr="083976F6">
        <w:rPr>
          <w:rFonts w:ascii="Garamond" w:hAnsi="Garamond"/>
          <w:b/>
          <w:bCs/>
          <w:sz w:val="24"/>
          <w:szCs w:val="24"/>
        </w:rPr>
        <w:t>? Completare la seguente tabella</w:t>
      </w:r>
    </w:p>
    <w:tbl>
      <w:tblPr>
        <w:tblStyle w:val="Grigliatabella"/>
        <w:tblW w:w="9198" w:type="dxa"/>
        <w:tblInd w:w="279" w:type="dxa"/>
        <w:tblLook w:val="04A0" w:firstRow="1" w:lastRow="0" w:firstColumn="1" w:lastColumn="0" w:noHBand="0" w:noVBand="1"/>
      </w:tblPr>
      <w:tblGrid>
        <w:gridCol w:w="3512"/>
        <w:gridCol w:w="1624"/>
        <w:gridCol w:w="2284"/>
        <w:gridCol w:w="1778"/>
      </w:tblGrid>
      <w:tr w:rsidR="00415AF2" w:rsidRPr="00426A60" w14:paraId="1F236F05" w14:textId="3992954B" w:rsidTr="00926D7D">
        <w:tc>
          <w:tcPr>
            <w:tcW w:w="3512" w:type="dxa"/>
          </w:tcPr>
          <w:p w14:paraId="35CCEE8E" w14:textId="318205BD" w:rsidR="00415AF2" w:rsidRPr="00426A60" w:rsidRDefault="00415AF2" w:rsidP="004E3A37">
            <w:pPr>
              <w:ind w:left="154"/>
              <w:jc w:val="both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C</w:t>
            </w:r>
            <w:r w:rsidRPr="00426A60">
              <w:rPr>
                <w:rFonts w:ascii="Garamond" w:hAnsi="Garamond"/>
                <w:b/>
                <w:bCs/>
                <w:sz w:val="24"/>
                <w:szCs w:val="24"/>
              </w:rPr>
              <w:t>ompetenze</w:t>
            </w:r>
          </w:p>
        </w:tc>
        <w:tc>
          <w:tcPr>
            <w:tcW w:w="1624" w:type="dxa"/>
          </w:tcPr>
          <w:p w14:paraId="0BCA6141" w14:textId="0A24EB15" w:rsidR="00415AF2" w:rsidRPr="00426A60" w:rsidDel="00415AF2" w:rsidRDefault="00415AF2" w:rsidP="004E3A37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Riconosciute</w:t>
            </w:r>
          </w:p>
        </w:tc>
        <w:tc>
          <w:tcPr>
            <w:tcW w:w="2284" w:type="dxa"/>
          </w:tcPr>
          <w:p w14:paraId="11E87D81" w14:textId="6422DFAD" w:rsidR="00415AF2" w:rsidRPr="00426A60" w:rsidRDefault="00415AF2" w:rsidP="004E3A37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Rilevanti</w:t>
            </w:r>
          </w:p>
        </w:tc>
        <w:tc>
          <w:tcPr>
            <w:tcW w:w="1778" w:type="dxa"/>
          </w:tcPr>
          <w:p w14:paraId="477640ED" w14:textId="6378C061" w:rsidR="00415AF2" w:rsidRPr="00426A60" w:rsidDel="00415AF2" w:rsidRDefault="00415AF2" w:rsidP="004E3A37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Da potenziare</w:t>
            </w:r>
          </w:p>
        </w:tc>
      </w:tr>
      <w:tr w:rsidR="00415AF2" w14:paraId="242239AF" w14:textId="1EA5A668" w:rsidTr="00926D7D">
        <w:tc>
          <w:tcPr>
            <w:tcW w:w="3512" w:type="dxa"/>
          </w:tcPr>
          <w:p w14:paraId="051D1228" w14:textId="77777777" w:rsidR="00415AF2" w:rsidRDefault="00415AF2" w:rsidP="004E3A37">
            <w:pPr>
              <w:ind w:left="154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Competenze linguistiche</w:t>
            </w:r>
          </w:p>
          <w:p w14:paraId="7BA934B1" w14:textId="77777777" w:rsidR="00415AF2" w:rsidRDefault="00415AF2" w:rsidP="004E3A37">
            <w:pPr>
              <w:ind w:left="15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4" w:type="dxa"/>
          </w:tcPr>
          <w:p w14:paraId="52918DBE" w14:textId="77777777" w:rsidR="00415AF2" w:rsidRDefault="00415AF2" w:rsidP="004E3A3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84" w:type="dxa"/>
          </w:tcPr>
          <w:p w14:paraId="2557609D" w14:textId="6E01B534" w:rsidR="00415AF2" w:rsidRDefault="00415AF2" w:rsidP="004E3A3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78" w:type="dxa"/>
          </w:tcPr>
          <w:p w14:paraId="53EDA33F" w14:textId="77777777" w:rsidR="00415AF2" w:rsidRDefault="00415AF2" w:rsidP="004E3A37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415AF2" w14:paraId="698A45A9" w14:textId="5E9C7BF4" w:rsidTr="00926D7D">
        <w:tc>
          <w:tcPr>
            <w:tcW w:w="3512" w:type="dxa"/>
          </w:tcPr>
          <w:p w14:paraId="7B2B31EC" w14:textId="7B7C75E3" w:rsidR="00415AF2" w:rsidRDefault="00415AF2" w:rsidP="004E3A37">
            <w:pPr>
              <w:ind w:left="154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Competenze giuridiche </w:t>
            </w:r>
          </w:p>
          <w:p w14:paraId="71532A95" w14:textId="77777777" w:rsidR="00415AF2" w:rsidRDefault="00415AF2" w:rsidP="004E3A37">
            <w:pPr>
              <w:ind w:left="15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4" w:type="dxa"/>
          </w:tcPr>
          <w:p w14:paraId="16813D30" w14:textId="77777777" w:rsidR="00415AF2" w:rsidRDefault="00415AF2" w:rsidP="004E3A3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84" w:type="dxa"/>
          </w:tcPr>
          <w:p w14:paraId="1E9587DF" w14:textId="34F7839F" w:rsidR="00415AF2" w:rsidRDefault="00415AF2" w:rsidP="004E3A3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78" w:type="dxa"/>
          </w:tcPr>
          <w:p w14:paraId="344C3834" w14:textId="77777777" w:rsidR="00415AF2" w:rsidRDefault="00415AF2" w:rsidP="004E3A37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415AF2" w14:paraId="333603D5" w14:textId="6B14E054" w:rsidTr="00926D7D">
        <w:tc>
          <w:tcPr>
            <w:tcW w:w="3512" w:type="dxa"/>
          </w:tcPr>
          <w:p w14:paraId="2E011E71" w14:textId="16D4EF7E" w:rsidR="00415AF2" w:rsidRDefault="00415AF2" w:rsidP="004E3A37">
            <w:pPr>
              <w:ind w:left="154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Competenze manageriali</w:t>
            </w:r>
          </w:p>
        </w:tc>
        <w:tc>
          <w:tcPr>
            <w:tcW w:w="1624" w:type="dxa"/>
          </w:tcPr>
          <w:p w14:paraId="7CA4289C" w14:textId="77777777" w:rsidR="00415AF2" w:rsidRDefault="00415AF2" w:rsidP="004E3A3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84" w:type="dxa"/>
          </w:tcPr>
          <w:p w14:paraId="7BF9A4D9" w14:textId="7715066B" w:rsidR="00415AF2" w:rsidRDefault="00415AF2" w:rsidP="004E3A37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78" w:type="dxa"/>
          </w:tcPr>
          <w:p w14:paraId="1AEEF49F" w14:textId="77777777" w:rsidR="00415AF2" w:rsidRDefault="00415AF2" w:rsidP="004E3A37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415AF2" w14:paraId="745D5513" w14:textId="5C2B4636" w:rsidTr="00926D7D">
        <w:tc>
          <w:tcPr>
            <w:tcW w:w="3512" w:type="dxa"/>
          </w:tcPr>
          <w:p w14:paraId="2A8B7782" w14:textId="77777777" w:rsidR="00415AF2" w:rsidRDefault="00415AF2" w:rsidP="00415AF2">
            <w:pPr>
              <w:ind w:left="154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Competenze digitali/informatiche</w:t>
            </w:r>
          </w:p>
          <w:p w14:paraId="55C544DA" w14:textId="77777777" w:rsidR="00415AF2" w:rsidRDefault="00415AF2" w:rsidP="00415AF2">
            <w:pPr>
              <w:ind w:left="15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4" w:type="dxa"/>
          </w:tcPr>
          <w:p w14:paraId="4289BCB6" w14:textId="77777777" w:rsidR="00415AF2" w:rsidRDefault="00415AF2" w:rsidP="00415AF2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84" w:type="dxa"/>
          </w:tcPr>
          <w:p w14:paraId="0BEF3F55" w14:textId="40B6DEAF" w:rsidR="00415AF2" w:rsidRDefault="00415AF2" w:rsidP="00415AF2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78" w:type="dxa"/>
          </w:tcPr>
          <w:p w14:paraId="03316647" w14:textId="77777777" w:rsidR="00415AF2" w:rsidRDefault="00415AF2" w:rsidP="00415AF2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415AF2" w14:paraId="021CE816" w14:textId="192D7169" w:rsidTr="00926D7D">
        <w:tc>
          <w:tcPr>
            <w:tcW w:w="3512" w:type="dxa"/>
          </w:tcPr>
          <w:p w14:paraId="43748799" w14:textId="77777777" w:rsidR="00415AF2" w:rsidRDefault="00415AF2" w:rsidP="00415AF2">
            <w:pPr>
              <w:ind w:left="154"/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Problem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solving</w:t>
            </w:r>
          </w:p>
          <w:p w14:paraId="7C39EEEB" w14:textId="77777777" w:rsidR="00415AF2" w:rsidRDefault="00415AF2" w:rsidP="00415AF2">
            <w:pPr>
              <w:ind w:left="15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4" w:type="dxa"/>
          </w:tcPr>
          <w:p w14:paraId="1E0A964B" w14:textId="77777777" w:rsidR="00415AF2" w:rsidRDefault="00415AF2" w:rsidP="00415AF2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84" w:type="dxa"/>
          </w:tcPr>
          <w:p w14:paraId="558FA0E9" w14:textId="3919637D" w:rsidR="00415AF2" w:rsidRDefault="00415AF2" w:rsidP="00415AF2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78" w:type="dxa"/>
          </w:tcPr>
          <w:p w14:paraId="7F6484C9" w14:textId="77777777" w:rsidR="00415AF2" w:rsidRDefault="00415AF2" w:rsidP="00415AF2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415AF2" w14:paraId="25DCEB88" w14:textId="4E471A57" w:rsidTr="00926D7D">
        <w:tc>
          <w:tcPr>
            <w:tcW w:w="3512" w:type="dxa"/>
          </w:tcPr>
          <w:p w14:paraId="6882DC76" w14:textId="79BFBE77" w:rsidR="00415AF2" w:rsidRDefault="00415AF2" w:rsidP="00415AF2">
            <w:pPr>
              <w:ind w:left="154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Comunicazione</w:t>
            </w:r>
          </w:p>
          <w:p w14:paraId="3480596C" w14:textId="5E524C4F" w:rsidR="00415AF2" w:rsidRDefault="00415AF2" w:rsidP="00415AF2">
            <w:pPr>
              <w:ind w:left="15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4" w:type="dxa"/>
          </w:tcPr>
          <w:p w14:paraId="52435879" w14:textId="77777777" w:rsidR="00415AF2" w:rsidRDefault="00415AF2" w:rsidP="00415AF2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84" w:type="dxa"/>
          </w:tcPr>
          <w:p w14:paraId="3AF360FF" w14:textId="17347398" w:rsidR="00415AF2" w:rsidRDefault="00415AF2" w:rsidP="00415AF2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78" w:type="dxa"/>
          </w:tcPr>
          <w:p w14:paraId="18CA573F" w14:textId="77777777" w:rsidR="00415AF2" w:rsidRDefault="00415AF2" w:rsidP="00415AF2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415AF2" w14:paraId="645272E4" w14:textId="2581C4FC" w:rsidTr="00926D7D">
        <w:tc>
          <w:tcPr>
            <w:tcW w:w="3512" w:type="dxa"/>
          </w:tcPr>
          <w:p w14:paraId="437BDD7C" w14:textId="77777777" w:rsidR="00415AF2" w:rsidRDefault="00415AF2" w:rsidP="00415AF2">
            <w:pPr>
              <w:ind w:left="154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Team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working</w:t>
            </w:r>
            <w:proofErr w:type="spellEnd"/>
          </w:p>
          <w:p w14:paraId="3EDCFFB1" w14:textId="7F507993" w:rsidR="002760BC" w:rsidRDefault="002760BC" w:rsidP="00415AF2">
            <w:pPr>
              <w:ind w:left="15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4" w:type="dxa"/>
          </w:tcPr>
          <w:p w14:paraId="3F4A06BD" w14:textId="77777777" w:rsidR="00415AF2" w:rsidRDefault="00415AF2" w:rsidP="00415AF2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84" w:type="dxa"/>
          </w:tcPr>
          <w:p w14:paraId="15F1478C" w14:textId="77777777" w:rsidR="00415AF2" w:rsidRDefault="00415AF2" w:rsidP="00415AF2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78" w:type="dxa"/>
          </w:tcPr>
          <w:p w14:paraId="7E6EBAC1" w14:textId="77777777" w:rsidR="00415AF2" w:rsidRDefault="00415AF2" w:rsidP="00415AF2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415AF2" w14:paraId="57209EF4" w14:textId="77777777" w:rsidTr="00926D7D">
        <w:tc>
          <w:tcPr>
            <w:tcW w:w="3512" w:type="dxa"/>
          </w:tcPr>
          <w:p w14:paraId="29E03B42" w14:textId="112F8CE8" w:rsidR="00415AF2" w:rsidRDefault="7FF62674" w:rsidP="00415AF2">
            <w:pPr>
              <w:ind w:left="154"/>
              <w:jc w:val="both"/>
            </w:pPr>
            <w:r w:rsidRPr="083976F6">
              <w:rPr>
                <w:rFonts w:ascii="Garamond" w:hAnsi="Garamond"/>
                <w:sz w:val="24"/>
                <w:szCs w:val="24"/>
              </w:rPr>
              <w:t>Altro (specificare)</w:t>
            </w:r>
          </w:p>
          <w:p w14:paraId="4D54ED05" w14:textId="2AC9DB64" w:rsidR="00415AF2" w:rsidRDefault="7AF0681D" w:rsidP="00415AF2">
            <w:pPr>
              <w:ind w:left="154"/>
              <w:jc w:val="both"/>
              <w:rPr>
                <w:rFonts w:ascii="Garamond" w:hAnsi="Garamond"/>
                <w:sz w:val="24"/>
                <w:szCs w:val="24"/>
              </w:rPr>
            </w:pPr>
            <w:r w:rsidRPr="083976F6">
              <w:rPr>
                <w:rFonts w:ascii="Garamond" w:hAnsi="Garamond"/>
                <w:sz w:val="24"/>
                <w:szCs w:val="24"/>
              </w:rPr>
              <w:t>…</w:t>
            </w:r>
          </w:p>
          <w:p w14:paraId="79F22B4E" w14:textId="77777777" w:rsidR="00415AF2" w:rsidRDefault="00415AF2" w:rsidP="00415AF2">
            <w:pPr>
              <w:ind w:left="15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4" w:type="dxa"/>
          </w:tcPr>
          <w:p w14:paraId="5A744BB7" w14:textId="77777777" w:rsidR="00415AF2" w:rsidRDefault="00415AF2" w:rsidP="00415AF2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84" w:type="dxa"/>
          </w:tcPr>
          <w:p w14:paraId="3A899967" w14:textId="77777777" w:rsidR="00415AF2" w:rsidRDefault="00415AF2" w:rsidP="00415AF2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78" w:type="dxa"/>
          </w:tcPr>
          <w:p w14:paraId="4BCEC9CD" w14:textId="77777777" w:rsidR="00415AF2" w:rsidRDefault="00415AF2" w:rsidP="00415AF2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83976F6" w14:paraId="226D3413" w14:textId="77777777" w:rsidTr="00926D7D">
        <w:trPr>
          <w:trHeight w:val="300"/>
        </w:trPr>
        <w:tc>
          <w:tcPr>
            <w:tcW w:w="3512" w:type="dxa"/>
          </w:tcPr>
          <w:p w14:paraId="068809B3" w14:textId="112F8CE8" w:rsidR="1823935F" w:rsidRDefault="1823935F" w:rsidP="083976F6">
            <w:pPr>
              <w:ind w:left="154"/>
              <w:jc w:val="both"/>
              <w:rPr>
                <w:rFonts w:ascii="Garamond" w:hAnsi="Garamond"/>
                <w:sz w:val="24"/>
                <w:szCs w:val="24"/>
              </w:rPr>
            </w:pPr>
            <w:r w:rsidRPr="083976F6">
              <w:rPr>
                <w:rFonts w:ascii="Garamond" w:hAnsi="Garamond"/>
                <w:sz w:val="24"/>
                <w:szCs w:val="24"/>
              </w:rPr>
              <w:t>Altro (specificare)</w:t>
            </w:r>
          </w:p>
          <w:p w14:paraId="3B778879" w14:textId="2AC9DB64" w:rsidR="1823935F" w:rsidRDefault="1823935F" w:rsidP="083976F6">
            <w:pPr>
              <w:ind w:left="154"/>
              <w:jc w:val="both"/>
              <w:rPr>
                <w:rFonts w:ascii="Garamond" w:hAnsi="Garamond"/>
                <w:sz w:val="24"/>
                <w:szCs w:val="24"/>
              </w:rPr>
            </w:pPr>
            <w:r w:rsidRPr="083976F6">
              <w:rPr>
                <w:rFonts w:ascii="Garamond" w:hAnsi="Garamond"/>
                <w:sz w:val="24"/>
                <w:szCs w:val="24"/>
              </w:rPr>
              <w:t>…</w:t>
            </w:r>
          </w:p>
          <w:p w14:paraId="4399AE92" w14:textId="59E97AB4" w:rsidR="083976F6" w:rsidRDefault="083976F6" w:rsidP="083976F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4" w:type="dxa"/>
          </w:tcPr>
          <w:p w14:paraId="45AB1A23" w14:textId="4711B65E" w:rsidR="083976F6" w:rsidRDefault="083976F6" w:rsidP="083976F6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84" w:type="dxa"/>
          </w:tcPr>
          <w:p w14:paraId="78A2887A" w14:textId="16261236" w:rsidR="083976F6" w:rsidRDefault="083976F6" w:rsidP="083976F6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78" w:type="dxa"/>
          </w:tcPr>
          <w:p w14:paraId="5ACAE93C" w14:textId="674E69F2" w:rsidR="083976F6" w:rsidRDefault="083976F6" w:rsidP="083976F6">
            <w:pPr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6C8154C0" w14:textId="77777777" w:rsidR="004E3A37" w:rsidRPr="004E3A37" w:rsidRDefault="004E3A37" w:rsidP="004E3A37">
      <w:pPr>
        <w:ind w:left="720"/>
        <w:rPr>
          <w:rFonts w:ascii="Garamond" w:hAnsi="Garamond"/>
          <w:sz w:val="24"/>
          <w:szCs w:val="24"/>
        </w:rPr>
      </w:pPr>
    </w:p>
    <w:p w14:paraId="51B4D22B" w14:textId="1D8EDC16" w:rsidR="004D7C86" w:rsidRPr="002352D9" w:rsidRDefault="7B6E8C5F" w:rsidP="00671A67">
      <w:pPr>
        <w:pStyle w:val="Paragrafoelenco"/>
        <w:numPr>
          <w:ilvl w:val="0"/>
          <w:numId w:val="22"/>
        </w:numPr>
        <w:rPr>
          <w:rFonts w:ascii="Garamond" w:hAnsi="Garamond"/>
          <w:b/>
          <w:bCs/>
          <w:sz w:val="24"/>
          <w:szCs w:val="24"/>
        </w:rPr>
      </w:pPr>
      <w:r w:rsidRPr="7365D2A9">
        <w:rPr>
          <w:rFonts w:ascii="Garamond" w:hAnsi="Garamond"/>
          <w:b/>
          <w:bCs/>
          <w:sz w:val="24"/>
          <w:szCs w:val="24"/>
        </w:rPr>
        <w:t>È soddisfatto</w:t>
      </w:r>
      <w:r w:rsidR="33280082" w:rsidRPr="7365D2A9">
        <w:rPr>
          <w:rFonts w:ascii="Garamond" w:hAnsi="Garamond"/>
          <w:b/>
          <w:bCs/>
          <w:sz w:val="24"/>
          <w:szCs w:val="24"/>
        </w:rPr>
        <w:t>/a</w:t>
      </w:r>
      <w:r w:rsidRPr="7365D2A9">
        <w:rPr>
          <w:rFonts w:ascii="Garamond" w:hAnsi="Garamond"/>
          <w:b/>
          <w:bCs/>
          <w:sz w:val="24"/>
          <w:szCs w:val="24"/>
        </w:rPr>
        <w:t xml:space="preserve"> nel complesso dell’efficacia formativa del Corso di Studio? (Solo per i </w:t>
      </w:r>
      <w:proofErr w:type="spellStart"/>
      <w:r w:rsidRPr="7365D2A9">
        <w:rPr>
          <w:rFonts w:ascii="Garamond" w:hAnsi="Garamond"/>
          <w:b/>
          <w:bCs/>
          <w:sz w:val="24"/>
          <w:szCs w:val="24"/>
        </w:rPr>
        <w:t>CdS</w:t>
      </w:r>
      <w:proofErr w:type="spellEnd"/>
      <w:r w:rsidRPr="7365D2A9">
        <w:rPr>
          <w:rFonts w:ascii="Garamond" w:hAnsi="Garamond"/>
          <w:b/>
          <w:bCs/>
          <w:sz w:val="24"/>
          <w:szCs w:val="24"/>
        </w:rPr>
        <w:t xml:space="preserve"> che hanno concluso già un ciclo)</w:t>
      </w:r>
    </w:p>
    <w:tbl>
      <w:tblPr>
        <w:tblStyle w:val="Grigliatabella"/>
        <w:tblpPr w:leftFromText="141" w:rightFromText="141" w:vertAnchor="text" w:horzAnchor="margin" w:tblpY="141"/>
        <w:tblW w:w="9628" w:type="dxa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7B1FBF" w14:paraId="2016BF6A" w14:textId="77777777" w:rsidTr="007B1FBF">
        <w:trPr>
          <w:trHeight w:val="300"/>
        </w:trPr>
        <w:tc>
          <w:tcPr>
            <w:tcW w:w="1925" w:type="dxa"/>
          </w:tcPr>
          <w:p w14:paraId="4C3C27AC" w14:textId="77777777" w:rsidR="007B1FBF" w:rsidRDefault="007B1FBF" w:rsidP="007B1FBF">
            <w:pPr>
              <w:rPr>
                <w:rFonts w:ascii="Garamond" w:hAnsi="Garamond"/>
                <w:sz w:val="24"/>
                <w:szCs w:val="24"/>
              </w:rPr>
            </w:pPr>
            <w:r w:rsidRPr="7365D2A9">
              <w:rPr>
                <w:rFonts w:ascii="Garamond" w:hAnsi="Garamond"/>
                <w:sz w:val="24"/>
                <w:szCs w:val="24"/>
              </w:rPr>
              <w:t>1 decisamente NO</w:t>
            </w:r>
          </w:p>
        </w:tc>
        <w:tc>
          <w:tcPr>
            <w:tcW w:w="1925" w:type="dxa"/>
          </w:tcPr>
          <w:p w14:paraId="3ACAD9EF" w14:textId="77777777" w:rsidR="007B1FBF" w:rsidRDefault="007B1FBF" w:rsidP="007B1FBF">
            <w:pPr>
              <w:rPr>
                <w:rFonts w:ascii="Garamond" w:hAnsi="Garamond"/>
                <w:sz w:val="24"/>
                <w:szCs w:val="24"/>
              </w:rPr>
            </w:pPr>
            <w:r w:rsidRPr="7365D2A9">
              <w:rPr>
                <w:rFonts w:ascii="Garamond" w:hAnsi="Garamond"/>
                <w:sz w:val="24"/>
                <w:szCs w:val="24"/>
              </w:rPr>
              <w:t>2 più NO che SÌ</w:t>
            </w:r>
          </w:p>
        </w:tc>
        <w:tc>
          <w:tcPr>
            <w:tcW w:w="1926" w:type="dxa"/>
          </w:tcPr>
          <w:p w14:paraId="1317879C" w14:textId="77777777" w:rsidR="007B1FBF" w:rsidRDefault="007B1FBF" w:rsidP="007B1FBF">
            <w:pPr>
              <w:rPr>
                <w:rFonts w:ascii="Garamond" w:hAnsi="Garamond"/>
                <w:sz w:val="24"/>
                <w:szCs w:val="24"/>
              </w:rPr>
            </w:pPr>
            <w:r w:rsidRPr="7365D2A9">
              <w:rPr>
                <w:rFonts w:ascii="Garamond" w:hAnsi="Garamond"/>
                <w:sz w:val="24"/>
                <w:szCs w:val="24"/>
              </w:rPr>
              <w:t>3 più SÌ che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7365D2A9">
              <w:rPr>
                <w:rFonts w:ascii="Garamond" w:hAnsi="Garamond"/>
                <w:sz w:val="24"/>
                <w:szCs w:val="24"/>
              </w:rPr>
              <w:t xml:space="preserve">NO </w:t>
            </w:r>
          </w:p>
        </w:tc>
        <w:tc>
          <w:tcPr>
            <w:tcW w:w="1926" w:type="dxa"/>
          </w:tcPr>
          <w:p w14:paraId="08BA20BA" w14:textId="77777777" w:rsidR="007B1FBF" w:rsidRDefault="007B1FBF" w:rsidP="007B1FBF">
            <w:pPr>
              <w:rPr>
                <w:rFonts w:ascii="Garamond" w:hAnsi="Garamond"/>
                <w:sz w:val="24"/>
                <w:szCs w:val="24"/>
              </w:rPr>
            </w:pPr>
            <w:r w:rsidRPr="7365D2A9">
              <w:rPr>
                <w:rFonts w:ascii="Garamond" w:hAnsi="Garamond"/>
                <w:sz w:val="24"/>
                <w:szCs w:val="24"/>
              </w:rPr>
              <w:t>4 decisamente SÌ</w:t>
            </w:r>
          </w:p>
        </w:tc>
        <w:tc>
          <w:tcPr>
            <w:tcW w:w="1926" w:type="dxa"/>
          </w:tcPr>
          <w:p w14:paraId="678623C2" w14:textId="77777777" w:rsidR="007B1FBF" w:rsidRDefault="007B1FBF" w:rsidP="007B1FBF">
            <w:r w:rsidRPr="083976F6">
              <w:rPr>
                <w:rFonts w:ascii="Garamond" w:hAnsi="Garamond"/>
                <w:sz w:val="24"/>
                <w:szCs w:val="24"/>
              </w:rPr>
              <w:t>Non valutabile</w:t>
            </w:r>
          </w:p>
        </w:tc>
      </w:tr>
    </w:tbl>
    <w:p w14:paraId="71A0B40A" w14:textId="3C584EBD" w:rsidR="7365D2A9" w:rsidRDefault="7365D2A9" w:rsidP="7365D2A9">
      <w:pPr>
        <w:rPr>
          <w:rFonts w:ascii="Garamond" w:hAnsi="Garamond"/>
          <w:sz w:val="24"/>
          <w:szCs w:val="24"/>
        </w:rPr>
      </w:pPr>
    </w:p>
    <w:p w14:paraId="76300EAD" w14:textId="77777777" w:rsidR="00BE5EAA" w:rsidRDefault="00BE5EAA" w:rsidP="004D7C86">
      <w:pPr>
        <w:rPr>
          <w:rFonts w:ascii="Garamond" w:hAnsi="Garamond"/>
          <w:sz w:val="24"/>
          <w:szCs w:val="24"/>
        </w:rPr>
      </w:pPr>
    </w:p>
    <w:p w14:paraId="27B79174" w14:textId="3F0677D5" w:rsidR="004D7C86" w:rsidRDefault="004D7C86" w:rsidP="004D7C86">
      <w:pPr>
        <w:rPr>
          <w:rFonts w:ascii="Garamond" w:hAnsi="Garamond"/>
          <w:sz w:val="24"/>
          <w:szCs w:val="24"/>
        </w:rPr>
      </w:pPr>
      <w:r w:rsidRPr="009E1912">
        <w:rPr>
          <w:rFonts w:ascii="Garamond" w:hAnsi="Garamond"/>
          <w:sz w:val="24"/>
          <w:szCs w:val="24"/>
        </w:rPr>
        <w:t>Motivare la risposta. </w:t>
      </w:r>
    </w:p>
    <w:p w14:paraId="7BB57729" w14:textId="6165E735" w:rsidR="00692C86" w:rsidRDefault="00692C86" w:rsidP="00692C86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________________________________________________________________________________</w:t>
      </w:r>
    </w:p>
    <w:p w14:paraId="6F590879" w14:textId="77777777" w:rsidR="00692C86" w:rsidRPr="009E1912" w:rsidRDefault="00692C86" w:rsidP="004D7C86">
      <w:pPr>
        <w:rPr>
          <w:rFonts w:ascii="Garamond" w:hAnsi="Garamond"/>
          <w:sz w:val="24"/>
          <w:szCs w:val="24"/>
        </w:rPr>
      </w:pPr>
    </w:p>
    <w:p w14:paraId="4CD48A91" w14:textId="7FF00A85" w:rsidR="00E86916" w:rsidRPr="002352D9" w:rsidRDefault="00E86916" w:rsidP="00671A67">
      <w:pPr>
        <w:pStyle w:val="Paragrafoelenco"/>
        <w:numPr>
          <w:ilvl w:val="0"/>
          <w:numId w:val="22"/>
        </w:numPr>
        <w:rPr>
          <w:rFonts w:ascii="Garamond" w:hAnsi="Garamond"/>
          <w:b/>
          <w:bCs/>
          <w:sz w:val="24"/>
          <w:szCs w:val="24"/>
        </w:rPr>
      </w:pPr>
      <w:r w:rsidRPr="002352D9">
        <w:rPr>
          <w:rFonts w:ascii="Garamond" w:hAnsi="Garamond"/>
          <w:b/>
          <w:bCs/>
          <w:sz w:val="24"/>
          <w:szCs w:val="24"/>
        </w:rPr>
        <w:t xml:space="preserve">Consiglierebbe questo </w:t>
      </w:r>
      <w:r w:rsidR="004D7C86" w:rsidRPr="002352D9">
        <w:rPr>
          <w:rFonts w:ascii="Garamond" w:hAnsi="Garamond"/>
          <w:b/>
          <w:bCs/>
          <w:sz w:val="24"/>
          <w:szCs w:val="24"/>
        </w:rPr>
        <w:t>C</w:t>
      </w:r>
      <w:r w:rsidRPr="002352D9">
        <w:rPr>
          <w:rFonts w:ascii="Garamond" w:hAnsi="Garamond"/>
          <w:b/>
          <w:bCs/>
          <w:sz w:val="24"/>
          <w:szCs w:val="24"/>
        </w:rPr>
        <w:t>orso di studio a</w:t>
      </w:r>
      <w:r w:rsidR="002760BC">
        <w:rPr>
          <w:rFonts w:ascii="Garamond" w:hAnsi="Garamond"/>
          <w:b/>
          <w:bCs/>
          <w:sz w:val="24"/>
          <w:szCs w:val="24"/>
        </w:rPr>
        <w:t xml:space="preserve"> collaboratori o altr</w:t>
      </w:r>
      <w:r w:rsidR="00DD4E52">
        <w:rPr>
          <w:rFonts w:ascii="Garamond" w:hAnsi="Garamond"/>
          <w:b/>
          <w:bCs/>
          <w:sz w:val="24"/>
          <w:szCs w:val="24"/>
        </w:rPr>
        <w:t>i?</w:t>
      </w:r>
      <w:r w:rsidR="002760BC">
        <w:rPr>
          <w:rFonts w:ascii="Garamond" w:hAnsi="Garamond"/>
          <w:b/>
          <w:bCs/>
          <w:sz w:val="24"/>
          <w:szCs w:val="24"/>
        </w:rPr>
        <w:t xml:space="preserve"> </w:t>
      </w:r>
    </w:p>
    <w:tbl>
      <w:tblPr>
        <w:tblStyle w:val="Grigliatabella"/>
        <w:tblpPr w:leftFromText="141" w:rightFromText="141" w:vertAnchor="text" w:horzAnchor="margin" w:tblpXSpec="center" w:tblpY="-22"/>
        <w:tblW w:w="9628" w:type="dxa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354939" w14:paraId="72CBF88E" w14:textId="77777777" w:rsidTr="083976F6">
        <w:trPr>
          <w:trHeight w:val="300"/>
        </w:trPr>
        <w:tc>
          <w:tcPr>
            <w:tcW w:w="1925" w:type="dxa"/>
          </w:tcPr>
          <w:p w14:paraId="13AF434F" w14:textId="77777777" w:rsidR="00354939" w:rsidRDefault="00354939" w:rsidP="00354939">
            <w:pPr>
              <w:rPr>
                <w:rFonts w:ascii="Garamond" w:hAnsi="Garamond"/>
                <w:sz w:val="24"/>
                <w:szCs w:val="24"/>
              </w:rPr>
            </w:pPr>
            <w:r w:rsidRPr="7365D2A9">
              <w:rPr>
                <w:rFonts w:ascii="Garamond" w:hAnsi="Garamond"/>
                <w:sz w:val="24"/>
                <w:szCs w:val="24"/>
              </w:rPr>
              <w:t>1 decisamente NO</w:t>
            </w:r>
          </w:p>
        </w:tc>
        <w:tc>
          <w:tcPr>
            <w:tcW w:w="1925" w:type="dxa"/>
          </w:tcPr>
          <w:p w14:paraId="45B5E6B8" w14:textId="77777777" w:rsidR="00354939" w:rsidRDefault="00354939" w:rsidP="00354939">
            <w:pPr>
              <w:rPr>
                <w:rFonts w:ascii="Garamond" w:hAnsi="Garamond"/>
                <w:sz w:val="24"/>
                <w:szCs w:val="24"/>
              </w:rPr>
            </w:pPr>
            <w:r w:rsidRPr="7365D2A9">
              <w:rPr>
                <w:rFonts w:ascii="Garamond" w:hAnsi="Garamond"/>
                <w:sz w:val="24"/>
                <w:szCs w:val="24"/>
              </w:rPr>
              <w:t>2 più NO che SÌ</w:t>
            </w:r>
          </w:p>
        </w:tc>
        <w:tc>
          <w:tcPr>
            <w:tcW w:w="1926" w:type="dxa"/>
          </w:tcPr>
          <w:p w14:paraId="6E610372" w14:textId="77777777" w:rsidR="00354939" w:rsidRDefault="00354939" w:rsidP="00354939">
            <w:pPr>
              <w:rPr>
                <w:rFonts w:ascii="Garamond" w:hAnsi="Garamond"/>
                <w:sz w:val="24"/>
                <w:szCs w:val="24"/>
              </w:rPr>
            </w:pPr>
            <w:r w:rsidRPr="7365D2A9">
              <w:rPr>
                <w:rFonts w:ascii="Garamond" w:hAnsi="Garamond"/>
                <w:sz w:val="24"/>
                <w:szCs w:val="24"/>
              </w:rPr>
              <w:t>3 più SÌ che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7365D2A9">
              <w:rPr>
                <w:rFonts w:ascii="Garamond" w:hAnsi="Garamond"/>
                <w:sz w:val="24"/>
                <w:szCs w:val="24"/>
              </w:rPr>
              <w:t xml:space="preserve">NO </w:t>
            </w:r>
          </w:p>
        </w:tc>
        <w:tc>
          <w:tcPr>
            <w:tcW w:w="1926" w:type="dxa"/>
          </w:tcPr>
          <w:p w14:paraId="1ACE2E1E" w14:textId="77777777" w:rsidR="00354939" w:rsidRDefault="00354939" w:rsidP="00354939">
            <w:pPr>
              <w:rPr>
                <w:rFonts w:ascii="Garamond" w:hAnsi="Garamond"/>
                <w:sz w:val="24"/>
                <w:szCs w:val="24"/>
              </w:rPr>
            </w:pPr>
            <w:r w:rsidRPr="7365D2A9">
              <w:rPr>
                <w:rFonts w:ascii="Garamond" w:hAnsi="Garamond"/>
                <w:sz w:val="24"/>
                <w:szCs w:val="24"/>
              </w:rPr>
              <w:t>4 decisamente SÌ</w:t>
            </w:r>
          </w:p>
        </w:tc>
        <w:tc>
          <w:tcPr>
            <w:tcW w:w="1926" w:type="dxa"/>
          </w:tcPr>
          <w:p w14:paraId="1763C95D" w14:textId="7C5EEC1B" w:rsidR="083976F6" w:rsidRDefault="007B1FBF" w:rsidP="083976F6">
            <w:pPr>
              <w:rPr>
                <w:rFonts w:ascii="Garamond" w:hAnsi="Garamond"/>
                <w:sz w:val="24"/>
                <w:szCs w:val="24"/>
              </w:rPr>
            </w:pPr>
            <w:r w:rsidRPr="083976F6">
              <w:rPr>
                <w:rFonts w:ascii="Garamond" w:hAnsi="Garamond"/>
                <w:sz w:val="24"/>
                <w:szCs w:val="24"/>
              </w:rPr>
              <w:t>Non valutabile</w:t>
            </w:r>
          </w:p>
        </w:tc>
      </w:tr>
    </w:tbl>
    <w:p w14:paraId="47CC4CAC" w14:textId="6674DA84" w:rsidR="7365D2A9" w:rsidRDefault="59D32D54" w:rsidP="00354939">
      <w:pPr>
        <w:rPr>
          <w:rFonts w:ascii="Garamond" w:hAnsi="Garamond"/>
          <w:b/>
          <w:bCs/>
          <w:sz w:val="28"/>
          <w:szCs w:val="28"/>
        </w:rPr>
      </w:pPr>
      <w:r w:rsidRPr="7365D2A9">
        <w:rPr>
          <w:rFonts w:ascii="Garamond" w:hAnsi="Garamond"/>
          <w:b/>
          <w:bCs/>
          <w:sz w:val="28"/>
          <w:szCs w:val="28"/>
        </w:rPr>
        <w:t xml:space="preserve"> </w:t>
      </w:r>
    </w:p>
    <w:p w14:paraId="4B5E59F0" w14:textId="3CB8389F" w:rsidR="004D7C86" w:rsidRDefault="004D7C86" w:rsidP="004D7C86">
      <w:pPr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Domande a discrezione del Corso di Studio</w:t>
      </w:r>
    </w:p>
    <w:p w14:paraId="352C3655" w14:textId="0F06CFFE" w:rsidR="002352D9" w:rsidRDefault="002352D9">
      <w:pPr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br w:type="page"/>
      </w:r>
    </w:p>
    <w:p w14:paraId="43E065F5" w14:textId="77777777" w:rsidR="004D7C86" w:rsidRDefault="004D7C86" w:rsidP="00AB3E10">
      <w:pPr>
        <w:rPr>
          <w:rFonts w:ascii="Garamond" w:hAnsi="Garamond"/>
          <w:b/>
          <w:bCs/>
          <w:sz w:val="28"/>
          <w:szCs w:val="28"/>
        </w:rPr>
      </w:pPr>
    </w:p>
    <w:p w14:paraId="59D068E9" w14:textId="4924BF01" w:rsidR="002D5551" w:rsidRDefault="00E94DFF" w:rsidP="00F05F5C">
      <w:pPr>
        <w:pStyle w:val="Titolo1"/>
        <w:numPr>
          <w:ilvl w:val="0"/>
          <w:numId w:val="0"/>
        </w:numPr>
        <w:ind w:left="720" w:hanging="360"/>
      </w:pPr>
      <w:bookmarkStart w:id="3" w:name="_Toc241217597"/>
      <w:r w:rsidRPr="00137CE0">
        <w:t xml:space="preserve">ALLEGATO </w:t>
      </w:r>
      <w:r w:rsidR="006C7424">
        <w:t xml:space="preserve">n. </w:t>
      </w:r>
      <w:r w:rsidR="00C519FB">
        <w:t>3</w:t>
      </w:r>
      <w:r w:rsidR="00F05F5C">
        <w:t xml:space="preserve"> - </w:t>
      </w:r>
      <w:r w:rsidR="00D527AA" w:rsidRPr="00137CE0">
        <w:t>REPORT</w:t>
      </w:r>
      <w:r w:rsidR="00406D8B">
        <w:t xml:space="preserve"> </w:t>
      </w:r>
      <w:r w:rsidR="00D527AA" w:rsidRPr="00137CE0">
        <w:t xml:space="preserve">CONCLUSIVO </w:t>
      </w:r>
      <w:r w:rsidR="00A42881">
        <w:t>DEL</w:t>
      </w:r>
      <w:r w:rsidR="00406D8B">
        <w:t xml:space="preserve"> DIRETTORE DI DIPARTIMENTO</w:t>
      </w:r>
      <w:r w:rsidR="00406D8B" w:rsidRPr="00137CE0">
        <w:t xml:space="preserve"> </w:t>
      </w:r>
      <w:r w:rsidR="002D5551" w:rsidRPr="002D5551">
        <w:t>- FACSIMILE</w:t>
      </w:r>
      <w:bookmarkEnd w:id="3"/>
    </w:p>
    <w:p w14:paraId="0885C87B" w14:textId="1B37DCF7" w:rsidR="00AE1F6F" w:rsidRPr="002D5551" w:rsidRDefault="00D527AA" w:rsidP="002D5551">
      <w:pPr>
        <w:rPr>
          <w:rFonts w:ascii="Garamond" w:hAnsi="Garamond"/>
          <w:b/>
          <w:bCs/>
          <w:sz w:val="28"/>
          <w:szCs w:val="28"/>
        </w:rPr>
      </w:pPr>
      <w:r w:rsidRPr="002D5551">
        <w:rPr>
          <w:rFonts w:ascii="Garamond" w:hAnsi="Garamond"/>
          <w:b/>
          <w:bCs/>
          <w:sz w:val="28"/>
          <w:szCs w:val="28"/>
        </w:rPr>
        <w:t xml:space="preserve">INVIARE AL PRESIDIO DI QUALITÀ DI ATENEO ENTRO IL 30 </w:t>
      </w:r>
      <w:r w:rsidR="00A42881" w:rsidRPr="002D5551">
        <w:rPr>
          <w:rFonts w:ascii="Garamond" w:hAnsi="Garamond"/>
          <w:b/>
          <w:bCs/>
          <w:sz w:val="28"/>
          <w:szCs w:val="28"/>
        </w:rPr>
        <w:t>LUGLIO</w:t>
      </w:r>
      <w:r w:rsidR="00406D8B" w:rsidRPr="002D5551">
        <w:rPr>
          <w:rFonts w:ascii="Garamond" w:hAnsi="Garamond"/>
          <w:b/>
          <w:bCs/>
          <w:sz w:val="28"/>
          <w:szCs w:val="28"/>
        </w:rPr>
        <w:t xml:space="preserve"> </w:t>
      </w:r>
      <w:r w:rsidRPr="002D5551">
        <w:rPr>
          <w:rFonts w:ascii="Garamond" w:hAnsi="Garamond"/>
          <w:b/>
          <w:bCs/>
          <w:sz w:val="28"/>
          <w:szCs w:val="28"/>
        </w:rPr>
        <w:t>DI OGNI ANNO</w:t>
      </w:r>
      <w:r w:rsidR="00A42881" w:rsidRPr="002D5551">
        <w:rPr>
          <w:rFonts w:ascii="Garamond" w:hAnsi="Garamond"/>
          <w:b/>
          <w:bCs/>
          <w:sz w:val="28"/>
          <w:szCs w:val="28"/>
        </w:rPr>
        <w:t xml:space="preserve"> </w:t>
      </w:r>
    </w:p>
    <w:p w14:paraId="20DB4B8D" w14:textId="77777777" w:rsidR="00406D8B" w:rsidRDefault="00406D8B" w:rsidP="00E94DFF">
      <w:pPr>
        <w:jc w:val="center"/>
        <w:rPr>
          <w:rFonts w:ascii="Garamond" w:hAnsi="Garamond" w:cs="Arial"/>
          <w:sz w:val="24"/>
        </w:rPr>
      </w:pPr>
    </w:p>
    <w:p w14:paraId="26937DF8" w14:textId="77777777" w:rsidR="00406D8B" w:rsidRDefault="00406D8B" w:rsidP="00406D8B">
      <w:pPr>
        <w:jc w:val="right"/>
        <w:rPr>
          <w:rFonts w:ascii="Garamond" w:hAnsi="Garamond" w:cs="Arial"/>
          <w:sz w:val="24"/>
        </w:rPr>
      </w:pPr>
      <w:r>
        <w:rPr>
          <w:rFonts w:ascii="Garamond" w:hAnsi="Garamond" w:cs="Arial"/>
          <w:sz w:val="24"/>
        </w:rPr>
        <w:t>AL PQA DI ATENEO</w:t>
      </w:r>
    </w:p>
    <w:p w14:paraId="1AFF4861" w14:textId="594426DB" w:rsidR="00E94DFF" w:rsidRPr="00725697" w:rsidRDefault="00E94DFF" w:rsidP="00E94DFF">
      <w:pPr>
        <w:jc w:val="center"/>
        <w:rPr>
          <w:rFonts w:ascii="Garamond" w:hAnsi="Garamond" w:cs="Arial"/>
          <w:sz w:val="24"/>
        </w:rPr>
      </w:pPr>
      <w:r w:rsidRPr="00725697">
        <w:rPr>
          <w:rFonts w:ascii="Garamond" w:hAnsi="Garamond" w:cs="Arial"/>
          <w:sz w:val="24"/>
        </w:rPr>
        <w:t xml:space="preserve">SINTESI DELLA CONSULTAZIONE CON </w:t>
      </w:r>
      <w:r w:rsidR="007A5E49" w:rsidRPr="00725697">
        <w:rPr>
          <w:rFonts w:ascii="Garamond" w:hAnsi="Garamond" w:cs="Arial"/>
          <w:sz w:val="24"/>
        </w:rPr>
        <w:t>GLI STAKEHOLDER</w:t>
      </w:r>
    </w:p>
    <w:p w14:paraId="4E886C82" w14:textId="0AAF149C" w:rsidR="00E94DFF" w:rsidRPr="00725697" w:rsidRDefault="00E94DFF" w:rsidP="00E94DFF">
      <w:pPr>
        <w:jc w:val="center"/>
        <w:rPr>
          <w:rFonts w:ascii="Garamond" w:hAnsi="Garamond" w:cs="Arial"/>
          <w:sz w:val="24"/>
        </w:rPr>
      </w:pPr>
      <w:r w:rsidRPr="00725697">
        <w:rPr>
          <w:rFonts w:ascii="Garamond" w:hAnsi="Garamond" w:cs="Arial"/>
          <w:sz w:val="24"/>
        </w:rPr>
        <w:t xml:space="preserve">ANNO ACCADEMICO </w:t>
      </w:r>
      <w:r w:rsidR="00A42881" w:rsidRPr="00725697">
        <w:rPr>
          <w:rFonts w:ascii="Garamond" w:hAnsi="Garamond" w:cs="Arial"/>
          <w:sz w:val="24"/>
        </w:rPr>
        <w:t>__________________</w:t>
      </w:r>
    </w:p>
    <w:p w14:paraId="356AC030" w14:textId="77777777" w:rsidR="00E94DFF" w:rsidRDefault="00E94DFF" w:rsidP="00E94DFF">
      <w:pPr>
        <w:jc w:val="center"/>
        <w:rPr>
          <w:rFonts w:ascii="Garamond" w:hAnsi="Garamond" w:cs="Arial"/>
          <w:sz w:val="24"/>
        </w:rPr>
      </w:pPr>
      <w:r w:rsidRPr="00725697">
        <w:rPr>
          <w:rFonts w:ascii="Garamond" w:hAnsi="Garamond" w:cs="Arial"/>
          <w:sz w:val="24"/>
        </w:rPr>
        <w:t>DIPARTIMENTO DI__________________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313235" w14:paraId="7775D19C" w14:textId="77777777" w:rsidTr="00313235">
        <w:tc>
          <w:tcPr>
            <w:tcW w:w="4814" w:type="dxa"/>
          </w:tcPr>
          <w:p w14:paraId="1101EC7C" w14:textId="57EE2236" w:rsidR="00313235" w:rsidRDefault="00313235" w:rsidP="00E94DFF">
            <w:pPr>
              <w:jc w:val="center"/>
              <w:rPr>
                <w:rFonts w:ascii="Garamond" w:hAnsi="Garamond" w:cs="Arial"/>
                <w:sz w:val="24"/>
              </w:rPr>
            </w:pPr>
            <w:r>
              <w:rPr>
                <w:rFonts w:ascii="Garamond" w:hAnsi="Garamond" w:cs="Arial"/>
                <w:sz w:val="24"/>
              </w:rPr>
              <w:t>Corsi di studio in</w:t>
            </w:r>
          </w:p>
        </w:tc>
        <w:tc>
          <w:tcPr>
            <w:tcW w:w="4814" w:type="dxa"/>
          </w:tcPr>
          <w:p w14:paraId="11DA1C21" w14:textId="117FD5AF" w:rsidR="00313235" w:rsidRDefault="00313235" w:rsidP="00E94DFF">
            <w:pPr>
              <w:jc w:val="center"/>
              <w:rPr>
                <w:rFonts w:ascii="Garamond" w:hAnsi="Garamond" w:cs="Arial"/>
                <w:sz w:val="24"/>
              </w:rPr>
            </w:pPr>
            <w:r>
              <w:rPr>
                <w:rFonts w:ascii="Garamond" w:hAnsi="Garamond" w:cs="Arial"/>
                <w:sz w:val="24"/>
              </w:rPr>
              <w:t>Tipo di consultazione (singole, collegiali, C</w:t>
            </w:r>
            <w:r w:rsidR="00354939">
              <w:rPr>
                <w:rFonts w:ascii="Garamond" w:hAnsi="Garamond" w:cs="Arial"/>
                <w:sz w:val="24"/>
              </w:rPr>
              <w:t>I</w:t>
            </w:r>
            <w:r>
              <w:rPr>
                <w:rFonts w:ascii="Garamond" w:hAnsi="Garamond" w:cs="Arial"/>
                <w:sz w:val="24"/>
              </w:rPr>
              <w:t>)</w:t>
            </w:r>
          </w:p>
        </w:tc>
      </w:tr>
      <w:tr w:rsidR="00313235" w14:paraId="06A2B094" w14:textId="77777777" w:rsidTr="00313235">
        <w:tc>
          <w:tcPr>
            <w:tcW w:w="4814" w:type="dxa"/>
          </w:tcPr>
          <w:p w14:paraId="5084A8D0" w14:textId="77777777" w:rsidR="00313235" w:rsidRDefault="00313235" w:rsidP="00E94DFF">
            <w:pPr>
              <w:jc w:val="center"/>
              <w:rPr>
                <w:rFonts w:ascii="Garamond" w:hAnsi="Garamond" w:cs="Arial"/>
                <w:sz w:val="24"/>
              </w:rPr>
            </w:pPr>
          </w:p>
        </w:tc>
        <w:tc>
          <w:tcPr>
            <w:tcW w:w="4814" w:type="dxa"/>
          </w:tcPr>
          <w:p w14:paraId="0C4D2575" w14:textId="77777777" w:rsidR="00313235" w:rsidRDefault="00313235" w:rsidP="00E94DFF">
            <w:pPr>
              <w:jc w:val="center"/>
              <w:rPr>
                <w:rFonts w:ascii="Garamond" w:hAnsi="Garamond" w:cs="Arial"/>
                <w:sz w:val="24"/>
              </w:rPr>
            </w:pPr>
          </w:p>
        </w:tc>
      </w:tr>
      <w:tr w:rsidR="00313235" w14:paraId="49812A0E" w14:textId="77777777" w:rsidTr="00313235">
        <w:tc>
          <w:tcPr>
            <w:tcW w:w="4814" w:type="dxa"/>
          </w:tcPr>
          <w:p w14:paraId="5C1A3F4E" w14:textId="77777777" w:rsidR="00313235" w:rsidRDefault="00313235" w:rsidP="00E94DFF">
            <w:pPr>
              <w:jc w:val="center"/>
              <w:rPr>
                <w:rFonts w:ascii="Garamond" w:hAnsi="Garamond" w:cs="Arial"/>
                <w:sz w:val="24"/>
              </w:rPr>
            </w:pPr>
          </w:p>
        </w:tc>
        <w:tc>
          <w:tcPr>
            <w:tcW w:w="4814" w:type="dxa"/>
          </w:tcPr>
          <w:p w14:paraId="75FB6C93" w14:textId="77777777" w:rsidR="00313235" w:rsidRDefault="00313235" w:rsidP="00E94DFF">
            <w:pPr>
              <w:jc w:val="center"/>
              <w:rPr>
                <w:rFonts w:ascii="Garamond" w:hAnsi="Garamond" w:cs="Arial"/>
                <w:sz w:val="24"/>
              </w:rPr>
            </w:pPr>
          </w:p>
        </w:tc>
      </w:tr>
      <w:tr w:rsidR="00313235" w14:paraId="54654D4C" w14:textId="77777777" w:rsidTr="00313235">
        <w:tc>
          <w:tcPr>
            <w:tcW w:w="4814" w:type="dxa"/>
          </w:tcPr>
          <w:p w14:paraId="6D716663" w14:textId="77777777" w:rsidR="00313235" w:rsidRDefault="00313235" w:rsidP="00E94DFF">
            <w:pPr>
              <w:jc w:val="center"/>
              <w:rPr>
                <w:rFonts w:ascii="Garamond" w:hAnsi="Garamond" w:cs="Arial"/>
                <w:sz w:val="24"/>
              </w:rPr>
            </w:pPr>
          </w:p>
        </w:tc>
        <w:tc>
          <w:tcPr>
            <w:tcW w:w="4814" w:type="dxa"/>
          </w:tcPr>
          <w:p w14:paraId="3271D781" w14:textId="77777777" w:rsidR="00313235" w:rsidRDefault="00313235" w:rsidP="00E94DFF">
            <w:pPr>
              <w:jc w:val="center"/>
              <w:rPr>
                <w:rFonts w:ascii="Garamond" w:hAnsi="Garamond" w:cs="Arial"/>
                <w:sz w:val="24"/>
              </w:rPr>
            </w:pPr>
          </w:p>
        </w:tc>
      </w:tr>
    </w:tbl>
    <w:p w14:paraId="473F27D2" w14:textId="085D919C" w:rsidR="00313235" w:rsidRDefault="00313235" w:rsidP="00E94DFF">
      <w:pPr>
        <w:jc w:val="center"/>
        <w:rPr>
          <w:rFonts w:ascii="Garamond" w:hAnsi="Garamond" w:cs="Arial"/>
          <w:sz w:val="24"/>
        </w:rPr>
      </w:pPr>
    </w:p>
    <w:p w14:paraId="08A7D17C" w14:textId="77777777" w:rsidR="00313235" w:rsidRDefault="00313235">
      <w:pPr>
        <w:rPr>
          <w:rFonts w:ascii="Garamond" w:hAnsi="Garamond" w:cs="Arial"/>
          <w:sz w:val="24"/>
        </w:rPr>
      </w:pPr>
      <w:r>
        <w:rPr>
          <w:rFonts w:ascii="Garamond" w:hAnsi="Garamond" w:cs="Arial"/>
          <w:sz w:val="24"/>
        </w:rPr>
        <w:br w:type="page"/>
      </w:r>
    </w:p>
    <w:p w14:paraId="1800AB59" w14:textId="77777777" w:rsidR="003672EE" w:rsidRDefault="003672EE" w:rsidP="002265EA">
      <w:pPr>
        <w:rPr>
          <w:rFonts w:ascii="Garamond" w:hAnsi="Garamond" w:cs="Arial"/>
          <w:sz w:val="24"/>
        </w:rPr>
        <w:sectPr w:rsidR="003672EE" w:rsidSect="002265EA">
          <w:headerReference w:type="default" r:id="rId11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7CC551A8" w14:textId="77201351" w:rsidR="002265EA" w:rsidRDefault="00DD4E52" w:rsidP="002265EA">
      <w:pPr>
        <w:rPr>
          <w:rFonts w:ascii="Garamond" w:hAnsi="Garamond" w:cs="Arial"/>
          <w:sz w:val="24"/>
        </w:rPr>
      </w:pPr>
      <w:r>
        <w:rPr>
          <w:rFonts w:ascii="Garamond" w:hAnsi="Garamond" w:cs="Arial"/>
          <w:sz w:val="24"/>
        </w:rPr>
        <w:lastRenderedPageBreak/>
        <w:t xml:space="preserve">Compilare una tabella </w:t>
      </w:r>
      <w:r w:rsidR="00313235">
        <w:rPr>
          <w:rFonts w:ascii="Garamond" w:hAnsi="Garamond" w:cs="Arial"/>
          <w:sz w:val="24"/>
        </w:rPr>
        <w:t xml:space="preserve">per ogni </w:t>
      </w:r>
      <w:proofErr w:type="spellStart"/>
      <w:r w:rsidR="00313235">
        <w:rPr>
          <w:rFonts w:ascii="Garamond" w:hAnsi="Garamond" w:cs="Arial"/>
          <w:sz w:val="24"/>
        </w:rPr>
        <w:t>CdS</w:t>
      </w:r>
      <w:proofErr w:type="spellEnd"/>
    </w:p>
    <w:p w14:paraId="38805A8D" w14:textId="6F5595DC" w:rsidR="00354939" w:rsidRPr="00725697" w:rsidRDefault="00354939" w:rsidP="002265EA">
      <w:pPr>
        <w:rPr>
          <w:rFonts w:ascii="Garamond" w:hAnsi="Garamond" w:cs="Arial"/>
          <w:sz w:val="24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956"/>
        <w:gridCol w:w="2067"/>
        <w:gridCol w:w="2470"/>
        <w:gridCol w:w="1913"/>
        <w:gridCol w:w="2935"/>
        <w:gridCol w:w="2935"/>
      </w:tblGrid>
      <w:tr w:rsidR="003672EE" w:rsidRPr="00725697" w14:paraId="096FF865" w14:textId="387F1DA4" w:rsidTr="003672EE">
        <w:tc>
          <w:tcPr>
            <w:tcW w:w="685" w:type="pct"/>
          </w:tcPr>
          <w:p w14:paraId="6250320F" w14:textId="61025597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  <w:r w:rsidRPr="00725697">
              <w:rPr>
                <w:rFonts w:ascii="Garamond" w:hAnsi="Garamond"/>
                <w:b/>
                <w:bCs/>
                <w:sz w:val="24"/>
              </w:rPr>
              <w:t>Aspetti</w:t>
            </w:r>
          </w:p>
        </w:tc>
        <w:tc>
          <w:tcPr>
            <w:tcW w:w="724" w:type="pct"/>
          </w:tcPr>
          <w:p w14:paraId="399D4C48" w14:textId="16EDE328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  <w:r>
              <w:rPr>
                <w:rFonts w:ascii="Garamond" w:hAnsi="Garamond"/>
                <w:b/>
                <w:bCs/>
                <w:sz w:val="24"/>
              </w:rPr>
              <w:t>Principali p</w:t>
            </w:r>
            <w:r w:rsidRPr="00725697">
              <w:rPr>
                <w:rFonts w:ascii="Garamond" w:hAnsi="Garamond"/>
                <w:b/>
                <w:bCs/>
                <w:sz w:val="24"/>
              </w:rPr>
              <w:t xml:space="preserve">unti di forza del </w:t>
            </w:r>
            <w:proofErr w:type="spellStart"/>
            <w:r w:rsidRPr="00725697">
              <w:rPr>
                <w:rFonts w:ascii="Garamond" w:hAnsi="Garamond"/>
                <w:b/>
                <w:bCs/>
                <w:sz w:val="24"/>
              </w:rPr>
              <w:t>CdS</w:t>
            </w:r>
            <w:proofErr w:type="spellEnd"/>
          </w:p>
        </w:tc>
        <w:tc>
          <w:tcPr>
            <w:tcW w:w="865" w:type="pct"/>
          </w:tcPr>
          <w:p w14:paraId="179BF94F" w14:textId="0EC76A4E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  <w:r>
              <w:rPr>
                <w:rFonts w:ascii="Garamond" w:hAnsi="Garamond"/>
                <w:b/>
                <w:bCs/>
                <w:sz w:val="24"/>
              </w:rPr>
              <w:t>Principali p</w:t>
            </w:r>
            <w:r w:rsidRPr="00725697">
              <w:rPr>
                <w:rFonts w:ascii="Garamond" w:hAnsi="Garamond"/>
                <w:b/>
                <w:bCs/>
                <w:sz w:val="24"/>
              </w:rPr>
              <w:t>unti di debolezza/criticità</w:t>
            </w:r>
          </w:p>
          <w:p w14:paraId="62843009" w14:textId="06AF8C09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670" w:type="pct"/>
          </w:tcPr>
          <w:p w14:paraId="59C820E2" w14:textId="7A3A5D5C" w:rsidR="003672EE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  <w:r w:rsidRPr="00725697">
              <w:rPr>
                <w:rFonts w:ascii="Garamond" w:hAnsi="Garamond"/>
                <w:b/>
                <w:bCs/>
                <w:sz w:val="24"/>
              </w:rPr>
              <w:t>Suggerimenti degli stakeholder</w:t>
            </w:r>
          </w:p>
        </w:tc>
        <w:tc>
          <w:tcPr>
            <w:tcW w:w="1028" w:type="pct"/>
          </w:tcPr>
          <w:p w14:paraId="1A7B9649" w14:textId="77777777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  <w:r w:rsidRPr="00725697">
              <w:rPr>
                <w:rFonts w:ascii="Garamond" w:hAnsi="Garamond"/>
                <w:b/>
                <w:bCs/>
                <w:sz w:val="24"/>
              </w:rPr>
              <w:t xml:space="preserve">Azioni correttive individuate dal </w:t>
            </w:r>
            <w:proofErr w:type="spellStart"/>
            <w:r w:rsidRPr="00725697">
              <w:rPr>
                <w:rFonts w:ascii="Garamond" w:hAnsi="Garamond"/>
                <w:b/>
                <w:bCs/>
                <w:sz w:val="24"/>
              </w:rPr>
              <w:t>CdS</w:t>
            </w:r>
            <w:proofErr w:type="spellEnd"/>
          </w:p>
          <w:p w14:paraId="48C50709" w14:textId="77777777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7FA0DDB0" w14:textId="0519A8E4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  <w:r>
              <w:rPr>
                <w:rFonts w:ascii="Garamond" w:hAnsi="Garamond"/>
                <w:b/>
                <w:bCs/>
                <w:sz w:val="24"/>
              </w:rPr>
              <w:t>Stato di avanzamento delle azioni individuate in capo al corso di studio</w:t>
            </w:r>
          </w:p>
        </w:tc>
      </w:tr>
      <w:tr w:rsidR="003672EE" w:rsidRPr="00725697" w14:paraId="7F04DAEC" w14:textId="5965A338" w:rsidTr="003672EE">
        <w:tc>
          <w:tcPr>
            <w:tcW w:w="685" w:type="pct"/>
          </w:tcPr>
          <w:p w14:paraId="3308D088" w14:textId="77777777" w:rsidR="003672EE" w:rsidRPr="00725697" w:rsidRDefault="003672EE" w:rsidP="003672EE">
            <w:pPr>
              <w:rPr>
                <w:rFonts w:ascii="Garamond" w:hAnsi="Garamond"/>
                <w:bCs/>
                <w:i/>
                <w:sz w:val="24"/>
              </w:rPr>
            </w:pPr>
            <w:r w:rsidRPr="00725697">
              <w:rPr>
                <w:rFonts w:ascii="Garamond" w:hAnsi="Garamond"/>
                <w:bCs/>
                <w:i/>
                <w:sz w:val="24"/>
              </w:rPr>
              <w:t>Profili professionali</w:t>
            </w:r>
          </w:p>
          <w:p w14:paraId="2798F54A" w14:textId="4A3A20CA" w:rsidR="003672EE" w:rsidRPr="00725697" w:rsidRDefault="003672EE" w:rsidP="003672EE">
            <w:pPr>
              <w:rPr>
                <w:rFonts w:ascii="Garamond" w:hAnsi="Garamond"/>
                <w:bCs/>
                <w:i/>
                <w:sz w:val="24"/>
              </w:rPr>
            </w:pPr>
          </w:p>
        </w:tc>
        <w:tc>
          <w:tcPr>
            <w:tcW w:w="724" w:type="pct"/>
          </w:tcPr>
          <w:p w14:paraId="3206CD02" w14:textId="77777777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865" w:type="pct"/>
          </w:tcPr>
          <w:p w14:paraId="49F39740" w14:textId="77777777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670" w:type="pct"/>
          </w:tcPr>
          <w:p w14:paraId="0B44E57F" w14:textId="77777777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5DD6DC43" w14:textId="77777777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2B3385F8" w14:textId="77777777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</w:tr>
      <w:tr w:rsidR="003672EE" w:rsidRPr="00725697" w14:paraId="38CAFDE9" w14:textId="72A740C6" w:rsidTr="003672EE">
        <w:tc>
          <w:tcPr>
            <w:tcW w:w="685" w:type="pct"/>
          </w:tcPr>
          <w:p w14:paraId="784F891D" w14:textId="0EF6F389" w:rsidR="003672EE" w:rsidRPr="00725697" w:rsidRDefault="00DD4E52" w:rsidP="003672EE">
            <w:pPr>
              <w:rPr>
                <w:rFonts w:ascii="Garamond" w:hAnsi="Garamond"/>
                <w:bCs/>
                <w:i/>
                <w:sz w:val="24"/>
              </w:rPr>
            </w:pPr>
            <w:r>
              <w:rPr>
                <w:rFonts w:ascii="Garamond" w:hAnsi="Garamond"/>
                <w:bCs/>
                <w:i/>
                <w:sz w:val="24"/>
              </w:rPr>
              <w:t xml:space="preserve">Obiettivi formativi </w:t>
            </w:r>
          </w:p>
        </w:tc>
        <w:tc>
          <w:tcPr>
            <w:tcW w:w="724" w:type="pct"/>
          </w:tcPr>
          <w:p w14:paraId="1E4C27A1" w14:textId="77777777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865" w:type="pct"/>
          </w:tcPr>
          <w:p w14:paraId="6A991C55" w14:textId="77777777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670" w:type="pct"/>
          </w:tcPr>
          <w:p w14:paraId="3F5EF4A2" w14:textId="77777777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4E6EB770" w14:textId="77777777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156CE94A" w14:textId="77777777" w:rsidR="003672EE" w:rsidRPr="00725697" w:rsidRDefault="003672EE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</w:tr>
      <w:tr w:rsidR="00DD4E52" w:rsidRPr="00725697" w14:paraId="4E05E296" w14:textId="77777777" w:rsidTr="003672EE">
        <w:tc>
          <w:tcPr>
            <w:tcW w:w="685" w:type="pct"/>
          </w:tcPr>
          <w:p w14:paraId="21759DF0" w14:textId="7112D657" w:rsidR="00DD4E52" w:rsidRPr="00725697" w:rsidDel="00DD4E52" w:rsidRDefault="00DD4E52" w:rsidP="003672EE">
            <w:pPr>
              <w:rPr>
                <w:rFonts w:ascii="Garamond" w:hAnsi="Garamond"/>
                <w:bCs/>
                <w:i/>
                <w:sz w:val="24"/>
              </w:rPr>
            </w:pPr>
            <w:r>
              <w:rPr>
                <w:rFonts w:ascii="Garamond" w:hAnsi="Garamond"/>
                <w:bCs/>
                <w:i/>
                <w:sz w:val="24"/>
              </w:rPr>
              <w:t>Competenze</w:t>
            </w:r>
          </w:p>
        </w:tc>
        <w:tc>
          <w:tcPr>
            <w:tcW w:w="724" w:type="pct"/>
          </w:tcPr>
          <w:p w14:paraId="3838B29D" w14:textId="77777777" w:rsidR="00DD4E52" w:rsidRPr="00725697" w:rsidRDefault="00DD4E52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865" w:type="pct"/>
          </w:tcPr>
          <w:p w14:paraId="7229143D" w14:textId="77777777" w:rsidR="00DD4E52" w:rsidRPr="00725697" w:rsidRDefault="00DD4E52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670" w:type="pct"/>
          </w:tcPr>
          <w:p w14:paraId="2CFA54E2" w14:textId="77777777" w:rsidR="00DD4E52" w:rsidRPr="00725697" w:rsidRDefault="00DD4E52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1A972B29" w14:textId="77777777" w:rsidR="00DD4E52" w:rsidRPr="00725697" w:rsidRDefault="00DD4E52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345F7B31" w14:textId="77777777" w:rsidR="00DD4E52" w:rsidRPr="00725697" w:rsidRDefault="00DD4E52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</w:tr>
      <w:tr w:rsidR="00DD4E52" w:rsidRPr="00725697" w14:paraId="37DDD786" w14:textId="77777777" w:rsidTr="003672EE">
        <w:tc>
          <w:tcPr>
            <w:tcW w:w="685" w:type="pct"/>
          </w:tcPr>
          <w:p w14:paraId="49B9D38A" w14:textId="77777777" w:rsidR="00DD4E52" w:rsidRPr="00725697" w:rsidRDefault="00DD4E52" w:rsidP="00DD4E52">
            <w:pPr>
              <w:rPr>
                <w:rFonts w:ascii="Garamond" w:hAnsi="Garamond"/>
                <w:bCs/>
                <w:i/>
                <w:sz w:val="24"/>
              </w:rPr>
            </w:pPr>
            <w:r w:rsidRPr="00725697">
              <w:rPr>
                <w:rFonts w:ascii="Garamond" w:hAnsi="Garamond"/>
                <w:bCs/>
                <w:i/>
                <w:sz w:val="24"/>
              </w:rPr>
              <w:t>Piano di studi</w:t>
            </w:r>
          </w:p>
          <w:p w14:paraId="62850861" w14:textId="77777777" w:rsidR="00DD4E52" w:rsidRPr="00725697" w:rsidDel="00DD4E52" w:rsidRDefault="00DD4E52" w:rsidP="003672EE">
            <w:pPr>
              <w:rPr>
                <w:rFonts w:ascii="Garamond" w:hAnsi="Garamond"/>
                <w:bCs/>
                <w:i/>
                <w:sz w:val="24"/>
              </w:rPr>
            </w:pPr>
          </w:p>
        </w:tc>
        <w:tc>
          <w:tcPr>
            <w:tcW w:w="724" w:type="pct"/>
          </w:tcPr>
          <w:p w14:paraId="249F57E4" w14:textId="77777777" w:rsidR="00DD4E52" w:rsidRPr="00725697" w:rsidRDefault="00DD4E52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865" w:type="pct"/>
          </w:tcPr>
          <w:p w14:paraId="0FFB99D3" w14:textId="77777777" w:rsidR="00DD4E52" w:rsidRPr="00725697" w:rsidRDefault="00DD4E52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670" w:type="pct"/>
          </w:tcPr>
          <w:p w14:paraId="4248FEE1" w14:textId="77777777" w:rsidR="00DD4E52" w:rsidRPr="00725697" w:rsidRDefault="00DD4E52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0566E5AB" w14:textId="77777777" w:rsidR="00DD4E52" w:rsidRPr="00725697" w:rsidRDefault="00DD4E52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57858220" w14:textId="77777777" w:rsidR="00DD4E52" w:rsidRPr="00725697" w:rsidRDefault="00DD4E52" w:rsidP="003672EE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</w:tr>
      <w:tr w:rsidR="00DD4E52" w:rsidRPr="00725697" w14:paraId="56D12D2A" w14:textId="0E3E6B04" w:rsidTr="003672EE">
        <w:tc>
          <w:tcPr>
            <w:tcW w:w="685" w:type="pct"/>
          </w:tcPr>
          <w:p w14:paraId="49B09D8D" w14:textId="442AD191" w:rsidR="00DD4E52" w:rsidRPr="00725697" w:rsidRDefault="00DD4E52" w:rsidP="00DD4E52">
            <w:pPr>
              <w:rPr>
                <w:rFonts w:ascii="Garamond" w:hAnsi="Garamond"/>
                <w:bCs/>
                <w:i/>
                <w:sz w:val="24"/>
              </w:rPr>
            </w:pPr>
            <w:r>
              <w:rPr>
                <w:rFonts w:ascii="Garamond" w:hAnsi="Garamond"/>
                <w:bCs/>
                <w:i/>
                <w:sz w:val="24"/>
              </w:rPr>
              <w:t>Attività formative</w:t>
            </w:r>
          </w:p>
        </w:tc>
        <w:tc>
          <w:tcPr>
            <w:tcW w:w="724" w:type="pct"/>
          </w:tcPr>
          <w:p w14:paraId="1799166C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865" w:type="pct"/>
          </w:tcPr>
          <w:p w14:paraId="66FDEBCC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670" w:type="pct"/>
          </w:tcPr>
          <w:p w14:paraId="641AF4B1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35F0F61B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0B9C3599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</w:tr>
      <w:tr w:rsidR="00DD4E52" w:rsidRPr="00725697" w14:paraId="1EA59D46" w14:textId="02C0EA74" w:rsidTr="003672EE">
        <w:tc>
          <w:tcPr>
            <w:tcW w:w="685" w:type="pct"/>
          </w:tcPr>
          <w:p w14:paraId="6C903C39" w14:textId="5D7343FF" w:rsidR="00DD4E52" w:rsidRPr="00725697" w:rsidRDefault="00DD4E52" w:rsidP="00DD4E52">
            <w:pPr>
              <w:rPr>
                <w:rFonts w:ascii="Garamond" w:hAnsi="Garamond"/>
                <w:bCs/>
                <w:i/>
                <w:sz w:val="24"/>
              </w:rPr>
            </w:pPr>
            <w:r>
              <w:rPr>
                <w:rFonts w:ascii="Garamond" w:hAnsi="Garamond"/>
                <w:bCs/>
                <w:i/>
                <w:sz w:val="24"/>
              </w:rPr>
              <w:t>Attività di s</w:t>
            </w:r>
            <w:r w:rsidRPr="00725697">
              <w:rPr>
                <w:rFonts w:ascii="Garamond" w:hAnsi="Garamond"/>
                <w:bCs/>
                <w:i/>
                <w:sz w:val="24"/>
              </w:rPr>
              <w:t>tage/tirocini/etc.</w:t>
            </w:r>
          </w:p>
          <w:p w14:paraId="2C560C9A" w14:textId="11DC511A" w:rsidR="00DD4E52" w:rsidRPr="00725697" w:rsidRDefault="00DD4E52" w:rsidP="00DD4E52">
            <w:pPr>
              <w:rPr>
                <w:rFonts w:ascii="Garamond" w:hAnsi="Garamond"/>
                <w:bCs/>
                <w:i/>
                <w:sz w:val="24"/>
              </w:rPr>
            </w:pPr>
          </w:p>
        </w:tc>
        <w:tc>
          <w:tcPr>
            <w:tcW w:w="724" w:type="pct"/>
          </w:tcPr>
          <w:p w14:paraId="7C2E3374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865" w:type="pct"/>
          </w:tcPr>
          <w:p w14:paraId="1378DC3C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670" w:type="pct"/>
          </w:tcPr>
          <w:p w14:paraId="5FADBF8E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381F56A1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3DEF1CA3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</w:tr>
      <w:tr w:rsidR="00DD4E52" w:rsidRPr="00725697" w14:paraId="65BDB226" w14:textId="77777777" w:rsidTr="003672EE">
        <w:tc>
          <w:tcPr>
            <w:tcW w:w="685" w:type="pct"/>
          </w:tcPr>
          <w:p w14:paraId="36BA229A" w14:textId="392F9791" w:rsidR="00DD4E52" w:rsidRPr="00725697" w:rsidRDefault="00DD4E52" w:rsidP="00DD4E52">
            <w:pPr>
              <w:rPr>
                <w:rFonts w:ascii="Garamond" w:hAnsi="Garamond"/>
                <w:bCs/>
                <w:i/>
                <w:sz w:val="24"/>
              </w:rPr>
            </w:pPr>
            <w:r>
              <w:rPr>
                <w:rFonts w:ascii="Garamond" w:hAnsi="Garamond"/>
                <w:bCs/>
                <w:i/>
                <w:sz w:val="24"/>
              </w:rPr>
              <w:t xml:space="preserve">Modalità di aggiornamento </w:t>
            </w:r>
          </w:p>
        </w:tc>
        <w:tc>
          <w:tcPr>
            <w:tcW w:w="724" w:type="pct"/>
          </w:tcPr>
          <w:p w14:paraId="1DCE48C3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865" w:type="pct"/>
          </w:tcPr>
          <w:p w14:paraId="0DCA3104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670" w:type="pct"/>
          </w:tcPr>
          <w:p w14:paraId="20C72791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1345B999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74EDE6D7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</w:tr>
      <w:tr w:rsidR="00DD4E52" w:rsidRPr="00725697" w14:paraId="16BE4876" w14:textId="77777777" w:rsidTr="003672EE">
        <w:tc>
          <w:tcPr>
            <w:tcW w:w="685" w:type="pct"/>
          </w:tcPr>
          <w:p w14:paraId="77170219" w14:textId="77777777" w:rsidR="00DD4E52" w:rsidRPr="00725697" w:rsidRDefault="00DD4E52" w:rsidP="00DD4E52">
            <w:pPr>
              <w:rPr>
                <w:rFonts w:ascii="Garamond" w:hAnsi="Garamond"/>
                <w:bCs/>
                <w:i/>
                <w:sz w:val="24"/>
              </w:rPr>
            </w:pPr>
            <w:r w:rsidRPr="00725697">
              <w:rPr>
                <w:rFonts w:ascii="Garamond" w:hAnsi="Garamond"/>
                <w:bCs/>
                <w:i/>
                <w:sz w:val="24"/>
              </w:rPr>
              <w:t>Altro</w:t>
            </w:r>
          </w:p>
          <w:p w14:paraId="3AAD0BD9" w14:textId="77777777" w:rsidR="00DD4E52" w:rsidRPr="00725697" w:rsidRDefault="00DD4E52" w:rsidP="00DD4E52">
            <w:pPr>
              <w:rPr>
                <w:rFonts w:ascii="Garamond" w:hAnsi="Garamond"/>
                <w:bCs/>
                <w:i/>
                <w:sz w:val="24"/>
              </w:rPr>
            </w:pPr>
          </w:p>
        </w:tc>
        <w:tc>
          <w:tcPr>
            <w:tcW w:w="724" w:type="pct"/>
          </w:tcPr>
          <w:p w14:paraId="1BAC6983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865" w:type="pct"/>
          </w:tcPr>
          <w:p w14:paraId="40588CB9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670" w:type="pct"/>
          </w:tcPr>
          <w:p w14:paraId="201B6FA6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5796EFFF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  <w:tc>
          <w:tcPr>
            <w:tcW w:w="1028" w:type="pct"/>
          </w:tcPr>
          <w:p w14:paraId="5481E86C" w14:textId="77777777" w:rsidR="00DD4E52" w:rsidRPr="00725697" w:rsidRDefault="00DD4E52" w:rsidP="00DD4E52">
            <w:pPr>
              <w:jc w:val="center"/>
              <w:rPr>
                <w:rFonts w:ascii="Garamond" w:hAnsi="Garamond"/>
                <w:b/>
                <w:bCs/>
                <w:sz w:val="24"/>
              </w:rPr>
            </w:pPr>
          </w:p>
        </w:tc>
      </w:tr>
    </w:tbl>
    <w:p w14:paraId="31821D66" w14:textId="263B8CFC" w:rsidR="00481751" w:rsidRDefault="00481751" w:rsidP="00AB3E10">
      <w:pPr>
        <w:rPr>
          <w:rFonts w:ascii="Garamond" w:hAnsi="Garamond"/>
          <w:b/>
          <w:bCs/>
        </w:rPr>
      </w:pPr>
    </w:p>
    <w:bookmarkEnd w:id="0"/>
    <w:p w14:paraId="6E675C22" w14:textId="77777777" w:rsidR="00FE066C" w:rsidRDefault="00FE066C" w:rsidP="00481751">
      <w:pPr>
        <w:rPr>
          <w:rFonts w:ascii="Garamond" w:hAnsi="Garamond"/>
          <w:b/>
          <w:bCs/>
        </w:rPr>
      </w:pPr>
    </w:p>
    <w:sectPr w:rsidR="00FE066C" w:rsidSect="003672EE"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201E98" w14:textId="77777777" w:rsidR="00BB037D" w:rsidRDefault="00BB037D" w:rsidP="00F42696">
      <w:pPr>
        <w:spacing w:after="0" w:line="240" w:lineRule="auto"/>
      </w:pPr>
      <w:r>
        <w:separator/>
      </w:r>
    </w:p>
  </w:endnote>
  <w:endnote w:type="continuationSeparator" w:id="0">
    <w:p w14:paraId="1F04B375" w14:textId="77777777" w:rsidR="00BB037D" w:rsidRDefault="00BB037D" w:rsidP="00F42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0AC0EA" w14:textId="77777777" w:rsidR="00BB037D" w:rsidRDefault="00BB037D" w:rsidP="00F42696">
      <w:pPr>
        <w:spacing w:after="0" w:line="240" w:lineRule="auto"/>
      </w:pPr>
      <w:r>
        <w:separator/>
      </w:r>
    </w:p>
  </w:footnote>
  <w:footnote w:type="continuationSeparator" w:id="0">
    <w:p w14:paraId="6BE83B91" w14:textId="77777777" w:rsidR="00BB037D" w:rsidRDefault="00BB037D" w:rsidP="00F426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961" w:type="pct"/>
      <w:tblInd w:w="-34" w:type="dxa"/>
      <w:tblLayout w:type="fixed"/>
      <w:tblLook w:val="04A0" w:firstRow="1" w:lastRow="0" w:firstColumn="1" w:lastColumn="0" w:noHBand="0" w:noVBand="1"/>
    </w:tblPr>
    <w:tblGrid>
      <w:gridCol w:w="5309"/>
      <w:gridCol w:w="4254"/>
    </w:tblGrid>
    <w:tr w:rsidR="00BB037D" w:rsidRPr="00851706" w14:paraId="54ED4B1F" w14:textId="77777777" w:rsidTr="7365D2A9">
      <w:trPr>
        <w:trHeight w:val="1150"/>
      </w:trPr>
      <w:tc>
        <w:tcPr>
          <w:tcW w:w="2776" w:type="pct"/>
          <w:tcBorders>
            <w:right w:val="single" w:sz="8" w:space="0" w:color="007161"/>
          </w:tcBorders>
          <w:vAlign w:val="center"/>
        </w:tcPr>
        <w:p w14:paraId="0067039D" w14:textId="77777777" w:rsidR="00BB037D" w:rsidRPr="00A83FA2" w:rsidRDefault="00BB037D" w:rsidP="00396E5C">
          <w:pPr>
            <w:spacing w:after="0" w:line="240" w:lineRule="auto"/>
            <w:ind w:left="-75"/>
            <w:rPr>
              <w:rFonts w:ascii="Garamond" w:hAnsi="Garamond"/>
              <w:sz w:val="18"/>
              <w:szCs w:val="18"/>
              <w:lang w:eastAsia="it-IT"/>
            </w:rPr>
          </w:pPr>
          <w:r>
            <w:rPr>
              <w:rFonts w:ascii="Garamond" w:hAnsi="Garamond"/>
              <w:noProof/>
              <w:sz w:val="18"/>
              <w:szCs w:val="18"/>
              <w:lang w:eastAsia="it-IT"/>
            </w:rPr>
            <w:drawing>
              <wp:inline distT="0" distB="0" distL="0" distR="0" wp14:anchorId="5F5621B3" wp14:editId="0657B21D">
                <wp:extent cx="3043214" cy="835564"/>
                <wp:effectExtent l="0" t="0" r="5080" b="3175"/>
                <wp:docPr id="1377531436" name="Immagine 13775314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igillo+parole_verde_DE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3214" cy="8355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24" w:type="pct"/>
          <w:tcBorders>
            <w:left w:val="single" w:sz="8" w:space="0" w:color="007161"/>
          </w:tcBorders>
          <w:vAlign w:val="center"/>
        </w:tcPr>
        <w:p w14:paraId="55197CA5" w14:textId="77777777" w:rsidR="00BB037D" w:rsidRPr="00234C2E" w:rsidRDefault="00BB037D" w:rsidP="00396E5C">
          <w:pPr>
            <w:spacing w:after="0" w:line="240" w:lineRule="auto"/>
            <w:jc w:val="right"/>
            <w:rPr>
              <w:rFonts w:ascii="Garamond" w:hAnsi="Garamond"/>
              <w:b/>
              <w:caps/>
              <w:sz w:val="20"/>
              <w:szCs w:val="20"/>
            </w:rPr>
          </w:pPr>
          <w:r w:rsidRPr="00234C2E">
            <w:rPr>
              <w:rFonts w:ascii="Garamond" w:hAnsi="Garamond"/>
              <w:b/>
              <w:caps/>
              <w:sz w:val="20"/>
              <w:szCs w:val="20"/>
            </w:rPr>
            <w:t>LINEE GUIDA PER LA</w:t>
          </w:r>
        </w:p>
        <w:p w14:paraId="4DCFAA92" w14:textId="77777777" w:rsidR="00BB037D" w:rsidRPr="00234C2E" w:rsidRDefault="00BB037D" w:rsidP="00396E5C">
          <w:pPr>
            <w:spacing w:after="0" w:line="240" w:lineRule="auto"/>
            <w:jc w:val="right"/>
            <w:rPr>
              <w:rFonts w:ascii="Garamond" w:hAnsi="Garamond"/>
              <w:b/>
              <w:bCs/>
              <w:caps/>
              <w:sz w:val="20"/>
              <w:szCs w:val="20"/>
            </w:rPr>
          </w:pPr>
          <w:r w:rsidRPr="7365D2A9">
            <w:rPr>
              <w:rFonts w:ascii="Garamond" w:hAnsi="Garamond"/>
              <w:b/>
              <w:bCs/>
              <w:caps/>
              <w:sz w:val="20"/>
              <w:szCs w:val="20"/>
            </w:rPr>
            <w:t xml:space="preserve">CONSULTAZIONE CON </w:t>
          </w:r>
        </w:p>
        <w:p w14:paraId="32CF7AB5" w14:textId="77777777" w:rsidR="00BB037D" w:rsidRPr="00234C2E" w:rsidRDefault="00BB037D" w:rsidP="00396E5C">
          <w:pPr>
            <w:spacing w:after="0" w:line="240" w:lineRule="auto"/>
            <w:jc w:val="right"/>
          </w:pPr>
          <w:r w:rsidRPr="7365D2A9">
            <w:rPr>
              <w:rFonts w:ascii="Garamond" w:hAnsi="Garamond"/>
              <w:b/>
              <w:bCs/>
              <w:caps/>
              <w:sz w:val="20"/>
              <w:szCs w:val="20"/>
            </w:rPr>
            <w:t>GLI STAKEHOLDER</w:t>
          </w:r>
        </w:p>
        <w:p w14:paraId="5CA33929" w14:textId="390C5663" w:rsidR="00BB037D" w:rsidRPr="00683D5A" w:rsidRDefault="00BB037D" w:rsidP="00396E5C">
          <w:pPr>
            <w:spacing w:after="0" w:line="240" w:lineRule="auto"/>
            <w:jc w:val="right"/>
            <w:rPr>
              <w:rFonts w:ascii="Garamond" w:hAnsi="Garamond"/>
              <w:b/>
              <w:bCs/>
              <w:caps/>
              <w:sz w:val="20"/>
              <w:szCs w:val="20"/>
            </w:rPr>
          </w:pPr>
          <w:r w:rsidRPr="00683D5A">
            <w:rPr>
              <w:rFonts w:ascii="Garamond" w:hAnsi="Garamond"/>
              <w:b/>
              <w:bCs/>
              <w:sz w:val="20"/>
              <w:szCs w:val="20"/>
            </w:rPr>
            <w:t>Versione 2</w:t>
          </w:r>
          <w:r w:rsidR="0009781C">
            <w:rPr>
              <w:rFonts w:ascii="Garamond" w:hAnsi="Garamond"/>
              <w:b/>
              <w:bCs/>
              <w:sz w:val="20"/>
              <w:szCs w:val="20"/>
            </w:rPr>
            <w:t>1</w:t>
          </w:r>
          <w:r w:rsidRPr="00683D5A">
            <w:rPr>
              <w:rFonts w:ascii="Garamond" w:hAnsi="Garamond"/>
              <w:b/>
              <w:bCs/>
              <w:sz w:val="20"/>
              <w:szCs w:val="20"/>
            </w:rPr>
            <w:t>.9.2026</w:t>
          </w:r>
        </w:p>
        <w:p w14:paraId="2576AD91" w14:textId="74FAD064" w:rsidR="00BB037D" w:rsidRPr="00234C2E" w:rsidRDefault="00BB037D" w:rsidP="00396E5C">
          <w:pPr>
            <w:spacing w:after="0" w:line="240" w:lineRule="auto"/>
            <w:jc w:val="right"/>
            <w:rPr>
              <w:rFonts w:ascii="Garamond" w:hAnsi="Garamond"/>
              <w:b/>
              <w:bCs/>
              <w:sz w:val="18"/>
              <w:szCs w:val="18"/>
            </w:rPr>
          </w:pPr>
        </w:p>
      </w:tc>
    </w:tr>
  </w:tbl>
  <w:p w14:paraId="2E67CDFD" w14:textId="77777777" w:rsidR="00BB037D" w:rsidRPr="00A05183" w:rsidRDefault="00BB037D">
    <w:pPr>
      <w:pStyle w:val="Intestazione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75BAF"/>
    <w:multiLevelType w:val="hybridMultilevel"/>
    <w:tmpl w:val="F0C682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B05D3"/>
    <w:multiLevelType w:val="hybridMultilevel"/>
    <w:tmpl w:val="52C6D4D8"/>
    <w:lvl w:ilvl="0" w:tplc="45449564">
      <w:start w:val="2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A1D56"/>
    <w:multiLevelType w:val="hybridMultilevel"/>
    <w:tmpl w:val="FFC825F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B3164"/>
    <w:multiLevelType w:val="hybridMultilevel"/>
    <w:tmpl w:val="0C3E0268"/>
    <w:lvl w:ilvl="0" w:tplc="840C225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0119AC"/>
    <w:multiLevelType w:val="multilevel"/>
    <w:tmpl w:val="0B3EBE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4A78A2"/>
    <w:multiLevelType w:val="hybridMultilevel"/>
    <w:tmpl w:val="89CA70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A7724"/>
    <w:multiLevelType w:val="hybridMultilevel"/>
    <w:tmpl w:val="EE0CF7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D949B9"/>
    <w:multiLevelType w:val="hybridMultilevel"/>
    <w:tmpl w:val="ECB8E7E6"/>
    <w:lvl w:ilvl="0" w:tplc="1D12B8CE">
      <w:start w:val="1"/>
      <w:numFmt w:val="decimal"/>
      <w:pStyle w:val="Titolo1"/>
      <w:lvlText w:val="%1.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9862E8"/>
    <w:multiLevelType w:val="hybridMultilevel"/>
    <w:tmpl w:val="5F86F1C8"/>
    <w:lvl w:ilvl="0" w:tplc="45449564">
      <w:start w:val="2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124D7A"/>
    <w:multiLevelType w:val="hybridMultilevel"/>
    <w:tmpl w:val="2F5435E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3B45FF"/>
    <w:multiLevelType w:val="hybridMultilevel"/>
    <w:tmpl w:val="363893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2A5C13"/>
    <w:multiLevelType w:val="hybridMultilevel"/>
    <w:tmpl w:val="FF24CA6C"/>
    <w:lvl w:ilvl="0" w:tplc="45449564">
      <w:start w:val="2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51790C"/>
    <w:multiLevelType w:val="hybridMultilevel"/>
    <w:tmpl w:val="2D2EB25E"/>
    <w:lvl w:ilvl="0" w:tplc="45449564">
      <w:start w:val="2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2D2"/>
    <w:multiLevelType w:val="hybridMultilevel"/>
    <w:tmpl w:val="DB666C3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85771D"/>
    <w:multiLevelType w:val="hybridMultilevel"/>
    <w:tmpl w:val="B552901E"/>
    <w:lvl w:ilvl="0" w:tplc="5630E634">
      <w:start w:val="1"/>
      <w:numFmt w:val="bullet"/>
      <w:lvlText w:val="-"/>
      <w:lvlJc w:val="left"/>
      <w:pPr>
        <w:ind w:left="390" w:hanging="360"/>
      </w:pPr>
      <w:rPr>
        <w:rFonts w:ascii="Aptos" w:hAnsi="Aptos" w:hint="default"/>
      </w:rPr>
    </w:lvl>
    <w:lvl w:ilvl="1" w:tplc="E4820BA6">
      <w:start w:val="1"/>
      <w:numFmt w:val="bullet"/>
      <w:lvlText w:val="o"/>
      <w:lvlJc w:val="left"/>
      <w:pPr>
        <w:ind w:left="1110" w:hanging="360"/>
      </w:pPr>
      <w:rPr>
        <w:rFonts w:ascii="Courier New" w:hAnsi="Courier New" w:hint="default"/>
      </w:rPr>
    </w:lvl>
    <w:lvl w:ilvl="2" w:tplc="1CD68000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FB0483C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B82C1FC0">
      <w:start w:val="1"/>
      <w:numFmt w:val="bullet"/>
      <w:lvlText w:val="o"/>
      <w:lvlJc w:val="left"/>
      <w:pPr>
        <w:ind w:left="3270" w:hanging="360"/>
      </w:pPr>
      <w:rPr>
        <w:rFonts w:ascii="Courier New" w:hAnsi="Courier New" w:hint="default"/>
      </w:rPr>
    </w:lvl>
    <w:lvl w:ilvl="5" w:tplc="8388563A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71764366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AD84A02">
      <w:start w:val="1"/>
      <w:numFmt w:val="bullet"/>
      <w:lvlText w:val="o"/>
      <w:lvlJc w:val="left"/>
      <w:pPr>
        <w:ind w:left="5430" w:hanging="360"/>
      </w:pPr>
      <w:rPr>
        <w:rFonts w:ascii="Courier New" w:hAnsi="Courier New" w:hint="default"/>
      </w:rPr>
    </w:lvl>
    <w:lvl w:ilvl="8" w:tplc="B6625A26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5" w15:restartNumberingAfterBreak="0">
    <w:nsid w:val="3FDB453E"/>
    <w:multiLevelType w:val="hybridMultilevel"/>
    <w:tmpl w:val="7DBAB05C"/>
    <w:lvl w:ilvl="0" w:tplc="38F0D278">
      <w:start w:val="1"/>
      <w:numFmt w:val="bullet"/>
      <w:lvlText w:val="-"/>
      <w:lvlJc w:val="left"/>
      <w:pPr>
        <w:ind w:left="390" w:hanging="360"/>
      </w:pPr>
      <w:rPr>
        <w:rFonts w:ascii="Aptos" w:hAnsi="Aptos" w:hint="default"/>
      </w:rPr>
    </w:lvl>
    <w:lvl w:ilvl="1" w:tplc="D7A45C7C">
      <w:start w:val="1"/>
      <w:numFmt w:val="bullet"/>
      <w:lvlText w:val="o"/>
      <w:lvlJc w:val="left"/>
      <w:pPr>
        <w:ind w:left="1110" w:hanging="360"/>
      </w:pPr>
      <w:rPr>
        <w:rFonts w:ascii="Courier New" w:hAnsi="Courier New" w:hint="default"/>
      </w:rPr>
    </w:lvl>
    <w:lvl w:ilvl="2" w:tplc="7E68CB28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6852AEC6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916C4244">
      <w:start w:val="1"/>
      <w:numFmt w:val="bullet"/>
      <w:lvlText w:val="o"/>
      <w:lvlJc w:val="left"/>
      <w:pPr>
        <w:ind w:left="3270" w:hanging="360"/>
      </w:pPr>
      <w:rPr>
        <w:rFonts w:ascii="Courier New" w:hAnsi="Courier New" w:hint="default"/>
      </w:rPr>
    </w:lvl>
    <w:lvl w:ilvl="5" w:tplc="88A6C066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7CB21E68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F514B1A0">
      <w:start w:val="1"/>
      <w:numFmt w:val="bullet"/>
      <w:lvlText w:val="o"/>
      <w:lvlJc w:val="left"/>
      <w:pPr>
        <w:ind w:left="5430" w:hanging="360"/>
      </w:pPr>
      <w:rPr>
        <w:rFonts w:ascii="Courier New" w:hAnsi="Courier New" w:hint="default"/>
      </w:rPr>
    </w:lvl>
    <w:lvl w:ilvl="8" w:tplc="E148405C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6" w15:restartNumberingAfterBreak="0">
    <w:nsid w:val="427958B7"/>
    <w:multiLevelType w:val="hybridMultilevel"/>
    <w:tmpl w:val="48068FB0"/>
    <w:lvl w:ilvl="0" w:tplc="45449564">
      <w:start w:val="2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424863"/>
    <w:multiLevelType w:val="hybridMultilevel"/>
    <w:tmpl w:val="6B949EFC"/>
    <w:lvl w:ilvl="0" w:tplc="45449564">
      <w:start w:val="2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C42EED"/>
    <w:multiLevelType w:val="hybridMultilevel"/>
    <w:tmpl w:val="04BCF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B2053C"/>
    <w:multiLevelType w:val="hybridMultilevel"/>
    <w:tmpl w:val="11E62A3C"/>
    <w:lvl w:ilvl="0" w:tplc="45449564">
      <w:start w:val="2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071105"/>
    <w:multiLevelType w:val="hybridMultilevel"/>
    <w:tmpl w:val="498845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3D4531"/>
    <w:multiLevelType w:val="hybridMultilevel"/>
    <w:tmpl w:val="3D9A92E6"/>
    <w:lvl w:ilvl="0" w:tplc="BE22AD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3E7115"/>
    <w:multiLevelType w:val="hybridMultilevel"/>
    <w:tmpl w:val="9D50772C"/>
    <w:lvl w:ilvl="0" w:tplc="79702EB0">
      <w:start w:val="1"/>
      <w:numFmt w:val="bullet"/>
      <w:lvlText w:val="-"/>
      <w:lvlJc w:val="left"/>
      <w:pPr>
        <w:ind w:left="390" w:hanging="360"/>
      </w:pPr>
      <w:rPr>
        <w:rFonts w:ascii="Aptos" w:hAnsi="Aptos" w:hint="default"/>
      </w:rPr>
    </w:lvl>
    <w:lvl w:ilvl="1" w:tplc="98B03FF4">
      <w:start w:val="1"/>
      <w:numFmt w:val="bullet"/>
      <w:lvlText w:val="o"/>
      <w:lvlJc w:val="left"/>
      <w:pPr>
        <w:ind w:left="1110" w:hanging="360"/>
      </w:pPr>
      <w:rPr>
        <w:rFonts w:ascii="Courier New" w:hAnsi="Courier New" w:hint="default"/>
      </w:rPr>
    </w:lvl>
    <w:lvl w:ilvl="2" w:tplc="C18A4B40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249A79DE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BC4638D8">
      <w:start w:val="1"/>
      <w:numFmt w:val="bullet"/>
      <w:lvlText w:val="o"/>
      <w:lvlJc w:val="left"/>
      <w:pPr>
        <w:ind w:left="3270" w:hanging="360"/>
      </w:pPr>
      <w:rPr>
        <w:rFonts w:ascii="Courier New" w:hAnsi="Courier New" w:hint="default"/>
      </w:rPr>
    </w:lvl>
    <w:lvl w:ilvl="5" w:tplc="0F0CB3A4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3BD49A80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B6648980">
      <w:start w:val="1"/>
      <w:numFmt w:val="bullet"/>
      <w:lvlText w:val="o"/>
      <w:lvlJc w:val="left"/>
      <w:pPr>
        <w:ind w:left="5430" w:hanging="360"/>
      </w:pPr>
      <w:rPr>
        <w:rFonts w:ascii="Courier New" w:hAnsi="Courier New" w:hint="default"/>
      </w:rPr>
    </w:lvl>
    <w:lvl w:ilvl="8" w:tplc="9508D0FE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3" w15:restartNumberingAfterBreak="0">
    <w:nsid w:val="6F7651D2"/>
    <w:multiLevelType w:val="hybridMultilevel"/>
    <w:tmpl w:val="699E531E"/>
    <w:lvl w:ilvl="0" w:tplc="45449564">
      <w:start w:val="2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5F4607"/>
    <w:multiLevelType w:val="hybridMultilevel"/>
    <w:tmpl w:val="4A1C93AC"/>
    <w:lvl w:ilvl="0" w:tplc="D3782A62">
      <w:start w:val="1"/>
      <w:numFmt w:val="bullet"/>
      <w:lvlText w:val="-"/>
      <w:lvlJc w:val="left"/>
      <w:pPr>
        <w:ind w:left="644" w:hanging="360"/>
      </w:pPr>
      <w:rPr>
        <w:rFonts w:ascii="Garamond" w:eastAsiaTheme="minorHAnsi" w:hAnsi="Garamond" w:cs="Tahoma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7C5175AA"/>
    <w:multiLevelType w:val="hybridMultilevel"/>
    <w:tmpl w:val="86D635A4"/>
    <w:lvl w:ilvl="0" w:tplc="45449564">
      <w:start w:val="2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A03137"/>
    <w:multiLevelType w:val="hybridMultilevel"/>
    <w:tmpl w:val="442E13B6"/>
    <w:lvl w:ilvl="0" w:tplc="89C6F8F2">
      <w:start w:val="1"/>
      <w:numFmt w:val="bullet"/>
      <w:lvlText w:val="-"/>
      <w:lvlJc w:val="left"/>
      <w:pPr>
        <w:ind w:left="390" w:hanging="360"/>
      </w:pPr>
      <w:rPr>
        <w:rFonts w:ascii="Aptos" w:hAnsi="Aptos" w:hint="default"/>
      </w:rPr>
    </w:lvl>
    <w:lvl w:ilvl="1" w:tplc="DD70B958">
      <w:start w:val="1"/>
      <w:numFmt w:val="bullet"/>
      <w:lvlText w:val="o"/>
      <w:lvlJc w:val="left"/>
      <w:pPr>
        <w:ind w:left="1110" w:hanging="360"/>
      </w:pPr>
      <w:rPr>
        <w:rFonts w:ascii="Courier New" w:hAnsi="Courier New" w:hint="default"/>
      </w:rPr>
    </w:lvl>
    <w:lvl w:ilvl="2" w:tplc="EB9A2C32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F1B0819A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9A2E429A">
      <w:start w:val="1"/>
      <w:numFmt w:val="bullet"/>
      <w:lvlText w:val="o"/>
      <w:lvlJc w:val="left"/>
      <w:pPr>
        <w:ind w:left="3270" w:hanging="360"/>
      </w:pPr>
      <w:rPr>
        <w:rFonts w:ascii="Courier New" w:hAnsi="Courier New" w:hint="default"/>
      </w:rPr>
    </w:lvl>
    <w:lvl w:ilvl="5" w:tplc="637C12EC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28A0EC5A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D5A4A428">
      <w:start w:val="1"/>
      <w:numFmt w:val="bullet"/>
      <w:lvlText w:val="o"/>
      <w:lvlJc w:val="left"/>
      <w:pPr>
        <w:ind w:left="5430" w:hanging="360"/>
      </w:pPr>
      <w:rPr>
        <w:rFonts w:ascii="Courier New" w:hAnsi="Courier New" w:hint="default"/>
      </w:rPr>
    </w:lvl>
    <w:lvl w:ilvl="8" w:tplc="1F2C574C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5"/>
  </w:num>
  <w:num w:numId="3">
    <w:abstractNumId w:val="14"/>
  </w:num>
  <w:num w:numId="4">
    <w:abstractNumId w:val="26"/>
  </w:num>
  <w:num w:numId="5">
    <w:abstractNumId w:val="7"/>
  </w:num>
  <w:num w:numId="6">
    <w:abstractNumId w:val="9"/>
  </w:num>
  <w:num w:numId="7">
    <w:abstractNumId w:val="13"/>
  </w:num>
  <w:num w:numId="8">
    <w:abstractNumId w:val="2"/>
  </w:num>
  <w:num w:numId="9">
    <w:abstractNumId w:val="1"/>
  </w:num>
  <w:num w:numId="10">
    <w:abstractNumId w:val="12"/>
  </w:num>
  <w:num w:numId="11">
    <w:abstractNumId w:val="25"/>
  </w:num>
  <w:num w:numId="12">
    <w:abstractNumId w:val="8"/>
  </w:num>
  <w:num w:numId="13">
    <w:abstractNumId w:val="11"/>
  </w:num>
  <w:num w:numId="14">
    <w:abstractNumId w:val="17"/>
  </w:num>
  <w:num w:numId="15">
    <w:abstractNumId w:val="18"/>
  </w:num>
  <w:num w:numId="16">
    <w:abstractNumId w:val="10"/>
  </w:num>
  <w:num w:numId="17">
    <w:abstractNumId w:val="21"/>
  </w:num>
  <w:num w:numId="18">
    <w:abstractNumId w:val="24"/>
  </w:num>
  <w:num w:numId="19">
    <w:abstractNumId w:val="6"/>
  </w:num>
  <w:num w:numId="20">
    <w:abstractNumId w:val="3"/>
  </w:num>
  <w:num w:numId="21">
    <w:abstractNumId w:val="16"/>
  </w:num>
  <w:num w:numId="22">
    <w:abstractNumId w:val="4"/>
  </w:num>
  <w:num w:numId="23">
    <w:abstractNumId w:val="19"/>
  </w:num>
  <w:num w:numId="24">
    <w:abstractNumId w:val="5"/>
  </w:num>
  <w:num w:numId="25">
    <w:abstractNumId w:val="23"/>
  </w:num>
  <w:num w:numId="26">
    <w:abstractNumId w:val="0"/>
  </w:num>
  <w:num w:numId="27">
    <w:abstractNumId w:val="2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revisionView w:inkAnnotation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F79"/>
    <w:rsid w:val="00002D88"/>
    <w:rsid w:val="000249C6"/>
    <w:rsid w:val="00031DEA"/>
    <w:rsid w:val="00033B3D"/>
    <w:rsid w:val="00036439"/>
    <w:rsid w:val="0004194C"/>
    <w:rsid w:val="00043FBC"/>
    <w:rsid w:val="00044452"/>
    <w:rsid w:val="0004720D"/>
    <w:rsid w:val="00056568"/>
    <w:rsid w:val="00063AA0"/>
    <w:rsid w:val="00087AC4"/>
    <w:rsid w:val="00095CD7"/>
    <w:rsid w:val="00095D85"/>
    <w:rsid w:val="00095E0F"/>
    <w:rsid w:val="0009781C"/>
    <w:rsid w:val="000A525F"/>
    <w:rsid w:val="000B1FB9"/>
    <w:rsid w:val="000E4DE1"/>
    <w:rsid w:val="00107BEF"/>
    <w:rsid w:val="00122CBE"/>
    <w:rsid w:val="001362CF"/>
    <w:rsid w:val="00137CE0"/>
    <w:rsid w:val="00152004"/>
    <w:rsid w:val="00158C01"/>
    <w:rsid w:val="00159650"/>
    <w:rsid w:val="0016107D"/>
    <w:rsid w:val="00164640"/>
    <w:rsid w:val="00165C42"/>
    <w:rsid w:val="0018497E"/>
    <w:rsid w:val="00186DC2"/>
    <w:rsid w:val="00194BAD"/>
    <w:rsid w:val="00194BBF"/>
    <w:rsid w:val="001B2AE6"/>
    <w:rsid w:val="001B437A"/>
    <w:rsid w:val="001CB9A6"/>
    <w:rsid w:val="001D036A"/>
    <w:rsid w:val="001D41B8"/>
    <w:rsid w:val="001D4DD4"/>
    <w:rsid w:val="001E5805"/>
    <w:rsid w:val="002040DC"/>
    <w:rsid w:val="00205709"/>
    <w:rsid w:val="00207EEF"/>
    <w:rsid w:val="002126E1"/>
    <w:rsid w:val="002126EC"/>
    <w:rsid w:val="00220929"/>
    <w:rsid w:val="002265EA"/>
    <w:rsid w:val="00230B36"/>
    <w:rsid w:val="00234C2E"/>
    <w:rsid w:val="002352D9"/>
    <w:rsid w:val="00241C10"/>
    <w:rsid w:val="00244CFF"/>
    <w:rsid w:val="002610ED"/>
    <w:rsid w:val="002760BC"/>
    <w:rsid w:val="00276B96"/>
    <w:rsid w:val="00291256"/>
    <w:rsid w:val="002A4A34"/>
    <w:rsid w:val="002A7EFB"/>
    <w:rsid w:val="002B7CF7"/>
    <w:rsid w:val="002C516C"/>
    <w:rsid w:val="002D5551"/>
    <w:rsid w:val="002E1DE0"/>
    <w:rsid w:val="002E2A32"/>
    <w:rsid w:val="002E6814"/>
    <w:rsid w:val="00300B12"/>
    <w:rsid w:val="00313235"/>
    <w:rsid w:val="0032748F"/>
    <w:rsid w:val="00336940"/>
    <w:rsid w:val="00337340"/>
    <w:rsid w:val="00350CEC"/>
    <w:rsid w:val="00354939"/>
    <w:rsid w:val="0035793B"/>
    <w:rsid w:val="003672EE"/>
    <w:rsid w:val="003755EE"/>
    <w:rsid w:val="00377633"/>
    <w:rsid w:val="00382715"/>
    <w:rsid w:val="00385868"/>
    <w:rsid w:val="00390863"/>
    <w:rsid w:val="00391587"/>
    <w:rsid w:val="00396E5C"/>
    <w:rsid w:val="003A0CB8"/>
    <w:rsid w:val="003A2E5C"/>
    <w:rsid w:val="003A73ED"/>
    <w:rsid w:val="003B1F11"/>
    <w:rsid w:val="003D556B"/>
    <w:rsid w:val="003D64C3"/>
    <w:rsid w:val="003F30EB"/>
    <w:rsid w:val="003F68C6"/>
    <w:rsid w:val="00401072"/>
    <w:rsid w:val="00406D8B"/>
    <w:rsid w:val="00415AF2"/>
    <w:rsid w:val="0041695D"/>
    <w:rsid w:val="00420513"/>
    <w:rsid w:val="00426A60"/>
    <w:rsid w:val="00431353"/>
    <w:rsid w:val="00432579"/>
    <w:rsid w:val="00477D12"/>
    <w:rsid w:val="00481751"/>
    <w:rsid w:val="00497EA7"/>
    <w:rsid w:val="004A4D63"/>
    <w:rsid w:val="004B174E"/>
    <w:rsid w:val="004C4C6C"/>
    <w:rsid w:val="004D7C86"/>
    <w:rsid w:val="004E1B03"/>
    <w:rsid w:val="004E3A37"/>
    <w:rsid w:val="004E4C74"/>
    <w:rsid w:val="004F31FE"/>
    <w:rsid w:val="004F448D"/>
    <w:rsid w:val="00510EE1"/>
    <w:rsid w:val="005317DF"/>
    <w:rsid w:val="005337AD"/>
    <w:rsid w:val="00546D06"/>
    <w:rsid w:val="00550715"/>
    <w:rsid w:val="00553654"/>
    <w:rsid w:val="00557FE7"/>
    <w:rsid w:val="00563452"/>
    <w:rsid w:val="00564411"/>
    <w:rsid w:val="00566580"/>
    <w:rsid w:val="00566FCA"/>
    <w:rsid w:val="00572334"/>
    <w:rsid w:val="00586561"/>
    <w:rsid w:val="005910E4"/>
    <w:rsid w:val="005948A6"/>
    <w:rsid w:val="005A1865"/>
    <w:rsid w:val="005A2B21"/>
    <w:rsid w:val="005A687F"/>
    <w:rsid w:val="005B7ADF"/>
    <w:rsid w:val="005C241E"/>
    <w:rsid w:val="005C671C"/>
    <w:rsid w:val="005D498F"/>
    <w:rsid w:val="005D4DC0"/>
    <w:rsid w:val="005D7340"/>
    <w:rsid w:val="005E2842"/>
    <w:rsid w:val="005F1DB8"/>
    <w:rsid w:val="00602FC1"/>
    <w:rsid w:val="00612C02"/>
    <w:rsid w:val="00627344"/>
    <w:rsid w:val="00650F3C"/>
    <w:rsid w:val="00652A2A"/>
    <w:rsid w:val="00653DF6"/>
    <w:rsid w:val="00654D32"/>
    <w:rsid w:val="00655B64"/>
    <w:rsid w:val="00657504"/>
    <w:rsid w:val="00671A67"/>
    <w:rsid w:val="006777E9"/>
    <w:rsid w:val="00680E4D"/>
    <w:rsid w:val="00682C0B"/>
    <w:rsid w:val="00683D5A"/>
    <w:rsid w:val="00684644"/>
    <w:rsid w:val="006922D7"/>
    <w:rsid w:val="00692C86"/>
    <w:rsid w:val="00694AE4"/>
    <w:rsid w:val="006A1B75"/>
    <w:rsid w:val="006A3F55"/>
    <w:rsid w:val="006B295B"/>
    <w:rsid w:val="006B7635"/>
    <w:rsid w:val="006C7424"/>
    <w:rsid w:val="006C7A70"/>
    <w:rsid w:val="006E0B20"/>
    <w:rsid w:val="006E56BE"/>
    <w:rsid w:val="006F1BB7"/>
    <w:rsid w:val="006F4944"/>
    <w:rsid w:val="0070502D"/>
    <w:rsid w:val="00716845"/>
    <w:rsid w:val="00724DBA"/>
    <w:rsid w:val="00725697"/>
    <w:rsid w:val="00727948"/>
    <w:rsid w:val="00731671"/>
    <w:rsid w:val="0073354B"/>
    <w:rsid w:val="00736D80"/>
    <w:rsid w:val="007452CB"/>
    <w:rsid w:val="00745FFD"/>
    <w:rsid w:val="0076086A"/>
    <w:rsid w:val="007625C5"/>
    <w:rsid w:val="007642D1"/>
    <w:rsid w:val="00776A6D"/>
    <w:rsid w:val="00781F6D"/>
    <w:rsid w:val="0078670A"/>
    <w:rsid w:val="00795753"/>
    <w:rsid w:val="00796197"/>
    <w:rsid w:val="007A5E49"/>
    <w:rsid w:val="007A7BEF"/>
    <w:rsid w:val="007B1FBF"/>
    <w:rsid w:val="007D20D8"/>
    <w:rsid w:val="007D547B"/>
    <w:rsid w:val="007E6A7F"/>
    <w:rsid w:val="007F4A62"/>
    <w:rsid w:val="007F4C78"/>
    <w:rsid w:val="00822E66"/>
    <w:rsid w:val="00826824"/>
    <w:rsid w:val="00833EAB"/>
    <w:rsid w:val="008341B6"/>
    <w:rsid w:val="00844495"/>
    <w:rsid w:val="00851D8F"/>
    <w:rsid w:val="00854AD5"/>
    <w:rsid w:val="00863563"/>
    <w:rsid w:val="008767D6"/>
    <w:rsid w:val="00895C53"/>
    <w:rsid w:val="008A4397"/>
    <w:rsid w:val="008B2309"/>
    <w:rsid w:val="008B573D"/>
    <w:rsid w:val="008C18C6"/>
    <w:rsid w:val="008D2350"/>
    <w:rsid w:val="008D27C6"/>
    <w:rsid w:val="008D3BF6"/>
    <w:rsid w:val="008D711A"/>
    <w:rsid w:val="008E1C67"/>
    <w:rsid w:val="008E6A44"/>
    <w:rsid w:val="008F1150"/>
    <w:rsid w:val="008F6C88"/>
    <w:rsid w:val="0090052B"/>
    <w:rsid w:val="009046AD"/>
    <w:rsid w:val="00915EAC"/>
    <w:rsid w:val="00917F79"/>
    <w:rsid w:val="00922401"/>
    <w:rsid w:val="00926D7D"/>
    <w:rsid w:val="00927199"/>
    <w:rsid w:val="00931951"/>
    <w:rsid w:val="00935F6C"/>
    <w:rsid w:val="00937AF6"/>
    <w:rsid w:val="00953841"/>
    <w:rsid w:val="009663B4"/>
    <w:rsid w:val="0097284C"/>
    <w:rsid w:val="00984954"/>
    <w:rsid w:val="009938D9"/>
    <w:rsid w:val="009964DD"/>
    <w:rsid w:val="009A32E7"/>
    <w:rsid w:val="009D277F"/>
    <w:rsid w:val="009D6885"/>
    <w:rsid w:val="009E01BB"/>
    <w:rsid w:val="009E1912"/>
    <w:rsid w:val="009E37C6"/>
    <w:rsid w:val="009F3D6E"/>
    <w:rsid w:val="00A01C80"/>
    <w:rsid w:val="00A05183"/>
    <w:rsid w:val="00A1311C"/>
    <w:rsid w:val="00A203FA"/>
    <w:rsid w:val="00A212F5"/>
    <w:rsid w:val="00A24ED9"/>
    <w:rsid w:val="00A31A94"/>
    <w:rsid w:val="00A401BA"/>
    <w:rsid w:val="00A41215"/>
    <w:rsid w:val="00A42881"/>
    <w:rsid w:val="00A50BCC"/>
    <w:rsid w:val="00A573B8"/>
    <w:rsid w:val="00A645F1"/>
    <w:rsid w:val="00A66BE3"/>
    <w:rsid w:val="00A84D12"/>
    <w:rsid w:val="00A86043"/>
    <w:rsid w:val="00A97059"/>
    <w:rsid w:val="00AA0514"/>
    <w:rsid w:val="00AB3E10"/>
    <w:rsid w:val="00AB5870"/>
    <w:rsid w:val="00AC3942"/>
    <w:rsid w:val="00AD47CD"/>
    <w:rsid w:val="00AE1087"/>
    <w:rsid w:val="00AE1F6F"/>
    <w:rsid w:val="00AE2DDF"/>
    <w:rsid w:val="00AE3F9D"/>
    <w:rsid w:val="00B0293C"/>
    <w:rsid w:val="00B05F4A"/>
    <w:rsid w:val="00B13716"/>
    <w:rsid w:val="00B15407"/>
    <w:rsid w:val="00B2021B"/>
    <w:rsid w:val="00B404E8"/>
    <w:rsid w:val="00B45541"/>
    <w:rsid w:val="00B564EF"/>
    <w:rsid w:val="00B864FD"/>
    <w:rsid w:val="00B91B27"/>
    <w:rsid w:val="00BA7D65"/>
    <w:rsid w:val="00BB037D"/>
    <w:rsid w:val="00BB42AF"/>
    <w:rsid w:val="00BB5C54"/>
    <w:rsid w:val="00BC289A"/>
    <w:rsid w:val="00BD65A1"/>
    <w:rsid w:val="00BE5CC5"/>
    <w:rsid w:val="00BE5EAA"/>
    <w:rsid w:val="00BF1A7F"/>
    <w:rsid w:val="00C0689A"/>
    <w:rsid w:val="00C453D4"/>
    <w:rsid w:val="00C457DF"/>
    <w:rsid w:val="00C519FB"/>
    <w:rsid w:val="00C53CC8"/>
    <w:rsid w:val="00C6601E"/>
    <w:rsid w:val="00C67B8A"/>
    <w:rsid w:val="00C70629"/>
    <w:rsid w:val="00CA443D"/>
    <w:rsid w:val="00CC7738"/>
    <w:rsid w:val="00CD3559"/>
    <w:rsid w:val="00CD6AFD"/>
    <w:rsid w:val="00D01014"/>
    <w:rsid w:val="00D222DF"/>
    <w:rsid w:val="00D26A16"/>
    <w:rsid w:val="00D44B72"/>
    <w:rsid w:val="00D520A9"/>
    <w:rsid w:val="00D527AA"/>
    <w:rsid w:val="00D56E22"/>
    <w:rsid w:val="00D6136B"/>
    <w:rsid w:val="00D654F7"/>
    <w:rsid w:val="00D73030"/>
    <w:rsid w:val="00D9227E"/>
    <w:rsid w:val="00D97B61"/>
    <w:rsid w:val="00DA093B"/>
    <w:rsid w:val="00DA27B5"/>
    <w:rsid w:val="00DA6360"/>
    <w:rsid w:val="00DA6B35"/>
    <w:rsid w:val="00DA7DDB"/>
    <w:rsid w:val="00DB34D6"/>
    <w:rsid w:val="00DB7770"/>
    <w:rsid w:val="00DC5204"/>
    <w:rsid w:val="00DC6FB8"/>
    <w:rsid w:val="00DD006B"/>
    <w:rsid w:val="00DD4E52"/>
    <w:rsid w:val="00DF140E"/>
    <w:rsid w:val="00DF23DE"/>
    <w:rsid w:val="00DF2849"/>
    <w:rsid w:val="00DF53A5"/>
    <w:rsid w:val="00E0079E"/>
    <w:rsid w:val="00E0362E"/>
    <w:rsid w:val="00E13B72"/>
    <w:rsid w:val="00E23DD2"/>
    <w:rsid w:val="00E51375"/>
    <w:rsid w:val="00E62A11"/>
    <w:rsid w:val="00E65AC3"/>
    <w:rsid w:val="00E74392"/>
    <w:rsid w:val="00E76D25"/>
    <w:rsid w:val="00E7740F"/>
    <w:rsid w:val="00E84DD5"/>
    <w:rsid w:val="00E85622"/>
    <w:rsid w:val="00E86916"/>
    <w:rsid w:val="00E94DFF"/>
    <w:rsid w:val="00E9F7AF"/>
    <w:rsid w:val="00EA18F0"/>
    <w:rsid w:val="00EA5208"/>
    <w:rsid w:val="00EB6A38"/>
    <w:rsid w:val="00EB6BF5"/>
    <w:rsid w:val="00EC7091"/>
    <w:rsid w:val="00EE01BF"/>
    <w:rsid w:val="00EF09C0"/>
    <w:rsid w:val="00EF7E0E"/>
    <w:rsid w:val="00F05F5C"/>
    <w:rsid w:val="00F06319"/>
    <w:rsid w:val="00F25DA9"/>
    <w:rsid w:val="00F3148E"/>
    <w:rsid w:val="00F32366"/>
    <w:rsid w:val="00F32FE3"/>
    <w:rsid w:val="00F359B4"/>
    <w:rsid w:val="00F3F668"/>
    <w:rsid w:val="00F42696"/>
    <w:rsid w:val="00F50F60"/>
    <w:rsid w:val="00F52D5B"/>
    <w:rsid w:val="00F5573E"/>
    <w:rsid w:val="00F569A6"/>
    <w:rsid w:val="00F65DA0"/>
    <w:rsid w:val="00F72823"/>
    <w:rsid w:val="00F86170"/>
    <w:rsid w:val="00F86F42"/>
    <w:rsid w:val="00F92C40"/>
    <w:rsid w:val="00F93F5E"/>
    <w:rsid w:val="00F94196"/>
    <w:rsid w:val="00F956F3"/>
    <w:rsid w:val="00FA0FD0"/>
    <w:rsid w:val="00FC035C"/>
    <w:rsid w:val="00FC576D"/>
    <w:rsid w:val="00FE066C"/>
    <w:rsid w:val="00FF0835"/>
    <w:rsid w:val="010C3E8D"/>
    <w:rsid w:val="010CF239"/>
    <w:rsid w:val="0158A63D"/>
    <w:rsid w:val="0175EC6F"/>
    <w:rsid w:val="017D38B4"/>
    <w:rsid w:val="01B7D05F"/>
    <w:rsid w:val="01C9919A"/>
    <w:rsid w:val="01E522E2"/>
    <w:rsid w:val="020BD210"/>
    <w:rsid w:val="02182C41"/>
    <w:rsid w:val="023FCADE"/>
    <w:rsid w:val="0259814B"/>
    <w:rsid w:val="0259DF0D"/>
    <w:rsid w:val="029C3578"/>
    <w:rsid w:val="02D89276"/>
    <w:rsid w:val="02F6EA87"/>
    <w:rsid w:val="03396FF4"/>
    <w:rsid w:val="0347845D"/>
    <w:rsid w:val="0379DCC3"/>
    <w:rsid w:val="03877D7B"/>
    <w:rsid w:val="03C28C48"/>
    <w:rsid w:val="03C7C27A"/>
    <w:rsid w:val="03CAFFD0"/>
    <w:rsid w:val="03E06BF8"/>
    <w:rsid w:val="03EE6EF1"/>
    <w:rsid w:val="03F50059"/>
    <w:rsid w:val="042759BC"/>
    <w:rsid w:val="042CC5E2"/>
    <w:rsid w:val="0438A376"/>
    <w:rsid w:val="043D12A8"/>
    <w:rsid w:val="043E08C3"/>
    <w:rsid w:val="043F10D3"/>
    <w:rsid w:val="04570829"/>
    <w:rsid w:val="045AE783"/>
    <w:rsid w:val="046A2AD1"/>
    <w:rsid w:val="0471DCF4"/>
    <w:rsid w:val="04867C12"/>
    <w:rsid w:val="048E9B34"/>
    <w:rsid w:val="0498111C"/>
    <w:rsid w:val="04AB0938"/>
    <w:rsid w:val="050F514F"/>
    <w:rsid w:val="051478F7"/>
    <w:rsid w:val="054B6B5F"/>
    <w:rsid w:val="0551E973"/>
    <w:rsid w:val="056164A8"/>
    <w:rsid w:val="059AC283"/>
    <w:rsid w:val="05A1C3F8"/>
    <w:rsid w:val="05CE98B8"/>
    <w:rsid w:val="05D587D8"/>
    <w:rsid w:val="05DD8249"/>
    <w:rsid w:val="05E24EB5"/>
    <w:rsid w:val="05E47F2A"/>
    <w:rsid w:val="06146A58"/>
    <w:rsid w:val="062B021D"/>
    <w:rsid w:val="0631EF0C"/>
    <w:rsid w:val="0637C8A6"/>
    <w:rsid w:val="065AB086"/>
    <w:rsid w:val="067B3896"/>
    <w:rsid w:val="06907B2F"/>
    <w:rsid w:val="06949D96"/>
    <w:rsid w:val="0694DF06"/>
    <w:rsid w:val="06AB9F77"/>
    <w:rsid w:val="06DA5771"/>
    <w:rsid w:val="06DC7890"/>
    <w:rsid w:val="07022B2D"/>
    <w:rsid w:val="072E72F2"/>
    <w:rsid w:val="076463E0"/>
    <w:rsid w:val="0797DB0D"/>
    <w:rsid w:val="07A11E21"/>
    <w:rsid w:val="07CDF611"/>
    <w:rsid w:val="07D09F26"/>
    <w:rsid w:val="07E9CB3F"/>
    <w:rsid w:val="08212BBB"/>
    <w:rsid w:val="083976F6"/>
    <w:rsid w:val="085B0EB4"/>
    <w:rsid w:val="0878DF42"/>
    <w:rsid w:val="0885678B"/>
    <w:rsid w:val="0887270A"/>
    <w:rsid w:val="08A116E5"/>
    <w:rsid w:val="08B7C514"/>
    <w:rsid w:val="08C2CFB0"/>
    <w:rsid w:val="08D2CA88"/>
    <w:rsid w:val="08F4DC90"/>
    <w:rsid w:val="08F63E75"/>
    <w:rsid w:val="091D2B82"/>
    <w:rsid w:val="093E7F08"/>
    <w:rsid w:val="0946CE5C"/>
    <w:rsid w:val="0981C20D"/>
    <w:rsid w:val="09916753"/>
    <w:rsid w:val="09A2E062"/>
    <w:rsid w:val="09A8F9F4"/>
    <w:rsid w:val="09B34A6E"/>
    <w:rsid w:val="09D1CDE1"/>
    <w:rsid w:val="09DEEBC0"/>
    <w:rsid w:val="09DFBC2D"/>
    <w:rsid w:val="09E8AFF6"/>
    <w:rsid w:val="0A1D42E5"/>
    <w:rsid w:val="0A284B6E"/>
    <w:rsid w:val="0A56BDDF"/>
    <w:rsid w:val="0A80418D"/>
    <w:rsid w:val="0A989091"/>
    <w:rsid w:val="0A9B2C4A"/>
    <w:rsid w:val="0ACE7B9C"/>
    <w:rsid w:val="0AD6CBCF"/>
    <w:rsid w:val="0AE2CBDC"/>
    <w:rsid w:val="0AF726BD"/>
    <w:rsid w:val="0AF7E3A5"/>
    <w:rsid w:val="0B140D09"/>
    <w:rsid w:val="0B20E4C6"/>
    <w:rsid w:val="0B421A54"/>
    <w:rsid w:val="0B4DA0C7"/>
    <w:rsid w:val="0B5569B5"/>
    <w:rsid w:val="0B586ECC"/>
    <w:rsid w:val="0B636471"/>
    <w:rsid w:val="0B733A6B"/>
    <w:rsid w:val="0B7E8364"/>
    <w:rsid w:val="0B947A22"/>
    <w:rsid w:val="0BC66D06"/>
    <w:rsid w:val="0BD60188"/>
    <w:rsid w:val="0BF3CEE9"/>
    <w:rsid w:val="0BFAE564"/>
    <w:rsid w:val="0C07E49F"/>
    <w:rsid w:val="0C0DE5AE"/>
    <w:rsid w:val="0C2819AB"/>
    <w:rsid w:val="0C606AD0"/>
    <w:rsid w:val="0C64DB2C"/>
    <w:rsid w:val="0C8A7755"/>
    <w:rsid w:val="0C9FC0F7"/>
    <w:rsid w:val="0C9FFA5B"/>
    <w:rsid w:val="0CBB18CF"/>
    <w:rsid w:val="0CC79BDB"/>
    <w:rsid w:val="0CDB0352"/>
    <w:rsid w:val="0CDFF548"/>
    <w:rsid w:val="0CE229B5"/>
    <w:rsid w:val="0CEBB34D"/>
    <w:rsid w:val="0CF8CE80"/>
    <w:rsid w:val="0D011F1F"/>
    <w:rsid w:val="0D5E30BC"/>
    <w:rsid w:val="0D735D69"/>
    <w:rsid w:val="0D7496D5"/>
    <w:rsid w:val="0DA514D3"/>
    <w:rsid w:val="0DB52E11"/>
    <w:rsid w:val="0DB75164"/>
    <w:rsid w:val="0DD167C6"/>
    <w:rsid w:val="0DE864B9"/>
    <w:rsid w:val="0DFEC5DC"/>
    <w:rsid w:val="0E1EE866"/>
    <w:rsid w:val="0E2B8085"/>
    <w:rsid w:val="0E455FF7"/>
    <w:rsid w:val="0E889E7A"/>
    <w:rsid w:val="0E908A1F"/>
    <w:rsid w:val="0EA6725B"/>
    <w:rsid w:val="0EC259B3"/>
    <w:rsid w:val="0EC6FA5D"/>
    <w:rsid w:val="0ED25F88"/>
    <w:rsid w:val="0EE4E0FE"/>
    <w:rsid w:val="0F09D843"/>
    <w:rsid w:val="0F262734"/>
    <w:rsid w:val="0F6381C8"/>
    <w:rsid w:val="0F690F6F"/>
    <w:rsid w:val="0F7719E0"/>
    <w:rsid w:val="0F89ABD8"/>
    <w:rsid w:val="0F9ED305"/>
    <w:rsid w:val="0FCBE6B9"/>
    <w:rsid w:val="0FEAB663"/>
    <w:rsid w:val="100E39AD"/>
    <w:rsid w:val="1062A7EA"/>
    <w:rsid w:val="10844592"/>
    <w:rsid w:val="1087958B"/>
    <w:rsid w:val="10A00B09"/>
    <w:rsid w:val="10A90077"/>
    <w:rsid w:val="10AC9A6C"/>
    <w:rsid w:val="10DCBD2C"/>
    <w:rsid w:val="10DE44D1"/>
    <w:rsid w:val="10E3620D"/>
    <w:rsid w:val="1101113D"/>
    <w:rsid w:val="110CAEC4"/>
    <w:rsid w:val="1149F863"/>
    <w:rsid w:val="117F7838"/>
    <w:rsid w:val="11816551"/>
    <w:rsid w:val="11ABF8E8"/>
    <w:rsid w:val="1200712F"/>
    <w:rsid w:val="1247D122"/>
    <w:rsid w:val="12A0594E"/>
    <w:rsid w:val="12E2D916"/>
    <w:rsid w:val="13044438"/>
    <w:rsid w:val="13119C1D"/>
    <w:rsid w:val="13231AFC"/>
    <w:rsid w:val="133CACD6"/>
    <w:rsid w:val="135FE284"/>
    <w:rsid w:val="13771E02"/>
    <w:rsid w:val="13921F7B"/>
    <w:rsid w:val="13ACA0D8"/>
    <w:rsid w:val="13B90BB9"/>
    <w:rsid w:val="13BE2A50"/>
    <w:rsid w:val="13C40F2A"/>
    <w:rsid w:val="13D9E539"/>
    <w:rsid w:val="14018F46"/>
    <w:rsid w:val="140E4C30"/>
    <w:rsid w:val="141153E5"/>
    <w:rsid w:val="1444F903"/>
    <w:rsid w:val="1451DD83"/>
    <w:rsid w:val="145771D4"/>
    <w:rsid w:val="14635331"/>
    <w:rsid w:val="147019A3"/>
    <w:rsid w:val="14A78D97"/>
    <w:rsid w:val="14D26064"/>
    <w:rsid w:val="14E4FA05"/>
    <w:rsid w:val="14E7D9A9"/>
    <w:rsid w:val="14EF9AFA"/>
    <w:rsid w:val="14F3906B"/>
    <w:rsid w:val="1500DD28"/>
    <w:rsid w:val="150A3743"/>
    <w:rsid w:val="15458330"/>
    <w:rsid w:val="15464624"/>
    <w:rsid w:val="1574CC5F"/>
    <w:rsid w:val="15829825"/>
    <w:rsid w:val="159FCD04"/>
    <w:rsid w:val="15A2AC57"/>
    <w:rsid w:val="15A5C88F"/>
    <w:rsid w:val="15C959C4"/>
    <w:rsid w:val="15D5BC05"/>
    <w:rsid w:val="15D62596"/>
    <w:rsid w:val="15E80DAB"/>
    <w:rsid w:val="15F80F0E"/>
    <w:rsid w:val="1602F0CE"/>
    <w:rsid w:val="16297305"/>
    <w:rsid w:val="16363A6A"/>
    <w:rsid w:val="166DCD10"/>
    <w:rsid w:val="167E5663"/>
    <w:rsid w:val="169A05C4"/>
    <w:rsid w:val="16AE1C75"/>
    <w:rsid w:val="16B27FD5"/>
    <w:rsid w:val="16D74809"/>
    <w:rsid w:val="17060D6F"/>
    <w:rsid w:val="17085C7C"/>
    <w:rsid w:val="1747FFD5"/>
    <w:rsid w:val="1756B4BC"/>
    <w:rsid w:val="176CDD42"/>
    <w:rsid w:val="177A2CEA"/>
    <w:rsid w:val="178D73EF"/>
    <w:rsid w:val="179C92B4"/>
    <w:rsid w:val="17A01DB8"/>
    <w:rsid w:val="17C06197"/>
    <w:rsid w:val="17D84876"/>
    <w:rsid w:val="17E52956"/>
    <w:rsid w:val="1805B7AC"/>
    <w:rsid w:val="18102714"/>
    <w:rsid w:val="1817F668"/>
    <w:rsid w:val="1823935F"/>
    <w:rsid w:val="18277D31"/>
    <w:rsid w:val="182E43E5"/>
    <w:rsid w:val="184190BA"/>
    <w:rsid w:val="18469046"/>
    <w:rsid w:val="184FEC0E"/>
    <w:rsid w:val="18502E03"/>
    <w:rsid w:val="1853C2C7"/>
    <w:rsid w:val="18797542"/>
    <w:rsid w:val="188180D4"/>
    <w:rsid w:val="188AC136"/>
    <w:rsid w:val="189F711B"/>
    <w:rsid w:val="18A7AE55"/>
    <w:rsid w:val="18C039BD"/>
    <w:rsid w:val="18D1F168"/>
    <w:rsid w:val="18D7C3DF"/>
    <w:rsid w:val="18EBC089"/>
    <w:rsid w:val="18EE7126"/>
    <w:rsid w:val="18F12F86"/>
    <w:rsid w:val="18F299B4"/>
    <w:rsid w:val="18F9F96E"/>
    <w:rsid w:val="1903A140"/>
    <w:rsid w:val="193E0333"/>
    <w:rsid w:val="1958FF77"/>
    <w:rsid w:val="19628D4C"/>
    <w:rsid w:val="1980A8EB"/>
    <w:rsid w:val="199809D8"/>
    <w:rsid w:val="19982C8C"/>
    <w:rsid w:val="19D0CF6B"/>
    <w:rsid w:val="19E1F955"/>
    <w:rsid w:val="19E38281"/>
    <w:rsid w:val="19FDC45E"/>
    <w:rsid w:val="1A30D328"/>
    <w:rsid w:val="1A3CBCDE"/>
    <w:rsid w:val="1A6D8E22"/>
    <w:rsid w:val="1A9AAA7E"/>
    <w:rsid w:val="1AAD2ED1"/>
    <w:rsid w:val="1AAEA4E6"/>
    <w:rsid w:val="1AFFF395"/>
    <w:rsid w:val="1B52136B"/>
    <w:rsid w:val="1B7C1503"/>
    <w:rsid w:val="1B9139B2"/>
    <w:rsid w:val="1BC83BD9"/>
    <w:rsid w:val="1BD13ED9"/>
    <w:rsid w:val="1BE1398C"/>
    <w:rsid w:val="1BE86217"/>
    <w:rsid w:val="1C01451B"/>
    <w:rsid w:val="1C6509BB"/>
    <w:rsid w:val="1C6DACE3"/>
    <w:rsid w:val="1C8FB42C"/>
    <w:rsid w:val="1C9D8CDE"/>
    <w:rsid w:val="1CA3C47D"/>
    <w:rsid w:val="1CCBD3C0"/>
    <w:rsid w:val="1CCD0AA3"/>
    <w:rsid w:val="1CD0DE8C"/>
    <w:rsid w:val="1CDC513E"/>
    <w:rsid w:val="1CEAEA03"/>
    <w:rsid w:val="1CEE7B29"/>
    <w:rsid w:val="1D0298FA"/>
    <w:rsid w:val="1D0AC9CD"/>
    <w:rsid w:val="1D1B9007"/>
    <w:rsid w:val="1D4379D2"/>
    <w:rsid w:val="1D561674"/>
    <w:rsid w:val="1D57764B"/>
    <w:rsid w:val="1D607506"/>
    <w:rsid w:val="1D851352"/>
    <w:rsid w:val="1D95F2C2"/>
    <w:rsid w:val="1DA79C7C"/>
    <w:rsid w:val="1DB1ABC1"/>
    <w:rsid w:val="1DBD8A5C"/>
    <w:rsid w:val="1DC8D828"/>
    <w:rsid w:val="1E0A79AC"/>
    <w:rsid w:val="1E18D2A8"/>
    <w:rsid w:val="1E2A2E31"/>
    <w:rsid w:val="1E3B134D"/>
    <w:rsid w:val="1E4719A0"/>
    <w:rsid w:val="1E68710D"/>
    <w:rsid w:val="1E7395B0"/>
    <w:rsid w:val="1E817CBB"/>
    <w:rsid w:val="1E8C1C58"/>
    <w:rsid w:val="1EA1B32B"/>
    <w:rsid w:val="1EA67B8C"/>
    <w:rsid w:val="1EC1F458"/>
    <w:rsid w:val="1ECF9345"/>
    <w:rsid w:val="1EEC2E53"/>
    <w:rsid w:val="1F02A0BB"/>
    <w:rsid w:val="1F5A6FBB"/>
    <w:rsid w:val="1F5D8804"/>
    <w:rsid w:val="1F7C5004"/>
    <w:rsid w:val="1F7F2DB6"/>
    <w:rsid w:val="1F8A1606"/>
    <w:rsid w:val="1F8C1FB4"/>
    <w:rsid w:val="1F961E50"/>
    <w:rsid w:val="1F9BCDD3"/>
    <w:rsid w:val="1FA6DD08"/>
    <w:rsid w:val="1FB59977"/>
    <w:rsid w:val="1FC4F4CD"/>
    <w:rsid w:val="1FCB5DCD"/>
    <w:rsid w:val="1FD90889"/>
    <w:rsid w:val="1FDCB924"/>
    <w:rsid w:val="1FE3635C"/>
    <w:rsid w:val="1FF4256C"/>
    <w:rsid w:val="200E13F6"/>
    <w:rsid w:val="20247928"/>
    <w:rsid w:val="2028A890"/>
    <w:rsid w:val="20537C63"/>
    <w:rsid w:val="206CD86E"/>
    <w:rsid w:val="20AA4D64"/>
    <w:rsid w:val="20B5DD44"/>
    <w:rsid w:val="20C82705"/>
    <w:rsid w:val="20F45EF3"/>
    <w:rsid w:val="210676A4"/>
    <w:rsid w:val="211E5DCD"/>
    <w:rsid w:val="214A70F8"/>
    <w:rsid w:val="215D6B40"/>
    <w:rsid w:val="2168F7DF"/>
    <w:rsid w:val="21750E5F"/>
    <w:rsid w:val="21A37885"/>
    <w:rsid w:val="21A7F32D"/>
    <w:rsid w:val="21BA0FD4"/>
    <w:rsid w:val="21BC4FB6"/>
    <w:rsid w:val="21D0801C"/>
    <w:rsid w:val="21D254C8"/>
    <w:rsid w:val="21D7DF4C"/>
    <w:rsid w:val="21F54426"/>
    <w:rsid w:val="220FAC0B"/>
    <w:rsid w:val="221B6360"/>
    <w:rsid w:val="224CF61E"/>
    <w:rsid w:val="22505B93"/>
    <w:rsid w:val="226BE703"/>
    <w:rsid w:val="226BFE93"/>
    <w:rsid w:val="227EF6D9"/>
    <w:rsid w:val="22831FAE"/>
    <w:rsid w:val="22A48D87"/>
    <w:rsid w:val="22B0D4A2"/>
    <w:rsid w:val="22D467B0"/>
    <w:rsid w:val="22DC0304"/>
    <w:rsid w:val="22DE66DC"/>
    <w:rsid w:val="22E88EA7"/>
    <w:rsid w:val="22E9C456"/>
    <w:rsid w:val="2313D9C0"/>
    <w:rsid w:val="232AB778"/>
    <w:rsid w:val="2340EF01"/>
    <w:rsid w:val="23517D61"/>
    <w:rsid w:val="23543DA2"/>
    <w:rsid w:val="237E986D"/>
    <w:rsid w:val="2387D674"/>
    <w:rsid w:val="23A28DA1"/>
    <w:rsid w:val="23BDEF5C"/>
    <w:rsid w:val="23C6C08F"/>
    <w:rsid w:val="23D3B69A"/>
    <w:rsid w:val="2418033B"/>
    <w:rsid w:val="2418B515"/>
    <w:rsid w:val="241B9AC5"/>
    <w:rsid w:val="24833689"/>
    <w:rsid w:val="2489292E"/>
    <w:rsid w:val="249911D1"/>
    <w:rsid w:val="24AE83FC"/>
    <w:rsid w:val="24B2276F"/>
    <w:rsid w:val="24C84BB1"/>
    <w:rsid w:val="24E5EB65"/>
    <w:rsid w:val="251E587A"/>
    <w:rsid w:val="25229383"/>
    <w:rsid w:val="2543BFC6"/>
    <w:rsid w:val="2545C332"/>
    <w:rsid w:val="25597A56"/>
    <w:rsid w:val="255E6A23"/>
    <w:rsid w:val="2565CEFF"/>
    <w:rsid w:val="259A98D7"/>
    <w:rsid w:val="25B8B71C"/>
    <w:rsid w:val="26436736"/>
    <w:rsid w:val="267ABC23"/>
    <w:rsid w:val="26B25F1A"/>
    <w:rsid w:val="26B93E34"/>
    <w:rsid w:val="2711D96A"/>
    <w:rsid w:val="271CA1B8"/>
    <w:rsid w:val="2727986F"/>
    <w:rsid w:val="272EF5BA"/>
    <w:rsid w:val="2744FF3F"/>
    <w:rsid w:val="2748845A"/>
    <w:rsid w:val="27535C78"/>
    <w:rsid w:val="277B3384"/>
    <w:rsid w:val="278D5BF6"/>
    <w:rsid w:val="2796D80C"/>
    <w:rsid w:val="27A1192D"/>
    <w:rsid w:val="27A6E680"/>
    <w:rsid w:val="27B2B78D"/>
    <w:rsid w:val="27ED7819"/>
    <w:rsid w:val="27F3E2BD"/>
    <w:rsid w:val="2822D36A"/>
    <w:rsid w:val="28421916"/>
    <w:rsid w:val="2862A029"/>
    <w:rsid w:val="2864983D"/>
    <w:rsid w:val="2877C27D"/>
    <w:rsid w:val="28865C2B"/>
    <w:rsid w:val="28874E07"/>
    <w:rsid w:val="288C4F9C"/>
    <w:rsid w:val="28A54AB9"/>
    <w:rsid w:val="28BE7D4C"/>
    <w:rsid w:val="2904ABD2"/>
    <w:rsid w:val="290C1FAB"/>
    <w:rsid w:val="2914FB64"/>
    <w:rsid w:val="2915999D"/>
    <w:rsid w:val="29288B40"/>
    <w:rsid w:val="2929892F"/>
    <w:rsid w:val="29371A9C"/>
    <w:rsid w:val="2962B05C"/>
    <w:rsid w:val="2985E1CA"/>
    <w:rsid w:val="2996BB99"/>
    <w:rsid w:val="29A10E8C"/>
    <w:rsid w:val="29BB7B3B"/>
    <w:rsid w:val="29CCC2C7"/>
    <w:rsid w:val="29D2E08B"/>
    <w:rsid w:val="29D916DD"/>
    <w:rsid w:val="2A006B17"/>
    <w:rsid w:val="2A00860B"/>
    <w:rsid w:val="2A0618EA"/>
    <w:rsid w:val="2A0F4706"/>
    <w:rsid w:val="2A1FCDE2"/>
    <w:rsid w:val="2A314C6E"/>
    <w:rsid w:val="2A5B3C83"/>
    <w:rsid w:val="2A5EF9E1"/>
    <w:rsid w:val="2A67AC74"/>
    <w:rsid w:val="2A787D6D"/>
    <w:rsid w:val="2A800B76"/>
    <w:rsid w:val="2A850982"/>
    <w:rsid w:val="2A9ED5FA"/>
    <w:rsid w:val="2ADC81D8"/>
    <w:rsid w:val="2B1E7689"/>
    <w:rsid w:val="2B296F0E"/>
    <w:rsid w:val="2B4C513A"/>
    <w:rsid w:val="2B59297D"/>
    <w:rsid w:val="2B7917E4"/>
    <w:rsid w:val="2B7A8097"/>
    <w:rsid w:val="2B828A85"/>
    <w:rsid w:val="2B88DC37"/>
    <w:rsid w:val="2B8E5D32"/>
    <w:rsid w:val="2BA558C4"/>
    <w:rsid w:val="2BE6A1E5"/>
    <w:rsid w:val="2C18F673"/>
    <w:rsid w:val="2C206968"/>
    <w:rsid w:val="2C346E90"/>
    <w:rsid w:val="2C58458D"/>
    <w:rsid w:val="2C638815"/>
    <w:rsid w:val="2C7B0454"/>
    <w:rsid w:val="2C8D2572"/>
    <w:rsid w:val="2CAC4336"/>
    <w:rsid w:val="2CD938AC"/>
    <w:rsid w:val="2CF9A74D"/>
    <w:rsid w:val="2D2084C5"/>
    <w:rsid w:val="2D30DE4B"/>
    <w:rsid w:val="2D9480B6"/>
    <w:rsid w:val="2D9B6D71"/>
    <w:rsid w:val="2D9F4728"/>
    <w:rsid w:val="2DAC7D81"/>
    <w:rsid w:val="2DB7E8E7"/>
    <w:rsid w:val="2DC2EFD5"/>
    <w:rsid w:val="2DC44671"/>
    <w:rsid w:val="2DCF9484"/>
    <w:rsid w:val="2E0C1276"/>
    <w:rsid w:val="2E1074D2"/>
    <w:rsid w:val="2E1617D3"/>
    <w:rsid w:val="2E1E72F8"/>
    <w:rsid w:val="2E2AC415"/>
    <w:rsid w:val="2E494D86"/>
    <w:rsid w:val="2E53ADEC"/>
    <w:rsid w:val="2E67B9B5"/>
    <w:rsid w:val="2EA07B31"/>
    <w:rsid w:val="2EBE2050"/>
    <w:rsid w:val="2ECB7B59"/>
    <w:rsid w:val="2ED9FAB7"/>
    <w:rsid w:val="2EDEC575"/>
    <w:rsid w:val="2EF44AC9"/>
    <w:rsid w:val="2EFB6E58"/>
    <w:rsid w:val="2F16626B"/>
    <w:rsid w:val="2F17733B"/>
    <w:rsid w:val="2F1A8909"/>
    <w:rsid w:val="2F2BD27B"/>
    <w:rsid w:val="2F2F6B23"/>
    <w:rsid w:val="2F303D85"/>
    <w:rsid w:val="2F381E51"/>
    <w:rsid w:val="2F7BF09A"/>
    <w:rsid w:val="2F8C61D9"/>
    <w:rsid w:val="2F9660C0"/>
    <w:rsid w:val="2FAF3343"/>
    <w:rsid w:val="2FB50965"/>
    <w:rsid w:val="2FE8203D"/>
    <w:rsid w:val="2FEB12E2"/>
    <w:rsid w:val="30223E5D"/>
    <w:rsid w:val="3024DDA9"/>
    <w:rsid w:val="302D3799"/>
    <w:rsid w:val="302F1769"/>
    <w:rsid w:val="3032E32A"/>
    <w:rsid w:val="304326DF"/>
    <w:rsid w:val="30593297"/>
    <w:rsid w:val="306765B1"/>
    <w:rsid w:val="308DB962"/>
    <w:rsid w:val="3096FCA3"/>
    <w:rsid w:val="30BB2A5C"/>
    <w:rsid w:val="30FD7E71"/>
    <w:rsid w:val="311DEAFF"/>
    <w:rsid w:val="3121457D"/>
    <w:rsid w:val="31819A18"/>
    <w:rsid w:val="31926256"/>
    <w:rsid w:val="31B4965F"/>
    <w:rsid w:val="31B81DE7"/>
    <w:rsid w:val="31C03D4C"/>
    <w:rsid w:val="31E67A5B"/>
    <w:rsid w:val="31E7F261"/>
    <w:rsid w:val="320DB8E8"/>
    <w:rsid w:val="32306D35"/>
    <w:rsid w:val="323A51C2"/>
    <w:rsid w:val="3247064B"/>
    <w:rsid w:val="32577C1B"/>
    <w:rsid w:val="329EB24D"/>
    <w:rsid w:val="32C08E90"/>
    <w:rsid w:val="32CA2FE6"/>
    <w:rsid w:val="32CD60B6"/>
    <w:rsid w:val="32DACA75"/>
    <w:rsid w:val="32EC02A2"/>
    <w:rsid w:val="3304D287"/>
    <w:rsid w:val="3305B54C"/>
    <w:rsid w:val="33280082"/>
    <w:rsid w:val="332884F6"/>
    <w:rsid w:val="3333DEE7"/>
    <w:rsid w:val="333DDCD7"/>
    <w:rsid w:val="333F8818"/>
    <w:rsid w:val="3343AAB6"/>
    <w:rsid w:val="335C9CE9"/>
    <w:rsid w:val="335F9CB6"/>
    <w:rsid w:val="33604991"/>
    <w:rsid w:val="338CE23B"/>
    <w:rsid w:val="339FB6AE"/>
    <w:rsid w:val="33AC21DF"/>
    <w:rsid w:val="33D175E1"/>
    <w:rsid w:val="33F9FD6E"/>
    <w:rsid w:val="34369DEC"/>
    <w:rsid w:val="345E52CB"/>
    <w:rsid w:val="346A0D00"/>
    <w:rsid w:val="347AF59F"/>
    <w:rsid w:val="348981AA"/>
    <w:rsid w:val="348E905F"/>
    <w:rsid w:val="349D40D2"/>
    <w:rsid w:val="349D9057"/>
    <w:rsid w:val="34ACF305"/>
    <w:rsid w:val="34B76C5A"/>
    <w:rsid w:val="34BAACC6"/>
    <w:rsid w:val="34CAD93A"/>
    <w:rsid w:val="34DA75F0"/>
    <w:rsid w:val="34DEEF11"/>
    <w:rsid w:val="350A1ADC"/>
    <w:rsid w:val="353AA5D6"/>
    <w:rsid w:val="355DDC7E"/>
    <w:rsid w:val="357FF41D"/>
    <w:rsid w:val="35827934"/>
    <w:rsid w:val="3584DFFC"/>
    <w:rsid w:val="3587324A"/>
    <w:rsid w:val="35948EDA"/>
    <w:rsid w:val="35AF1873"/>
    <w:rsid w:val="35EDDC6D"/>
    <w:rsid w:val="36316A0F"/>
    <w:rsid w:val="36463000"/>
    <w:rsid w:val="36A0A2A0"/>
    <w:rsid w:val="36BD3EF0"/>
    <w:rsid w:val="3730D7A8"/>
    <w:rsid w:val="37660544"/>
    <w:rsid w:val="37812544"/>
    <w:rsid w:val="378EF8D4"/>
    <w:rsid w:val="37A85748"/>
    <w:rsid w:val="37A8F811"/>
    <w:rsid w:val="37B31376"/>
    <w:rsid w:val="37BB6B01"/>
    <w:rsid w:val="37CA6549"/>
    <w:rsid w:val="37D8CA6E"/>
    <w:rsid w:val="37DC77D3"/>
    <w:rsid w:val="37F00610"/>
    <w:rsid w:val="37F63429"/>
    <w:rsid w:val="382781C8"/>
    <w:rsid w:val="3830ACE9"/>
    <w:rsid w:val="383DA8CF"/>
    <w:rsid w:val="3851FA02"/>
    <w:rsid w:val="38756378"/>
    <w:rsid w:val="387A3B5D"/>
    <w:rsid w:val="387D8976"/>
    <w:rsid w:val="3889DBDE"/>
    <w:rsid w:val="38917060"/>
    <w:rsid w:val="389AE3CC"/>
    <w:rsid w:val="38D693F5"/>
    <w:rsid w:val="391FF491"/>
    <w:rsid w:val="392B0429"/>
    <w:rsid w:val="395B0C9C"/>
    <w:rsid w:val="395B8A93"/>
    <w:rsid w:val="395CC625"/>
    <w:rsid w:val="397B62D0"/>
    <w:rsid w:val="39B2EC60"/>
    <w:rsid w:val="39C58E51"/>
    <w:rsid w:val="3A00CE8D"/>
    <w:rsid w:val="3A0A83AF"/>
    <w:rsid w:val="3A362FF5"/>
    <w:rsid w:val="3A3AB217"/>
    <w:rsid w:val="3A40161C"/>
    <w:rsid w:val="3A442964"/>
    <w:rsid w:val="3A56FA46"/>
    <w:rsid w:val="3A65F021"/>
    <w:rsid w:val="3A943A96"/>
    <w:rsid w:val="3AA5619B"/>
    <w:rsid w:val="3AAB5229"/>
    <w:rsid w:val="3AE3E6C1"/>
    <w:rsid w:val="3B07E3F1"/>
    <w:rsid w:val="3B0B388C"/>
    <w:rsid w:val="3B34312F"/>
    <w:rsid w:val="3B3AE022"/>
    <w:rsid w:val="3B58FE47"/>
    <w:rsid w:val="3B6D27D4"/>
    <w:rsid w:val="3B73F108"/>
    <w:rsid w:val="3BA672B7"/>
    <w:rsid w:val="3BD401B0"/>
    <w:rsid w:val="3C16EBE5"/>
    <w:rsid w:val="3C247B0E"/>
    <w:rsid w:val="3C554ED4"/>
    <w:rsid w:val="3C9284DA"/>
    <w:rsid w:val="3CA0B772"/>
    <w:rsid w:val="3CF28B95"/>
    <w:rsid w:val="3D08FD51"/>
    <w:rsid w:val="3D0A8602"/>
    <w:rsid w:val="3D12F625"/>
    <w:rsid w:val="3D34E5BA"/>
    <w:rsid w:val="3D3AB9B4"/>
    <w:rsid w:val="3D5C85D2"/>
    <w:rsid w:val="3D6071C6"/>
    <w:rsid w:val="3DA9F076"/>
    <w:rsid w:val="3DADF7BC"/>
    <w:rsid w:val="3DC1F169"/>
    <w:rsid w:val="3DCF4100"/>
    <w:rsid w:val="3E00E339"/>
    <w:rsid w:val="3E0F51D6"/>
    <w:rsid w:val="3E33CF96"/>
    <w:rsid w:val="3E74ADB0"/>
    <w:rsid w:val="3E86781F"/>
    <w:rsid w:val="3EA33DBC"/>
    <w:rsid w:val="3ECD9650"/>
    <w:rsid w:val="3ED9827C"/>
    <w:rsid w:val="3EE02025"/>
    <w:rsid w:val="3EF780B9"/>
    <w:rsid w:val="3F034222"/>
    <w:rsid w:val="3F280636"/>
    <w:rsid w:val="3F57F020"/>
    <w:rsid w:val="3FD5D8C5"/>
    <w:rsid w:val="400DFC93"/>
    <w:rsid w:val="4037620C"/>
    <w:rsid w:val="403A5513"/>
    <w:rsid w:val="4048B1D6"/>
    <w:rsid w:val="40555EAC"/>
    <w:rsid w:val="40586EEE"/>
    <w:rsid w:val="40871A00"/>
    <w:rsid w:val="408ECCCA"/>
    <w:rsid w:val="40AECA15"/>
    <w:rsid w:val="40B6C7A3"/>
    <w:rsid w:val="4101C285"/>
    <w:rsid w:val="41053442"/>
    <w:rsid w:val="41068712"/>
    <w:rsid w:val="4126A968"/>
    <w:rsid w:val="412ADA11"/>
    <w:rsid w:val="4177C914"/>
    <w:rsid w:val="4193346F"/>
    <w:rsid w:val="419F929A"/>
    <w:rsid w:val="41ABFD0D"/>
    <w:rsid w:val="41AFBAC5"/>
    <w:rsid w:val="41BAD590"/>
    <w:rsid w:val="41C6764D"/>
    <w:rsid w:val="41DC03F2"/>
    <w:rsid w:val="41E79C60"/>
    <w:rsid w:val="41F1E88E"/>
    <w:rsid w:val="41F21A42"/>
    <w:rsid w:val="420ECE58"/>
    <w:rsid w:val="421E316F"/>
    <w:rsid w:val="4224B82E"/>
    <w:rsid w:val="4231D1DD"/>
    <w:rsid w:val="424208AF"/>
    <w:rsid w:val="427A8D79"/>
    <w:rsid w:val="42BAFCBA"/>
    <w:rsid w:val="42C89F9F"/>
    <w:rsid w:val="42C90043"/>
    <w:rsid w:val="42CC1FBF"/>
    <w:rsid w:val="42CCFF8D"/>
    <w:rsid w:val="42DF9054"/>
    <w:rsid w:val="42E77BC1"/>
    <w:rsid w:val="42EF4728"/>
    <w:rsid w:val="43017FD6"/>
    <w:rsid w:val="432F52DF"/>
    <w:rsid w:val="436F451D"/>
    <w:rsid w:val="438EA246"/>
    <w:rsid w:val="438F12E5"/>
    <w:rsid w:val="43BF6B75"/>
    <w:rsid w:val="43F16752"/>
    <w:rsid w:val="43F77128"/>
    <w:rsid w:val="441B257A"/>
    <w:rsid w:val="442A5CB3"/>
    <w:rsid w:val="44396820"/>
    <w:rsid w:val="444557F5"/>
    <w:rsid w:val="4449FA83"/>
    <w:rsid w:val="44585D05"/>
    <w:rsid w:val="445A2287"/>
    <w:rsid w:val="445D3049"/>
    <w:rsid w:val="448335C0"/>
    <w:rsid w:val="44B8C523"/>
    <w:rsid w:val="44BB13BB"/>
    <w:rsid w:val="44BE6FED"/>
    <w:rsid w:val="44BFAD38"/>
    <w:rsid w:val="44F1EEC5"/>
    <w:rsid w:val="4500A620"/>
    <w:rsid w:val="4502FD34"/>
    <w:rsid w:val="450723F3"/>
    <w:rsid w:val="450CED64"/>
    <w:rsid w:val="4517A32F"/>
    <w:rsid w:val="451C2F3C"/>
    <w:rsid w:val="451F90AA"/>
    <w:rsid w:val="4531A423"/>
    <w:rsid w:val="4533F8D0"/>
    <w:rsid w:val="453E31D7"/>
    <w:rsid w:val="454ADA4F"/>
    <w:rsid w:val="45B831CF"/>
    <w:rsid w:val="45C189EB"/>
    <w:rsid w:val="45D5AFE0"/>
    <w:rsid w:val="45E506A5"/>
    <w:rsid w:val="45FAD7A2"/>
    <w:rsid w:val="4604B4BF"/>
    <w:rsid w:val="463AEC02"/>
    <w:rsid w:val="4657AA87"/>
    <w:rsid w:val="467B97AD"/>
    <w:rsid w:val="46BBE318"/>
    <w:rsid w:val="46E77DB1"/>
    <w:rsid w:val="46EEBE42"/>
    <w:rsid w:val="47088C95"/>
    <w:rsid w:val="471842A5"/>
    <w:rsid w:val="471B9DAA"/>
    <w:rsid w:val="4741F372"/>
    <w:rsid w:val="47521D1A"/>
    <w:rsid w:val="475CCF44"/>
    <w:rsid w:val="47B8B287"/>
    <w:rsid w:val="47C54B7F"/>
    <w:rsid w:val="47E1DA72"/>
    <w:rsid w:val="47E26411"/>
    <w:rsid w:val="48192590"/>
    <w:rsid w:val="482422D4"/>
    <w:rsid w:val="4824A091"/>
    <w:rsid w:val="483150F7"/>
    <w:rsid w:val="485658A8"/>
    <w:rsid w:val="485D4876"/>
    <w:rsid w:val="4868375B"/>
    <w:rsid w:val="4880B5DC"/>
    <w:rsid w:val="488722EA"/>
    <w:rsid w:val="488F722C"/>
    <w:rsid w:val="48C653C2"/>
    <w:rsid w:val="48CD7856"/>
    <w:rsid w:val="48D499A8"/>
    <w:rsid w:val="490C7B34"/>
    <w:rsid w:val="493B55B8"/>
    <w:rsid w:val="4956B8FC"/>
    <w:rsid w:val="498265E3"/>
    <w:rsid w:val="499910E0"/>
    <w:rsid w:val="499FB8E4"/>
    <w:rsid w:val="49AEBE45"/>
    <w:rsid w:val="49C15350"/>
    <w:rsid w:val="49E902ED"/>
    <w:rsid w:val="49F32C8E"/>
    <w:rsid w:val="49FDFC87"/>
    <w:rsid w:val="49FE00D0"/>
    <w:rsid w:val="4A0647F6"/>
    <w:rsid w:val="4A0AA0CB"/>
    <w:rsid w:val="4A21EE7B"/>
    <w:rsid w:val="4A3C7EEA"/>
    <w:rsid w:val="4A58D966"/>
    <w:rsid w:val="4AA879F3"/>
    <w:rsid w:val="4AAC8795"/>
    <w:rsid w:val="4AC68ECC"/>
    <w:rsid w:val="4B02654E"/>
    <w:rsid w:val="4B4DB9EE"/>
    <w:rsid w:val="4B69C329"/>
    <w:rsid w:val="4B73ABE8"/>
    <w:rsid w:val="4B75154E"/>
    <w:rsid w:val="4BC19356"/>
    <w:rsid w:val="4BC6BB47"/>
    <w:rsid w:val="4BF6EF7B"/>
    <w:rsid w:val="4BFCABB2"/>
    <w:rsid w:val="4C190976"/>
    <w:rsid w:val="4C23F11A"/>
    <w:rsid w:val="4C2C3AE4"/>
    <w:rsid w:val="4C39CEC9"/>
    <w:rsid w:val="4C678CDA"/>
    <w:rsid w:val="4C68F4A4"/>
    <w:rsid w:val="4C69339D"/>
    <w:rsid w:val="4C69790D"/>
    <w:rsid w:val="4CA5D93D"/>
    <w:rsid w:val="4CB83981"/>
    <w:rsid w:val="4CF52CE0"/>
    <w:rsid w:val="4D13F0D9"/>
    <w:rsid w:val="4D2B7923"/>
    <w:rsid w:val="4D58E233"/>
    <w:rsid w:val="4D6AFE7E"/>
    <w:rsid w:val="4D7547C8"/>
    <w:rsid w:val="4D79A005"/>
    <w:rsid w:val="4D82F411"/>
    <w:rsid w:val="4D9D523C"/>
    <w:rsid w:val="4DC86EF4"/>
    <w:rsid w:val="4DDBA9FA"/>
    <w:rsid w:val="4DEA7847"/>
    <w:rsid w:val="4DF378AC"/>
    <w:rsid w:val="4DF3D5F4"/>
    <w:rsid w:val="4DFDEE3B"/>
    <w:rsid w:val="4E0779E4"/>
    <w:rsid w:val="4E2FB21B"/>
    <w:rsid w:val="4E345C93"/>
    <w:rsid w:val="4E4A1877"/>
    <w:rsid w:val="4E69BD75"/>
    <w:rsid w:val="4E73B8E3"/>
    <w:rsid w:val="4E7A2811"/>
    <w:rsid w:val="4E81718A"/>
    <w:rsid w:val="4E9471FA"/>
    <w:rsid w:val="4EE84C69"/>
    <w:rsid w:val="4EED2DEA"/>
    <w:rsid w:val="4EF73A65"/>
    <w:rsid w:val="4F0D9FFD"/>
    <w:rsid w:val="4F3E42CC"/>
    <w:rsid w:val="4F41768E"/>
    <w:rsid w:val="4F45EBA5"/>
    <w:rsid w:val="4F5D2A87"/>
    <w:rsid w:val="4F9523F5"/>
    <w:rsid w:val="4F97495B"/>
    <w:rsid w:val="4FBCF9A5"/>
    <w:rsid w:val="4FCF0987"/>
    <w:rsid w:val="4FE10114"/>
    <w:rsid w:val="4FE20E42"/>
    <w:rsid w:val="5004865A"/>
    <w:rsid w:val="5006F116"/>
    <w:rsid w:val="50149837"/>
    <w:rsid w:val="503276C6"/>
    <w:rsid w:val="5032EC0A"/>
    <w:rsid w:val="50355868"/>
    <w:rsid w:val="503B3A9C"/>
    <w:rsid w:val="5044ADE9"/>
    <w:rsid w:val="505F9B79"/>
    <w:rsid w:val="50623CC1"/>
    <w:rsid w:val="5075D691"/>
    <w:rsid w:val="50A3FB36"/>
    <w:rsid w:val="50BD39E5"/>
    <w:rsid w:val="50C05BE8"/>
    <w:rsid w:val="50EBD49F"/>
    <w:rsid w:val="513E8D0D"/>
    <w:rsid w:val="5142667B"/>
    <w:rsid w:val="51733E9A"/>
    <w:rsid w:val="518CB030"/>
    <w:rsid w:val="518CD1D9"/>
    <w:rsid w:val="51A32500"/>
    <w:rsid w:val="51B340A1"/>
    <w:rsid w:val="51D099B4"/>
    <w:rsid w:val="51D3D922"/>
    <w:rsid w:val="51D4A98A"/>
    <w:rsid w:val="52161D67"/>
    <w:rsid w:val="5219BEB0"/>
    <w:rsid w:val="5268FB5B"/>
    <w:rsid w:val="527CAC82"/>
    <w:rsid w:val="527DD5DF"/>
    <w:rsid w:val="5288130B"/>
    <w:rsid w:val="529F0E17"/>
    <w:rsid w:val="52CB9D72"/>
    <w:rsid w:val="52E62B52"/>
    <w:rsid w:val="52E88081"/>
    <w:rsid w:val="53232A1B"/>
    <w:rsid w:val="5369C3B3"/>
    <w:rsid w:val="537449AB"/>
    <w:rsid w:val="5383E5A0"/>
    <w:rsid w:val="53A7575E"/>
    <w:rsid w:val="53F7BE60"/>
    <w:rsid w:val="5454ED7E"/>
    <w:rsid w:val="549C522A"/>
    <w:rsid w:val="54C4D8C3"/>
    <w:rsid w:val="54D71FD9"/>
    <w:rsid w:val="54DF29F0"/>
    <w:rsid w:val="54E64D14"/>
    <w:rsid w:val="54EB2BFE"/>
    <w:rsid w:val="54FFFAA6"/>
    <w:rsid w:val="554CDE53"/>
    <w:rsid w:val="556C34DA"/>
    <w:rsid w:val="556F4212"/>
    <w:rsid w:val="5588083E"/>
    <w:rsid w:val="558D98A4"/>
    <w:rsid w:val="55AD3406"/>
    <w:rsid w:val="55D3393D"/>
    <w:rsid w:val="564B73A3"/>
    <w:rsid w:val="56511711"/>
    <w:rsid w:val="565D07F3"/>
    <w:rsid w:val="56744CE5"/>
    <w:rsid w:val="5694EDA0"/>
    <w:rsid w:val="56950D58"/>
    <w:rsid w:val="56A6C136"/>
    <w:rsid w:val="56A7D3C1"/>
    <w:rsid w:val="56ACBE67"/>
    <w:rsid w:val="56BAD2E4"/>
    <w:rsid w:val="56E65E76"/>
    <w:rsid w:val="56FF0D94"/>
    <w:rsid w:val="57323A64"/>
    <w:rsid w:val="573FC454"/>
    <w:rsid w:val="57577EF2"/>
    <w:rsid w:val="578C4717"/>
    <w:rsid w:val="578F6A0E"/>
    <w:rsid w:val="57912629"/>
    <w:rsid w:val="57932B20"/>
    <w:rsid w:val="579DA4B5"/>
    <w:rsid w:val="57A8C463"/>
    <w:rsid w:val="57B04FC5"/>
    <w:rsid w:val="57CB6A0E"/>
    <w:rsid w:val="58211439"/>
    <w:rsid w:val="5824CA20"/>
    <w:rsid w:val="584CE829"/>
    <w:rsid w:val="5872966B"/>
    <w:rsid w:val="5873A545"/>
    <w:rsid w:val="587ACA20"/>
    <w:rsid w:val="5881EF36"/>
    <w:rsid w:val="5885B1A8"/>
    <w:rsid w:val="588902C7"/>
    <w:rsid w:val="588FF0AD"/>
    <w:rsid w:val="58B3AF91"/>
    <w:rsid w:val="58C9D278"/>
    <w:rsid w:val="58D8E656"/>
    <w:rsid w:val="58E74A03"/>
    <w:rsid w:val="59058395"/>
    <w:rsid w:val="590B7912"/>
    <w:rsid w:val="59285D89"/>
    <w:rsid w:val="5932BBCD"/>
    <w:rsid w:val="594D0B92"/>
    <w:rsid w:val="59624E76"/>
    <w:rsid w:val="5967CFA1"/>
    <w:rsid w:val="598DA893"/>
    <w:rsid w:val="598F009F"/>
    <w:rsid w:val="59942701"/>
    <w:rsid w:val="59B9B30B"/>
    <w:rsid w:val="59D15C7B"/>
    <w:rsid w:val="59D32D54"/>
    <w:rsid w:val="59EDDD73"/>
    <w:rsid w:val="5A5077E0"/>
    <w:rsid w:val="5A969949"/>
    <w:rsid w:val="5AD5A9D7"/>
    <w:rsid w:val="5AEA47D6"/>
    <w:rsid w:val="5AF40354"/>
    <w:rsid w:val="5AFA64CA"/>
    <w:rsid w:val="5B030571"/>
    <w:rsid w:val="5B131360"/>
    <w:rsid w:val="5B168063"/>
    <w:rsid w:val="5B1EBFE5"/>
    <w:rsid w:val="5B3C3DC4"/>
    <w:rsid w:val="5B409A17"/>
    <w:rsid w:val="5B508E69"/>
    <w:rsid w:val="5BBE11F9"/>
    <w:rsid w:val="5BC30566"/>
    <w:rsid w:val="5BC4F492"/>
    <w:rsid w:val="5BED7B86"/>
    <w:rsid w:val="5BFCEBB8"/>
    <w:rsid w:val="5C46B732"/>
    <w:rsid w:val="5C4DECBA"/>
    <w:rsid w:val="5C7BCCB9"/>
    <w:rsid w:val="5C880548"/>
    <w:rsid w:val="5C9B2B7E"/>
    <w:rsid w:val="5CA1E920"/>
    <w:rsid w:val="5CA23581"/>
    <w:rsid w:val="5CB361D3"/>
    <w:rsid w:val="5CF936ED"/>
    <w:rsid w:val="5CFD7586"/>
    <w:rsid w:val="5D18659D"/>
    <w:rsid w:val="5D2C2524"/>
    <w:rsid w:val="5D2EC6D5"/>
    <w:rsid w:val="5D35CB9B"/>
    <w:rsid w:val="5D399C5C"/>
    <w:rsid w:val="5D5C5C0D"/>
    <w:rsid w:val="5D70F2FF"/>
    <w:rsid w:val="5D98F9B4"/>
    <w:rsid w:val="5DC0050D"/>
    <w:rsid w:val="5DE799F4"/>
    <w:rsid w:val="5DF2BF68"/>
    <w:rsid w:val="5E5D7F56"/>
    <w:rsid w:val="5E6D9E34"/>
    <w:rsid w:val="5E771511"/>
    <w:rsid w:val="5E930A52"/>
    <w:rsid w:val="5EB6647F"/>
    <w:rsid w:val="5ECB7C9C"/>
    <w:rsid w:val="5F50268E"/>
    <w:rsid w:val="5F524998"/>
    <w:rsid w:val="5F65CAA2"/>
    <w:rsid w:val="5F8EE37E"/>
    <w:rsid w:val="5FACFD74"/>
    <w:rsid w:val="5FB25D6F"/>
    <w:rsid w:val="5FBF49B9"/>
    <w:rsid w:val="5FC454FE"/>
    <w:rsid w:val="5FD92069"/>
    <w:rsid w:val="5FDBB8DC"/>
    <w:rsid w:val="5FFA4718"/>
    <w:rsid w:val="601C7418"/>
    <w:rsid w:val="603E6495"/>
    <w:rsid w:val="604A0A3C"/>
    <w:rsid w:val="604CDCFB"/>
    <w:rsid w:val="60648629"/>
    <w:rsid w:val="606D6E5C"/>
    <w:rsid w:val="6087EF5B"/>
    <w:rsid w:val="60995007"/>
    <w:rsid w:val="60AE377E"/>
    <w:rsid w:val="60BDD648"/>
    <w:rsid w:val="60EC29EC"/>
    <w:rsid w:val="61039BA9"/>
    <w:rsid w:val="611A8EA9"/>
    <w:rsid w:val="61325AE4"/>
    <w:rsid w:val="614AFC2E"/>
    <w:rsid w:val="615113AC"/>
    <w:rsid w:val="617019E2"/>
    <w:rsid w:val="61773789"/>
    <w:rsid w:val="61781EF9"/>
    <w:rsid w:val="6184A55B"/>
    <w:rsid w:val="61C122D0"/>
    <w:rsid w:val="61D71478"/>
    <w:rsid w:val="61F8212E"/>
    <w:rsid w:val="6206C83E"/>
    <w:rsid w:val="623B22B2"/>
    <w:rsid w:val="6249D48B"/>
    <w:rsid w:val="626666B6"/>
    <w:rsid w:val="629CF297"/>
    <w:rsid w:val="62B41ED5"/>
    <w:rsid w:val="62BDA917"/>
    <w:rsid w:val="62CF4DCB"/>
    <w:rsid w:val="62D3689E"/>
    <w:rsid w:val="62D996DB"/>
    <w:rsid w:val="62F22BE6"/>
    <w:rsid w:val="6302A7CC"/>
    <w:rsid w:val="630F7A2A"/>
    <w:rsid w:val="63117775"/>
    <w:rsid w:val="637F8C7D"/>
    <w:rsid w:val="63850AFD"/>
    <w:rsid w:val="63924798"/>
    <w:rsid w:val="63AA1B6C"/>
    <w:rsid w:val="63B6892A"/>
    <w:rsid w:val="63C78DCD"/>
    <w:rsid w:val="63D233A5"/>
    <w:rsid w:val="63DE2564"/>
    <w:rsid w:val="63E5C44B"/>
    <w:rsid w:val="6421770F"/>
    <w:rsid w:val="643EC370"/>
    <w:rsid w:val="6473C0A0"/>
    <w:rsid w:val="648CA03C"/>
    <w:rsid w:val="64955264"/>
    <w:rsid w:val="64C0747D"/>
    <w:rsid w:val="64C11031"/>
    <w:rsid w:val="64C30825"/>
    <w:rsid w:val="65022873"/>
    <w:rsid w:val="650655EC"/>
    <w:rsid w:val="6511BE8D"/>
    <w:rsid w:val="658500D7"/>
    <w:rsid w:val="659D3881"/>
    <w:rsid w:val="65A58662"/>
    <w:rsid w:val="65B78851"/>
    <w:rsid w:val="65C7271C"/>
    <w:rsid w:val="65ECA58C"/>
    <w:rsid w:val="65F95FD0"/>
    <w:rsid w:val="65FA310F"/>
    <w:rsid w:val="6603E951"/>
    <w:rsid w:val="660F4B73"/>
    <w:rsid w:val="66118B8D"/>
    <w:rsid w:val="663898AE"/>
    <w:rsid w:val="6664F0AB"/>
    <w:rsid w:val="6683ECEC"/>
    <w:rsid w:val="6690B73D"/>
    <w:rsid w:val="66AD0187"/>
    <w:rsid w:val="66BB645F"/>
    <w:rsid w:val="66C32972"/>
    <w:rsid w:val="66D1A420"/>
    <w:rsid w:val="66D379E8"/>
    <w:rsid w:val="66E16235"/>
    <w:rsid w:val="66F5028C"/>
    <w:rsid w:val="67298C52"/>
    <w:rsid w:val="672B5D3E"/>
    <w:rsid w:val="674FDD12"/>
    <w:rsid w:val="67632F15"/>
    <w:rsid w:val="67665651"/>
    <w:rsid w:val="6770FFE0"/>
    <w:rsid w:val="677AAD9F"/>
    <w:rsid w:val="67843764"/>
    <w:rsid w:val="67A86724"/>
    <w:rsid w:val="67B4BBC1"/>
    <w:rsid w:val="67C3297D"/>
    <w:rsid w:val="67E5C0F1"/>
    <w:rsid w:val="67EBE6DA"/>
    <w:rsid w:val="67EE49D2"/>
    <w:rsid w:val="67FEF3D7"/>
    <w:rsid w:val="68051B90"/>
    <w:rsid w:val="68257887"/>
    <w:rsid w:val="684F5EEC"/>
    <w:rsid w:val="6864FC9C"/>
    <w:rsid w:val="689BC52C"/>
    <w:rsid w:val="68AE10B3"/>
    <w:rsid w:val="68C233B6"/>
    <w:rsid w:val="68F831C3"/>
    <w:rsid w:val="69018F6D"/>
    <w:rsid w:val="691AD4EC"/>
    <w:rsid w:val="69668487"/>
    <w:rsid w:val="69725755"/>
    <w:rsid w:val="69825D9E"/>
    <w:rsid w:val="69AB46C1"/>
    <w:rsid w:val="69CA1FA5"/>
    <w:rsid w:val="69DD5CC4"/>
    <w:rsid w:val="69E9BC58"/>
    <w:rsid w:val="6A05C61F"/>
    <w:rsid w:val="6A096B5D"/>
    <w:rsid w:val="6A2AB5EB"/>
    <w:rsid w:val="6A50FB8C"/>
    <w:rsid w:val="6A5F4F28"/>
    <w:rsid w:val="6A8F575E"/>
    <w:rsid w:val="6A96080E"/>
    <w:rsid w:val="6AA24A19"/>
    <w:rsid w:val="6ACDA986"/>
    <w:rsid w:val="6AD5CFF7"/>
    <w:rsid w:val="6ADDE14C"/>
    <w:rsid w:val="6B0861A3"/>
    <w:rsid w:val="6B16C422"/>
    <w:rsid w:val="6B425775"/>
    <w:rsid w:val="6B72D4B1"/>
    <w:rsid w:val="6B79B504"/>
    <w:rsid w:val="6B9A08B6"/>
    <w:rsid w:val="6BA5A3AC"/>
    <w:rsid w:val="6BC22B3E"/>
    <w:rsid w:val="6BCB48BD"/>
    <w:rsid w:val="6BFED537"/>
    <w:rsid w:val="6C14E6E5"/>
    <w:rsid w:val="6C3E7E29"/>
    <w:rsid w:val="6C4D4FD5"/>
    <w:rsid w:val="6C581A6D"/>
    <w:rsid w:val="6C596FEE"/>
    <w:rsid w:val="6C7D04CF"/>
    <w:rsid w:val="6CE3248F"/>
    <w:rsid w:val="6CEFE482"/>
    <w:rsid w:val="6D13EBE5"/>
    <w:rsid w:val="6D23729C"/>
    <w:rsid w:val="6D7D31DE"/>
    <w:rsid w:val="6DDE4089"/>
    <w:rsid w:val="6DDE82D1"/>
    <w:rsid w:val="6DF4BD7A"/>
    <w:rsid w:val="6E16D365"/>
    <w:rsid w:val="6E2C1846"/>
    <w:rsid w:val="6E3EE59F"/>
    <w:rsid w:val="6E450E33"/>
    <w:rsid w:val="6E628595"/>
    <w:rsid w:val="6E6872C5"/>
    <w:rsid w:val="6E692CA8"/>
    <w:rsid w:val="6E7613C2"/>
    <w:rsid w:val="6E7FEF25"/>
    <w:rsid w:val="6E988AA4"/>
    <w:rsid w:val="6EEB3376"/>
    <w:rsid w:val="6F0C66D2"/>
    <w:rsid w:val="6F0CF5A2"/>
    <w:rsid w:val="6F47A0DF"/>
    <w:rsid w:val="6F482FE4"/>
    <w:rsid w:val="6F700B95"/>
    <w:rsid w:val="6F73E6F4"/>
    <w:rsid w:val="6F770B61"/>
    <w:rsid w:val="6F7C6D07"/>
    <w:rsid w:val="6F99C613"/>
    <w:rsid w:val="6F9A1600"/>
    <w:rsid w:val="6FB14FF2"/>
    <w:rsid w:val="6FCA63B9"/>
    <w:rsid w:val="7006F0A4"/>
    <w:rsid w:val="702D46A5"/>
    <w:rsid w:val="7039FD14"/>
    <w:rsid w:val="704E115A"/>
    <w:rsid w:val="704FBD97"/>
    <w:rsid w:val="706A476E"/>
    <w:rsid w:val="706DA2B7"/>
    <w:rsid w:val="707B6341"/>
    <w:rsid w:val="70805D2D"/>
    <w:rsid w:val="708CCB8E"/>
    <w:rsid w:val="70B00E20"/>
    <w:rsid w:val="70E67997"/>
    <w:rsid w:val="7108B5E6"/>
    <w:rsid w:val="71164BB4"/>
    <w:rsid w:val="712417D9"/>
    <w:rsid w:val="71372D87"/>
    <w:rsid w:val="715857CE"/>
    <w:rsid w:val="7158F983"/>
    <w:rsid w:val="7163EAC4"/>
    <w:rsid w:val="716FBA28"/>
    <w:rsid w:val="717B0400"/>
    <w:rsid w:val="717DB350"/>
    <w:rsid w:val="71945914"/>
    <w:rsid w:val="71ABB1B6"/>
    <w:rsid w:val="71AEC48B"/>
    <w:rsid w:val="71CB39EC"/>
    <w:rsid w:val="71E23C52"/>
    <w:rsid w:val="7248C1D5"/>
    <w:rsid w:val="72503C1A"/>
    <w:rsid w:val="725E3E3E"/>
    <w:rsid w:val="72A191BE"/>
    <w:rsid w:val="72B4DB2C"/>
    <w:rsid w:val="72D437E3"/>
    <w:rsid w:val="72D48640"/>
    <w:rsid w:val="72D4DE97"/>
    <w:rsid w:val="72FCFFA3"/>
    <w:rsid w:val="730750E1"/>
    <w:rsid w:val="732ABB5E"/>
    <w:rsid w:val="73334EB4"/>
    <w:rsid w:val="7335E303"/>
    <w:rsid w:val="733F07A2"/>
    <w:rsid w:val="7365D2A9"/>
    <w:rsid w:val="739602CC"/>
    <w:rsid w:val="73A458A6"/>
    <w:rsid w:val="73CFD5C6"/>
    <w:rsid w:val="73ECB1DA"/>
    <w:rsid w:val="74863C59"/>
    <w:rsid w:val="749318C4"/>
    <w:rsid w:val="749F2165"/>
    <w:rsid w:val="74EE7DDA"/>
    <w:rsid w:val="74F5814F"/>
    <w:rsid w:val="752975D5"/>
    <w:rsid w:val="757D6C53"/>
    <w:rsid w:val="75BE4F91"/>
    <w:rsid w:val="75CBDE58"/>
    <w:rsid w:val="75DEF9BB"/>
    <w:rsid w:val="76338BF8"/>
    <w:rsid w:val="76498FEB"/>
    <w:rsid w:val="765A66CB"/>
    <w:rsid w:val="76963A22"/>
    <w:rsid w:val="7698DCB7"/>
    <w:rsid w:val="76CE6512"/>
    <w:rsid w:val="76EB1F5F"/>
    <w:rsid w:val="76EDE82F"/>
    <w:rsid w:val="76F16748"/>
    <w:rsid w:val="7754B6FA"/>
    <w:rsid w:val="775949CF"/>
    <w:rsid w:val="77607BE2"/>
    <w:rsid w:val="77663E9C"/>
    <w:rsid w:val="777337E5"/>
    <w:rsid w:val="77AFE826"/>
    <w:rsid w:val="77DA1CF1"/>
    <w:rsid w:val="77F53B99"/>
    <w:rsid w:val="7807B87B"/>
    <w:rsid w:val="780CC5F7"/>
    <w:rsid w:val="78439D70"/>
    <w:rsid w:val="784AC177"/>
    <w:rsid w:val="78793859"/>
    <w:rsid w:val="787C4704"/>
    <w:rsid w:val="788D0C7C"/>
    <w:rsid w:val="78978C9C"/>
    <w:rsid w:val="78C2E2C1"/>
    <w:rsid w:val="78D78AD2"/>
    <w:rsid w:val="78F7DE89"/>
    <w:rsid w:val="79209958"/>
    <w:rsid w:val="7931DF8F"/>
    <w:rsid w:val="793DD53B"/>
    <w:rsid w:val="7945F23E"/>
    <w:rsid w:val="794D55D8"/>
    <w:rsid w:val="7962D7F5"/>
    <w:rsid w:val="79680917"/>
    <w:rsid w:val="7979BEAD"/>
    <w:rsid w:val="799FDA90"/>
    <w:rsid w:val="79B407E7"/>
    <w:rsid w:val="79BFF088"/>
    <w:rsid w:val="79CDB695"/>
    <w:rsid w:val="79DEE296"/>
    <w:rsid w:val="79F50C9C"/>
    <w:rsid w:val="79F9009F"/>
    <w:rsid w:val="7A0366DA"/>
    <w:rsid w:val="7A0F9848"/>
    <w:rsid w:val="7A1F6227"/>
    <w:rsid w:val="7A3FBD82"/>
    <w:rsid w:val="7A552132"/>
    <w:rsid w:val="7A98B60D"/>
    <w:rsid w:val="7AAEC046"/>
    <w:rsid w:val="7AC2AD59"/>
    <w:rsid w:val="7AC3D329"/>
    <w:rsid w:val="7ACE73BA"/>
    <w:rsid w:val="7AD87BEB"/>
    <w:rsid w:val="7AE40F5D"/>
    <w:rsid w:val="7AF0681D"/>
    <w:rsid w:val="7AF85861"/>
    <w:rsid w:val="7B23ECB9"/>
    <w:rsid w:val="7B6E8C5F"/>
    <w:rsid w:val="7B6FA845"/>
    <w:rsid w:val="7B7237DA"/>
    <w:rsid w:val="7B78AB3F"/>
    <w:rsid w:val="7B829E53"/>
    <w:rsid w:val="7B8FC5E8"/>
    <w:rsid w:val="7BB3B58F"/>
    <w:rsid w:val="7BBE4554"/>
    <w:rsid w:val="7BCA993A"/>
    <w:rsid w:val="7BD05970"/>
    <w:rsid w:val="7BE83352"/>
    <w:rsid w:val="7BFA0B59"/>
    <w:rsid w:val="7C054975"/>
    <w:rsid w:val="7C1247C4"/>
    <w:rsid w:val="7C1C1F31"/>
    <w:rsid w:val="7C2551A7"/>
    <w:rsid w:val="7C27E27F"/>
    <w:rsid w:val="7C35A9B7"/>
    <w:rsid w:val="7C54A1F1"/>
    <w:rsid w:val="7C985B9E"/>
    <w:rsid w:val="7CE2BA4F"/>
    <w:rsid w:val="7D07FEFF"/>
    <w:rsid w:val="7D313507"/>
    <w:rsid w:val="7D407473"/>
    <w:rsid w:val="7D5789BE"/>
    <w:rsid w:val="7D5C5B9A"/>
    <w:rsid w:val="7D8F7674"/>
    <w:rsid w:val="7DED8E8A"/>
    <w:rsid w:val="7E03D4F2"/>
    <w:rsid w:val="7E113753"/>
    <w:rsid w:val="7E386366"/>
    <w:rsid w:val="7E398AB1"/>
    <w:rsid w:val="7E4839E8"/>
    <w:rsid w:val="7E78BF88"/>
    <w:rsid w:val="7E954F8C"/>
    <w:rsid w:val="7E9872CF"/>
    <w:rsid w:val="7EA26C79"/>
    <w:rsid w:val="7EB3413D"/>
    <w:rsid w:val="7EB719B9"/>
    <w:rsid w:val="7EC62628"/>
    <w:rsid w:val="7EF2F50B"/>
    <w:rsid w:val="7EFEF737"/>
    <w:rsid w:val="7F16D415"/>
    <w:rsid w:val="7F1AE4B0"/>
    <w:rsid w:val="7F377666"/>
    <w:rsid w:val="7F397D9E"/>
    <w:rsid w:val="7F3ACE4C"/>
    <w:rsid w:val="7F3FC1D5"/>
    <w:rsid w:val="7F561414"/>
    <w:rsid w:val="7F5F825B"/>
    <w:rsid w:val="7F619CB9"/>
    <w:rsid w:val="7F768714"/>
    <w:rsid w:val="7F86AFDE"/>
    <w:rsid w:val="7F9E528F"/>
    <w:rsid w:val="7FF62674"/>
    <w:rsid w:val="7FF7B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AB757"/>
  <w15:docId w15:val="{51D5E92D-77E7-4280-AC80-68E34710B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B1FBF"/>
  </w:style>
  <w:style w:type="paragraph" w:styleId="Titolo1">
    <w:name w:val="heading 1"/>
    <w:basedOn w:val="Paragrafoelenco"/>
    <w:next w:val="Normale"/>
    <w:link w:val="Titolo1Carattere"/>
    <w:uiPriority w:val="9"/>
    <w:qFormat/>
    <w:rsid w:val="00F359B4"/>
    <w:pPr>
      <w:numPr>
        <w:numId w:val="5"/>
      </w:numPr>
      <w:spacing w:before="240" w:after="120" w:line="240" w:lineRule="auto"/>
      <w:outlineLvl w:val="0"/>
    </w:pPr>
    <w:rPr>
      <w:rFonts w:ascii="Garamond" w:hAnsi="Garamond"/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05F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557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B7770"/>
    <w:pPr>
      <w:ind w:left="720"/>
      <w:contextualSpacing/>
    </w:pPr>
  </w:style>
  <w:style w:type="character" w:customStyle="1" w:styleId="e24kjd">
    <w:name w:val="e24kjd"/>
    <w:basedOn w:val="Carpredefinitoparagrafo"/>
    <w:rsid w:val="00745FFD"/>
  </w:style>
  <w:style w:type="paragraph" w:customStyle="1" w:styleId="Default">
    <w:name w:val="Default"/>
    <w:rsid w:val="00745FF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F3236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3236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3236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3236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32366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36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426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2696"/>
  </w:style>
  <w:style w:type="paragraph" w:styleId="Pidipagina">
    <w:name w:val="footer"/>
    <w:basedOn w:val="Normale"/>
    <w:link w:val="PidipaginaCarattere"/>
    <w:uiPriority w:val="99"/>
    <w:unhideWhenUsed/>
    <w:rsid w:val="00F426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2696"/>
  </w:style>
  <w:style w:type="table" w:styleId="Grigliatabella">
    <w:name w:val="Table Grid"/>
    <w:basedOn w:val="Tabellanormale"/>
    <w:uiPriority w:val="59"/>
    <w:rsid w:val="00FE06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93F5E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359B4"/>
    <w:rPr>
      <w:rFonts w:ascii="Garamond" w:hAnsi="Garamond"/>
      <w:b/>
      <w:bCs/>
      <w:sz w:val="28"/>
      <w:szCs w:val="28"/>
    </w:rPr>
  </w:style>
  <w:style w:type="paragraph" w:styleId="Revisione">
    <w:name w:val="Revision"/>
    <w:hidden/>
    <w:uiPriority w:val="99"/>
    <w:semiHidden/>
    <w:rsid w:val="00655B64"/>
    <w:pPr>
      <w:spacing w:after="0" w:line="240" w:lineRule="auto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E3F9D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E3F9D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E3F9D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AE3F9D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5573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83D5A"/>
    <w:rPr>
      <w:color w:val="954F72" w:themeColor="followed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05F5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sommario">
    <w:name w:val="TOC Heading"/>
    <w:basedOn w:val="Titolo1"/>
    <w:next w:val="Normale"/>
    <w:uiPriority w:val="39"/>
    <w:unhideWhenUsed/>
    <w:qFormat/>
    <w:rsid w:val="006C7424"/>
    <w:pPr>
      <w:keepNext/>
      <w:keepLines/>
      <w:numPr>
        <w:numId w:val="0"/>
      </w:numPr>
      <w:spacing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6C7424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6C7424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22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1E1E86D9EAEB4BA2FA17EEF68C917D" ma:contentTypeVersion="3" ma:contentTypeDescription="Create a new document." ma:contentTypeScope="" ma:versionID="bb5a794f162835620845fa7875938d3e">
  <xsd:schema xmlns:xsd="http://www.w3.org/2001/XMLSchema" xmlns:xs="http://www.w3.org/2001/XMLSchema" xmlns:p="http://schemas.microsoft.com/office/2006/metadata/properties" xmlns:ns2="2fea2ae4-a055-435e-a006-088bc818ed67" targetNamespace="http://schemas.microsoft.com/office/2006/metadata/properties" ma:root="true" ma:fieldsID="a5227f24183d5ce71fa38842aa57c3f3" ns2:_="">
    <xsd:import namespace="2fea2ae4-a055-435e-a006-088bc818ed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ea2ae4-a055-435e-a006-088bc818ed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237541-C2E5-465B-92C7-D7DC9D8904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ea2ae4-a055-435e-a006-088bc818ed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6496EB-78EF-48DA-9F9A-EC25D0D745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9B2B6F-818B-4F15-ACA6-165566224C45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infopath/2007/PartnerControls"/>
    <ds:schemaRef ds:uri="2fea2ae4-a055-435e-a006-088bc818ed67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75C3053-345F-4774-AB37-6525D7C14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882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Pistoni Anna</dc:creator>
  <cp:lastModifiedBy>Saggiorato Giovanni</cp:lastModifiedBy>
  <cp:revision>20</cp:revision>
  <cp:lastPrinted>2026-09-25T06:40:00Z</cp:lastPrinted>
  <dcterms:created xsi:type="dcterms:W3CDTF">2026-09-24T14:54:00Z</dcterms:created>
  <dcterms:modified xsi:type="dcterms:W3CDTF">2026-09-25T06:45:00Z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0x010100271E1E86D9EAEB4BA2FA17EEF68C917D</vt:lpwstr>
  </property>
  <property fmtid="{D5CDD505-2E9C-101B-9397-08002B2CF9AE}" pid="3" name="docLang">
    <vt:lpwstr>it</vt:lpwstr>
  </property>
</Properties>
</file>