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>o 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4163DE99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D8525D" w:rsidRPr="00D8525D">
        <w:rPr>
          <w:rFonts w:ascii="Garamond" w:hAnsi="Garamond" w:cs="Arial"/>
          <w:b/>
          <w:sz w:val="24"/>
          <w:szCs w:val="24"/>
        </w:rPr>
        <w:t>Preparazione e caratterizzazione di vescicole extracellulari da cellule staminali mesenchimali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1F77A6">
        <w:rPr>
          <w:rFonts w:ascii="Garamond" w:hAnsi="Garamond" w:cs="Arial"/>
          <w:b/>
          <w:sz w:val="24"/>
          <w:szCs w:val="24"/>
        </w:rPr>
        <w:t>6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65071E">
        <w:rPr>
          <w:rFonts w:ascii="Garamond" w:hAnsi="Garamond" w:cs="Arial"/>
          <w:b/>
          <w:sz w:val="24"/>
          <w:szCs w:val="24"/>
        </w:rPr>
        <w:t>1</w:t>
      </w:r>
      <w:r w:rsidR="00D8525D">
        <w:rPr>
          <w:rFonts w:ascii="Garamond" w:hAnsi="Garamond" w:cs="Arial"/>
          <w:b/>
          <w:sz w:val="24"/>
          <w:szCs w:val="24"/>
        </w:rPr>
        <w:t>4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>in conformità a quanto previsto dal D.Lgs 196/2003, come novellato dal D.Lgs.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E767" w14:textId="77777777" w:rsidR="004940DF" w:rsidRDefault="004940DF" w:rsidP="000863F0">
      <w:pPr>
        <w:spacing w:after="0" w:line="240" w:lineRule="auto"/>
      </w:pPr>
      <w:r>
        <w:separator/>
      </w:r>
    </w:p>
  </w:endnote>
  <w:endnote w:type="continuationSeparator" w:id="0">
    <w:p w14:paraId="10062476" w14:textId="77777777" w:rsidR="004940DF" w:rsidRDefault="004940DF" w:rsidP="000863F0">
      <w:pPr>
        <w:spacing w:after="0" w:line="240" w:lineRule="auto"/>
      </w:pPr>
      <w:r>
        <w:continuationSeparator/>
      </w:r>
    </w:p>
  </w:endnote>
  <w:endnote w:type="continuationNotice" w:id="1">
    <w:p w14:paraId="71EA9611" w14:textId="77777777" w:rsidR="004940DF" w:rsidRDefault="004940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D8525D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D8525D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19D4B" w14:textId="77777777" w:rsidR="004940DF" w:rsidRDefault="004940DF" w:rsidP="000863F0">
      <w:pPr>
        <w:spacing w:after="0" w:line="240" w:lineRule="auto"/>
      </w:pPr>
      <w:r>
        <w:separator/>
      </w:r>
    </w:p>
  </w:footnote>
  <w:footnote w:type="continuationSeparator" w:id="0">
    <w:p w14:paraId="35063C4D" w14:textId="77777777" w:rsidR="004940DF" w:rsidRDefault="004940DF" w:rsidP="000863F0">
      <w:pPr>
        <w:spacing w:after="0" w:line="240" w:lineRule="auto"/>
      </w:pPr>
      <w:r>
        <w:continuationSeparator/>
      </w:r>
    </w:p>
  </w:footnote>
  <w:footnote w:type="continuationNotice" w:id="1">
    <w:p w14:paraId="10D9FC86" w14:textId="77777777" w:rsidR="004940DF" w:rsidRDefault="004940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D8525D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D8525D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D8525D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D8525D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09C6"/>
    <w:rsid w:val="00127CFD"/>
    <w:rsid w:val="00145407"/>
    <w:rsid w:val="00171BDC"/>
    <w:rsid w:val="001819BD"/>
    <w:rsid w:val="001B1DB1"/>
    <w:rsid w:val="001D11A4"/>
    <w:rsid w:val="001E0095"/>
    <w:rsid w:val="001F77A6"/>
    <w:rsid w:val="002721AB"/>
    <w:rsid w:val="0028518D"/>
    <w:rsid w:val="002A2A0A"/>
    <w:rsid w:val="002B506A"/>
    <w:rsid w:val="002C5B2D"/>
    <w:rsid w:val="002C6C4E"/>
    <w:rsid w:val="002E4B60"/>
    <w:rsid w:val="0031548D"/>
    <w:rsid w:val="00316FB3"/>
    <w:rsid w:val="00321C8F"/>
    <w:rsid w:val="003307E8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745F4"/>
    <w:rsid w:val="004749DC"/>
    <w:rsid w:val="004822C5"/>
    <w:rsid w:val="004940DF"/>
    <w:rsid w:val="00520D9F"/>
    <w:rsid w:val="00524AB8"/>
    <w:rsid w:val="005471A4"/>
    <w:rsid w:val="00596CDE"/>
    <w:rsid w:val="005F141D"/>
    <w:rsid w:val="0065071E"/>
    <w:rsid w:val="006A042B"/>
    <w:rsid w:val="006C06FD"/>
    <w:rsid w:val="006C1077"/>
    <w:rsid w:val="006E1CDD"/>
    <w:rsid w:val="006F584F"/>
    <w:rsid w:val="007215C3"/>
    <w:rsid w:val="00730821"/>
    <w:rsid w:val="00733153"/>
    <w:rsid w:val="007439AC"/>
    <w:rsid w:val="00762243"/>
    <w:rsid w:val="007710E7"/>
    <w:rsid w:val="007B7F36"/>
    <w:rsid w:val="007D7CD4"/>
    <w:rsid w:val="007F593A"/>
    <w:rsid w:val="008173FE"/>
    <w:rsid w:val="0082305E"/>
    <w:rsid w:val="0082452A"/>
    <w:rsid w:val="008341AF"/>
    <w:rsid w:val="0083716C"/>
    <w:rsid w:val="00882B4D"/>
    <w:rsid w:val="0089478E"/>
    <w:rsid w:val="009342DC"/>
    <w:rsid w:val="00966F9B"/>
    <w:rsid w:val="009713FB"/>
    <w:rsid w:val="0099572B"/>
    <w:rsid w:val="009A36D9"/>
    <w:rsid w:val="009E7213"/>
    <w:rsid w:val="00A029EA"/>
    <w:rsid w:val="00A02F70"/>
    <w:rsid w:val="00A27370"/>
    <w:rsid w:val="00AA1254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93D23"/>
    <w:rsid w:val="00CA0D09"/>
    <w:rsid w:val="00CB0889"/>
    <w:rsid w:val="00CB5CD0"/>
    <w:rsid w:val="00CD26F9"/>
    <w:rsid w:val="00D8525D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D59E9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396b3ab667c1be5bdcab7f8603fa7371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75402845287bcddefcdec0b3be1b33e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048E4-2160-4102-AA29-144E5C859DCD}"/>
</file>

<file path=customXml/itemProps2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26</cp:revision>
  <cp:lastPrinted>2016-05-31T14:57:00Z</cp:lastPrinted>
  <dcterms:created xsi:type="dcterms:W3CDTF">2023-12-21T10:35:00Z</dcterms:created>
  <dcterms:modified xsi:type="dcterms:W3CDTF">2026-07-06T08:54:00Z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