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>o 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2F279979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1F77A6" w:rsidRPr="001F77A6">
        <w:rPr>
          <w:rFonts w:ascii="Garamond" w:hAnsi="Garamond" w:cs="Arial"/>
          <w:b/>
          <w:sz w:val="24"/>
          <w:szCs w:val="24"/>
        </w:rPr>
        <w:t>Monitoraggio dello stato di conservazione di praterie di interesse conservazionistico in Lombardia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1F77A6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1F77A6">
        <w:rPr>
          <w:rFonts w:ascii="Garamond" w:hAnsi="Garamond" w:cs="Arial"/>
          <w:b/>
          <w:sz w:val="24"/>
          <w:szCs w:val="24"/>
        </w:rPr>
        <w:t>05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>in conformità a quanto previsto dal D.Lgs 196/2003, come novellato dal D.Lgs.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27BF" w14:textId="77777777" w:rsidR="00596CDE" w:rsidRDefault="00596CDE" w:rsidP="000863F0">
      <w:pPr>
        <w:spacing w:after="0" w:line="240" w:lineRule="auto"/>
      </w:pPr>
      <w:r>
        <w:separator/>
      </w:r>
    </w:p>
  </w:endnote>
  <w:endnote w:type="continuationSeparator" w:id="0">
    <w:p w14:paraId="2EC9DED1" w14:textId="77777777" w:rsidR="00596CDE" w:rsidRDefault="00596CDE" w:rsidP="000863F0">
      <w:pPr>
        <w:spacing w:after="0" w:line="240" w:lineRule="auto"/>
      </w:pPr>
      <w:r>
        <w:continuationSeparator/>
      </w:r>
    </w:p>
  </w:endnote>
  <w:endnote w:type="continuationNotice" w:id="1">
    <w:p w14:paraId="70A6B63E" w14:textId="77777777" w:rsidR="00596CDE" w:rsidRDefault="00596C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596CDE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596CDE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15C6" w14:textId="77777777" w:rsidR="00596CDE" w:rsidRDefault="00596CDE" w:rsidP="000863F0">
      <w:pPr>
        <w:spacing w:after="0" w:line="240" w:lineRule="auto"/>
      </w:pPr>
      <w:r>
        <w:separator/>
      </w:r>
    </w:p>
  </w:footnote>
  <w:footnote w:type="continuationSeparator" w:id="0">
    <w:p w14:paraId="6E76CC09" w14:textId="77777777" w:rsidR="00596CDE" w:rsidRDefault="00596CDE" w:rsidP="000863F0">
      <w:pPr>
        <w:spacing w:after="0" w:line="240" w:lineRule="auto"/>
      </w:pPr>
      <w:r>
        <w:continuationSeparator/>
      </w:r>
    </w:p>
  </w:footnote>
  <w:footnote w:type="continuationNotice" w:id="1">
    <w:p w14:paraId="2FEFA86F" w14:textId="77777777" w:rsidR="00596CDE" w:rsidRDefault="00596C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596CDE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596CDE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596CDE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596CDE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1F77A6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520D9F"/>
    <w:rsid w:val="00524AB8"/>
    <w:rsid w:val="005471A4"/>
    <w:rsid w:val="00596CDE"/>
    <w:rsid w:val="005F141D"/>
    <w:rsid w:val="006A042B"/>
    <w:rsid w:val="006C06FD"/>
    <w:rsid w:val="006C1077"/>
    <w:rsid w:val="006E1CDD"/>
    <w:rsid w:val="006F584F"/>
    <w:rsid w:val="007215C3"/>
    <w:rsid w:val="00730821"/>
    <w:rsid w:val="007439AC"/>
    <w:rsid w:val="00762243"/>
    <w:rsid w:val="007B7F36"/>
    <w:rsid w:val="007D7CD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9572B"/>
    <w:rsid w:val="009A36D9"/>
    <w:rsid w:val="009E7213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3" ma:contentTypeDescription="Creare un nuovo documento." ma:contentTypeScope="" ma:versionID="c770285f402b92f954b72929f778e61e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47be1448fc5426b68358a03ef73782c0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D3B13D8A-F063-48B2-BA2B-15E238A9259B}"/>
</file>

<file path=customXml/itemProps3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21</cp:revision>
  <cp:lastPrinted>2016-05-31T14:57:00Z</cp:lastPrinted>
  <dcterms:created xsi:type="dcterms:W3CDTF">2023-12-21T10:35:00Z</dcterms:created>
  <dcterms:modified xsi:type="dcterms:W3CDTF">2026-02-24T12:35:00Z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