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ABC9" w14:textId="77777777" w:rsidR="00FF3D7C" w:rsidRDefault="009D4ACB" w:rsidP="00FF3D7C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con </w:t>
      </w:r>
      <w:r w:rsidR="00521C2A">
        <w:rPr>
          <w:rFonts w:ascii="Garamond" w:hAnsi="Garamond"/>
        </w:rPr>
        <w:t xml:space="preserve">Decreto del Direttore </w:t>
      </w:r>
      <w:r w:rsidR="00456BAA">
        <w:rPr>
          <w:rFonts w:ascii="Garamond" w:hAnsi="Garamond"/>
        </w:rPr>
        <w:t xml:space="preserve">del </w:t>
      </w:r>
      <w:r w:rsidR="00FF3D7C" w:rsidRPr="004E4728">
        <w:rPr>
          <w:rFonts w:ascii="Garamond" w:hAnsi="Garamond"/>
        </w:rPr>
        <w:t>28 marzo 2026, rep. n. 100</w:t>
      </w:r>
    </w:p>
    <w:p w14:paraId="406B6D55" w14:textId="30061EE7" w:rsidR="0086478C" w:rsidRDefault="0086478C" w:rsidP="00A22A7F">
      <w:pPr>
        <w:jc w:val="both"/>
        <w:rPr>
          <w:rFonts w:ascii="Garamond" w:hAnsi="Garamond"/>
        </w:rPr>
      </w:pPr>
    </w:p>
    <w:p w14:paraId="744E1C4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73A0F90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017DBAB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F71A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5EBB1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DF65723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7E79BCFE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1F544FF7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008C7B98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286E26E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7241275F" w14:textId="77777777" w:rsidR="00963D5B" w:rsidRDefault="00963D5B" w:rsidP="00963D5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0EBC712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E4EC0B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E44549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7E6DB26A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16287FD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4C07DBF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48D56A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1D426E62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891690A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1D776A65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09395C4B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7896542D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3A284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3603C798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4A0CDC1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6A6488AA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DDBDCF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66B7D4B4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3567DE59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6CC9D7D1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E400" w14:textId="77777777" w:rsidR="004A4FDE" w:rsidRDefault="004A4FDE">
      <w:r>
        <w:separator/>
      </w:r>
    </w:p>
  </w:endnote>
  <w:endnote w:type="continuationSeparator" w:id="0">
    <w:p w14:paraId="33300E4A" w14:textId="77777777" w:rsidR="004A4FDE" w:rsidRDefault="004A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8FF6" w14:textId="77777777" w:rsidR="004A4FDE" w:rsidRDefault="004A4FDE">
      <w:r>
        <w:separator/>
      </w:r>
    </w:p>
  </w:footnote>
  <w:footnote w:type="continuationSeparator" w:id="0">
    <w:p w14:paraId="7A5C269B" w14:textId="77777777" w:rsidR="004A4FDE" w:rsidRDefault="004A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240"/>
      <w:gridCol w:w="3851"/>
    </w:tblGrid>
    <w:tr w:rsidR="0048629A" w:rsidRPr="00851706" w14:paraId="7425F752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599D9A9E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3AC8FDE" wp14:editId="3E183082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0E418D06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03CBC8B2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3BDEF9E7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F8DEDE9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F3E59"/>
    <w:rsid w:val="00165E29"/>
    <w:rsid w:val="00170145"/>
    <w:rsid w:val="00195354"/>
    <w:rsid w:val="001A1BF9"/>
    <w:rsid w:val="001D5F12"/>
    <w:rsid w:val="001E07A3"/>
    <w:rsid w:val="0020250B"/>
    <w:rsid w:val="00300AB2"/>
    <w:rsid w:val="003A6363"/>
    <w:rsid w:val="003C2CFA"/>
    <w:rsid w:val="003D016A"/>
    <w:rsid w:val="003E5753"/>
    <w:rsid w:val="003F7B28"/>
    <w:rsid w:val="00432FC6"/>
    <w:rsid w:val="0044139A"/>
    <w:rsid w:val="00443E0B"/>
    <w:rsid w:val="00456BAA"/>
    <w:rsid w:val="0048629A"/>
    <w:rsid w:val="004A4FDE"/>
    <w:rsid w:val="004B13CC"/>
    <w:rsid w:val="004C1EC1"/>
    <w:rsid w:val="004E19FD"/>
    <w:rsid w:val="00517DC6"/>
    <w:rsid w:val="00521C2A"/>
    <w:rsid w:val="005A58B4"/>
    <w:rsid w:val="005F7B4A"/>
    <w:rsid w:val="00690161"/>
    <w:rsid w:val="006A1A8F"/>
    <w:rsid w:val="006A552F"/>
    <w:rsid w:val="00706F53"/>
    <w:rsid w:val="007072B1"/>
    <w:rsid w:val="007129C7"/>
    <w:rsid w:val="00733795"/>
    <w:rsid w:val="00734F9C"/>
    <w:rsid w:val="00784318"/>
    <w:rsid w:val="007A314B"/>
    <w:rsid w:val="007B1EF3"/>
    <w:rsid w:val="007C5181"/>
    <w:rsid w:val="0080782F"/>
    <w:rsid w:val="00842C46"/>
    <w:rsid w:val="008564EB"/>
    <w:rsid w:val="0086478C"/>
    <w:rsid w:val="008815D6"/>
    <w:rsid w:val="008E7608"/>
    <w:rsid w:val="00937902"/>
    <w:rsid w:val="009460FE"/>
    <w:rsid w:val="00963D5B"/>
    <w:rsid w:val="009A05B5"/>
    <w:rsid w:val="009D41F3"/>
    <w:rsid w:val="009D4ACB"/>
    <w:rsid w:val="00A22A7F"/>
    <w:rsid w:val="00A610B8"/>
    <w:rsid w:val="00A71BD4"/>
    <w:rsid w:val="00A74317"/>
    <w:rsid w:val="00A766FF"/>
    <w:rsid w:val="00AA0388"/>
    <w:rsid w:val="00AA365A"/>
    <w:rsid w:val="00AB07EE"/>
    <w:rsid w:val="00B11217"/>
    <w:rsid w:val="00B34226"/>
    <w:rsid w:val="00B47D86"/>
    <w:rsid w:val="00B87F01"/>
    <w:rsid w:val="00BA7E91"/>
    <w:rsid w:val="00BE5B15"/>
    <w:rsid w:val="00C47CED"/>
    <w:rsid w:val="00C56AEC"/>
    <w:rsid w:val="00CE784C"/>
    <w:rsid w:val="00D32FDF"/>
    <w:rsid w:val="00D341EA"/>
    <w:rsid w:val="00D664D4"/>
    <w:rsid w:val="00DC72A3"/>
    <w:rsid w:val="00DD4631"/>
    <w:rsid w:val="00E35619"/>
    <w:rsid w:val="00E43A30"/>
    <w:rsid w:val="00E57237"/>
    <w:rsid w:val="00E621F9"/>
    <w:rsid w:val="00E71F9D"/>
    <w:rsid w:val="00EC138F"/>
    <w:rsid w:val="00EC7782"/>
    <w:rsid w:val="00F50188"/>
    <w:rsid w:val="00F85F6A"/>
    <w:rsid w:val="00FE5C87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C8AFA0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55b16aaeccf29d96dc9e86c85761988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a5a880af731cd9fab226b71545508f2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1CD1B-6EC0-41EF-955D-3661EA09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99C81-6A71-4210-ADF9-B19B80DB7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4306E-3C90-42C7-BD84-54766293625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22</cp:revision>
  <cp:lastPrinted>2025-04-08T09:31:00Z</cp:lastPrinted>
  <dcterms:created xsi:type="dcterms:W3CDTF">2024-03-07T14:37:00Z</dcterms:created>
  <dcterms:modified xsi:type="dcterms:W3CDTF">2026-03-30T10:44:00Z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