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c770285f402b92f954b72929f778e61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7be1448fc5426b68358a03ef73782c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79FE3-2EB5-4C74-893E-84EBE91E6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