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03207360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C9285F" w:rsidRPr="00C9285F">
        <w:rPr>
          <w:rFonts w:ascii="Garamond" w:hAnsi="Garamond" w:cs="Arial"/>
          <w:b/>
          <w:sz w:val="24"/>
          <w:szCs w:val="24"/>
        </w:rPr>
        <w:t>Miglioramento genetico ed ottimizzazione dei processi di fermentazione di microorganismi industriali per la produzione di antibiotici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C9285F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C9285F">
        <w:rPr>
          <w:rFonts w:ascii="Garamond" w:hAnsi="Garamond" w:cs="Arial"/>
          <w:b/>
          <w:sz w:val="24"/>
          <w:szCs w:val="24"/>
        </w:rPr>
        <w:t>01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7EA9" w14:textId="77777777" w:rsidR="007215C3" w:rsidRDefault="007215C3" w:rsidP="000863F0">
      <w:pPr>
        <w:spacing w:after="0" w:line="240" w:lineRule="auto"/>
      </w:pPr>
      <w:r>
        <w:separator/>
      </w:r>
    </w:p>
  </w:endnote>
  <w:endnote w:type="continuationSeparator" w:id="0">
    <w:p w14:paraId="46C07B42" w14:textId="77777777" w:rsidR="007215C3" w:rsidRDefault="007215C3" w:rsidP="000863F0">
      <w:pPr>
        <w:spacing w:after="0" w:line="240" w:lineRule="auto"/>
      </w:pPr>
      <w:r>
        <w:continuationSeparator/>
      </w:r>
    </w:p>
  </w:endnote>
  <w:endnote w:type="continuationNotice" w:id="1">
    <w:p w14:paraId="3FAE7CA0" w14:textId="77777777" w:rsidR="007215C3" w:rsidRDefault="00721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C9285F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C9285F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3E64" w14:textId="77777777" w:rsidR="007215C3" w:rsidRDefault="007215C3" w:rsidP="000863F0">
      <w:pPr>
        <w:spacing w:after="0" w:line="240" w:lineRule="auto"/>
      </w:pPr>
      <w:r>
        <w:separator/>
      </w:r>
    </w:p>
  </w:footnote>
  <w:footnote w:type="continuationSeparator" w:id="0">
    <w:p w14:paraId="76DE3F46" w14:textId="77777777" w:rsidR="007215C3" w:rsidRDefault="007215C3" w:rsidP="000863F0">
      <w:pPr>
        <w:spacing w:after="0" w:line="240" w:lineRule="auto"/>
      </w:pPr>
      <w:r>
        <w:continuationSeparator/>
      </w:r>
    </w:p>
  </w:footnote>
  <w:footnote w:type="continuationNotice" w:id="1">
    <w:p w14:paraId="5607DD96" w14:textId="77777777" w:rsidR="007215C3" w:rsidRDefault="00721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C9285F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C9285F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C9285F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C9285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285F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186cef9f14ca1e23528951a806b9f011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8685b990771b5d8a88b8d12360600ef2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E2DA7FBC-1454-4D93-B40E-183C97CCC55A}"/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21</cp:revision>
  <cp:lastPrinted>2016-05-31T14:57:00Z</cp:lastPrinted>
  <dcterms:created xsi:type="dcterms:W3CDTF">2023-12-21T10:35:00Z</dcterms:created>
  <dcterms:modified xsi:type="dcterms:W3CDTF">2026-01-05T11:26:00Z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