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65E5" w14:textId="77777777" w:rsidR="00D61F64" w:rsidRPr="002277A6" w:rsidRDefault="00D61F64" w:rsidP="00D61F64">
      <w:pPr>
        <w:tabs>
          <w:tab w:val="left" w:pos="567"/>
        </w:tabs>
        <w:jc w:val="both"/>
        <w:rPr>
          <w:rFonts w:ascii="Garamond" w:hAnsi="Garamond" w:cstheme="minorHAnsi"/>
          <w:noProof/>
          <w:lang w:val="it-IT"/>
        </w:rPr>
      </w:pPr>
    </w:p>
    <w:p w14:paraId="1D47D309" w14:textId="22C071B6" w:rsidR="00F93F6E" w:rsidRPr="00C83CA7" w:rsidRDefault="00F93F6E" w:rsidP="00010DA0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Garamond" w:hAnsi="Garamond" w:cstheme="minorHAnsi"/>
          <w:b/>
          <w:lang w:val="it-IT"/>
        </w:rPr>
      </w:pPr>
      <w:r w:rsidRPr="00C83CA7">
        <w:rPr>
          <w:rFonts w:ascii="Garamond" w:hAnsi="Garamond" w:cstheme="minorHAnsi"/>
          <w:b/>
          <w:lang w:val="it-IT"/>
        </w:rPr>
        <w:t>LEARNING AGREEMENT</w:t>
      </w:r>
    </w:p>
    <w:p w14:paraId="2C36CAAD" w14:textId="11BCD879" w:rsidR="00010DA0" w:rsidRPr="00C83CA7" w:rsidRDefault="00010DA0" w:rsidP="00010DA0">
      <w:pPr>
        <w:widowControl w:val="0"/>
        <w:autoSpaceDE w:val="0"/>
        <w:autoSpaceDN w:val="0"/>
        <w:adjustRightInd w:val="0"/>
        <w:jc w:val="center"/>
        <w:rPr>
          <w:rFonts w:ascii="Garamond" w:eastAsia="Arial Unicode MS" w:hAnsi="Garamond" w:cstheme="minorHAnsi"/>
          <w:b/>
          <w:bCs/>
          <w:lang w:val="it-IT"/>
        </w:rPr>
      </w:pPr>
      <w:r w:rsidRPr="00C83CA7">
        <w:rPr>
          <w:rFonts w:ascii="Garamond" w:eastAsia="Arial Unicode MS" w:hAnsi="Garamond" w:cstheme="minorHAnsi"/>
          <w:b/>
          <w:bCs/>
          <w:lang w:val="it-IT"/>
        </w:rPr>
        <w:t xml:space="preserve">Mobilità nazionale - Erasmus italiano </w:t>
      </w:r>
    </w:p>
    <w:p w14:paraId="4D0A0F36" w14:textId="77777777" w:rsidR="00010DA0" w:rsidRPr="00C83CA7" w:rsidRDefault="00010DA0" w:rsidP="00010DA0">
      <w:pPr>
        <w:pStyle w:val="Text1"/>
        <w:spacing w:after="0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  <w:r w:rsidRPr="00C83CA7">
        <w:rPr>
          <w:rFonts w:ascii="Garamond" w:eastAsia="Arial Unicode MS" w:hAnsi="Garamond" w:cstheme="minorHAnsi"/>
          <w:b/>
          <w:bCs/>
          <w:szCs w:val="24"/>
          <w:lang w:eastAsia="en-US"/>
        </w:rPr>
        <w:t>Programma di mobilità nazionale istituito con Decreto Ministeriale n. 548/2024</w:t>
      </w:r>
    </w:p>
    <w:p w14:paraId="09E5EA6A" w14:textId="77777777" w:rsidR="00010DA0" w:rsidRPr="00C83CA7" w:rsidRDefault="00010DA0" w:rsidP="00010DA0">
      <w:pPr>
        <w:pStyle w:val="Text1"/>
        <w:spacing w:after="0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003A4117" w14:textId="77777777" w:rsidR="00010DA0" w:rsidRPr="0083612D" w:rsidRDefault="00010DA0" w:rsidP="00010DA0">
      <w:pPr>
        <w:pStyle w:val="Text1"/>
        <w:spacing w:after="0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28DD09E0" w14:textId="148CEE5B" w:rsidR="00EC0AF3" w:rsidRPr="00EC0AF3" w:rsidRDefault="00EC0AF3" w:rsidP="00010DA0">
      <w:pPr>
        <w:pStyle w:val="Text1"/>
        <w:spacing w:after="0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5C68852A" w14:textId="7CC190CD" w:rsidR="00EC0AF3" w:rsidRPr="00EC0AF3" w:rsidRDefault="00EC0AF3" w:rsidP="00010DA0">
      <w:pPr>
        <w:pStyle w:val="Text1"/>
        <w:spacing w:after="0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2AEE5CFF" w14:textId="1F753923" w:rsidR="00010DA0" w:rsidRDefault="007D63C4" w:rsidP="00FA6D66">
      <w:pPr>
        <w:pStyle w:val="Text1"/>
        <w:spacing w:after="0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  <w:r w:rsidRPr="00C83CA7">
        <w:rPr>
          <w:rFonts w:ascii="Garamond" w:eastAsia="Arial Unicode MS" w:hAnsi="Garamond" w:cstheme="minorHAnsi"/>
          <w:b/>
          <w:bCs/>
          <w:szCs w:val="24"/>
          <w:lang w:eastAsia="en-US"/>
        </w:rPr>
        <w:t>INFORMAZIONI STUDENTE</w:t>
      </w:r>
    </w:p>
    <w:p w14:paraId="61594273" w14:textId="77777777" w:rsidR="00EC0AF3" w:rsidRPr="00C83CA7" w:rsidRDefault="00EC0AF3" w:rsidP="00EC0AF3">
      <w:pPr>
        <w:pStyle w:val="Text1"/>
        <w:spacing w:after="0" w:line="360" w:lineRule="auto"/>
        <w:ind w:left="0"/>
        <w:jc w:val="center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531C7481" w14:textId="04C28453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>Cognome:</w:t>
      </w:r>
    </w:p>
    <w:p w14:paraId="00928517" w14:textId="24C9C8A6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>Nome:</w:t>
      </w:r>
    </w:p>
    <w:p w14:paraId="48F4A90D" w14:textId="0B418EE0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>Matricola:</w:t>
      </w:r>
    </w:p>
    <w:p w14:paraId="0E4836CE" w14:textId="6DEA1A02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 xml:space="preserve">Data di nascita: </w:t>
      </w:r>
    </w:p>
    <w:p w14:paraId="70432033" w14:textId="77777777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 xml:space="preserve">Nazionalità: </w:t>
      </w:r>
    </w:p>
    <w:p w14:paraId="414EC890" w14:textId="640C21E4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 xml:space="preserve">Indirizzo di posta elettronica istituzionale: </w:t>
      </w:r>
    </w:p>
    <w:p w14:paraId="55D52B47" w14:textId="77777777" w:rsidR="00010DA0" w:rsidRPr="00C83CA7" w:rsidRDefault="00010DA0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</w:p>
    <w:p w14:paraId="611DD62A" w14:textId="7B0B7DCB" w:rsidR="007D63C4" w:rsidRPr="00C83CA7" w:rsidRDefault="007D63C4" w:rsidP="00FA6D66">
      <w:pPr>
        <w:pStyle w:val="Text1"/>
        <w:spacing w:after="0"/>
        <w:ind w:left="0"/>
        <w:jc w:val="center"/>
        <w:rPr>
          <w:rFonts w:ascii="Garamond" w:hAnsi="Garamond" w:cstheme="minorHAnsi"/>
        </w:rPr>
      </w:pPr>
      <w:r w:rsidRPr="00C83CA7">
        <w:rPr>
          <w:rFonts w:ascii="Garamond" w:eastAsia="Arial Unicode MS" w:hAnsi="Garamond" w:cstheme="minorHAnsi"/>
          <w:b/>
          <w:bCs/>
          <w:szCs w:val="24"/>
          <w:lang w:eastAsia="en-US"/>
        </w:rPr>
        <w:t>INFORMAZIONI UNIVERSITÀ OSPITANTE</w:t>
      </w:r>
    </w:p>
    <w:p w14:paraId="57578EEE" w14:textId="77777777" w:rsidR="00EC0AF3" w:rsidRDefault="00EC0AF3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</w:p>
    <w:p w14:paraId="7BB7B8FE" w14:textId="472E53F4" w:rsidR="007D63C4" w:rsidRPr="00C83CA7" w:rsidRDefault="007D63C4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 xml:space="preserve">Università ospitante: </w:t>
      </w:r>
    </w:p>
    <w:p w14:paraId="22970B3B" w14:textId="77777777" w:rsidR="007D63C4" w:rsidRPr="00C83CA7" w:rsidRDefault="007D63C4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>Corso di Studio di destinazione:</w:t>
      </w:r>
    </w:p>
    <w:p w14:paraId="398C4C27" w14:textId="08184015" w:rsidR="007D63C4" w:rsidRPr="00C83CA7" w:rsidRDefault="007D63C4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  <w:r w:rsidRPr="00C83CA7">
        <w:rPr>
          <w:rFonts w:ascii="Garamond" w:hAnsi="Garamond" w:cstheme="minorHAnsi"/>
          <w:lang w:val="it-IT"/>
        </w:rPr>
        <w:t>Classe di laurea del Corso di destinazione:</w:t>
      </w:r>
    </w:p>
    <w:p w14:paraId="52AF6DD7" w14:textId="77777777" w:rsidR="00FA6D66" w:rsidRPr="00C83CA7" w:rsidRDefault="00FA6D66" w:rsidP="00EC0AF3">
      <w:pPr>
        <w:spacing w:line="360" w:lineRule="auto"/>
        <w:jc w:val="both"/>
        <w:rPr>
          <w:rFonts w:ascii="Garamond" w:hAnsi="Garamond" w:cstheme="minorHAnsi"/>
          <w:lang w:val="it-IT"/>
        </w:rPr>
      </w:pPr>
    </w:p>
    <w:p w14:paraId="02333320" w14:textId="77777777" w:rsidR="00EC0AF3" w:rsidRDefault="00EC0AF3" w:rsidP="00EC0AF3">
      <w:pPr>
        <w:spacing w:line="360" w:lineRule="auto"/>
        <w:rPr>
          <w:rFonts w:ascii="Garamond" w:eastAsia="Arial Unicode MS" w:hAnsi="Garamond" w:cstheme="minorHAnsi"/>
          <w:b/>
          <w:bCs/>
          <w:lang w:val="it-IT"/>
        </w:rPr>
      </w:pPr>
      <w:r w:rsidRPr="0083612D">
        <w:rPr>
          <w:rFonts w:ascii="Garamond" w:eastAsia="Arial Unicode MS" w:hAnsi="Garamond" w:cstheme="minorHAnsi"/>
          <w:b/>
          <w:bCs/>
          <w:lang w:val="it-IT"/>
        </w:rPr>
        <w:br w:type="page"/>
      </w:r>
    </w:p>
    <w:p w14:paraId="03FD3A29" w14:textId="775F59E0" w:rsidR="00010DA0" w:rsidRPr="00C83CA7" w:rsidRDefault="007D63C4" w:rsidP="00010DA0">
      <w:pPr>
        <w:pStyle w:val="Text1"/>
        <w:spacing w:after="0"/>
        <w:ind w:left="0"/>
        <w:rPr>
          <w:rFonts w:ascii="Garamond" w:eastAsia="Arial Unicode MS" w:hAnsi="Garamond" w:cstheme="minorHAnsi"/>
          <w:b/>
          <w:bCs/>
          <w:szCs w:val="24"/>
          <w:lang w:eastAsia="en-US"/>
        </w:rPr>
      </w:pPr>
      <w:r w:rsidRPr="00C83CA7">
        <w:rPr>
          <w:rFonts w:ascii="Garamond" w:eastAsia="Arial Unicode MS" w:hAnsi="Garamond" w:cstheme="minorHAnsi"/>
          <w:b/>
          <w:bCs/>
          <w:szCs w:val="24"/>
          <w:lang w:eastAsia="en-US"/>
        </w:rPr>
        <w:lastRenderedPageBreak/>
        <w:t>PROPOSTA DI PIANO DI STUDIO DA SVOLGERE PRESSO L’UNIVERSITÀ OSPITANTE</w:t>
      </w:r>
    </w:p>
    <w:p w14:paraId="2E2122F0" w14:textId="77777777" w:rsidR="00A07848" w:rsidRDefault="00A07848" w:rsidP="00C83CA7">
      <w:pPr>
        <w:jc w:val="both"/>
        <w:rPr>
          <w:rFonts w:ascii="Garamond" w:eastAsia="Arial Unicode MS" w:hAnsi="Garamond" w:cstheme="minorHAnsi"/>
          <w:b/>
          <w:bCs/>
          <w:lang w:val="it-IT"/>
        </w:rPr>
      </w:pPr>
    </w:p>
    <w:p w14:paraId="0FD2D090" w14:textId="77FC8903" w:rsidR="00C83CA7" w:rsidRPr="00A07848" w:rsidRDefault="00A07848" w:rsidP="00C83CA7">
      <w:pPr>
        <w:jc w:val="both"/>
        <w:rPr>
          <w:rFonts w:ascii="Garamond" w:eastAsia="Arial Unicode MS" w:hAnsi="Garamond" w:cstheme="minorHAnsi"/>
          <w:b/>
          <w:bCs/>
          <w:i/>
          <w:iCs/>
          <w:lang w:val="it-IT"/>
        </w:rPr>
      </w:pPr>
      <w:r w:rsidRPr="00A07848">
        <w:rPr>
          <w:rFonts w:ascii="Garamond" w:eastAsia="Arial Unicode MS" w:hAnsi="Garamond" w:cstheme="minorHAnsi"/>
          <w:b/>
          <w:bCs/>
          <w:i/>
          <w:iCs/>
          <w:lang w:val="it-IT"/>
        </w:rPr>
        <w:t>Da compilare prima della partenza</w:t>
      </w:r>
    </w:p>
    <w:p w14:paraId="470FFBAA" w14:textId="77777777" w:rsidR="00A07848" w:rsidRPr="00C83CA7" w:rsidRDefault="00A07848" w:rsidP="00C83CA7">
      <w:pPr>
        <w:jc w:val="both"/>
        <w:rPr>
          <w:rFonts w:ascii="Garamond" w:hAnsi="Garamond" w:cstheme="minorHAnsi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2"/>
        <w:gridCol w:w="4762"/>
      </w:tblGrid>
      <w:tr w:rsidR="00C83CA7" w:rsidRPr="00C83CA7" w14:paraId="77EA496D" w14:textId="77777777" w:rsidTr="00C83CA7">
        <w:tc>
          <w:tcPr>
            <w:tcW w:w="4762" w:type="dxa"/>
          </w:tcPr>
          <w:p w14:paraId="4C416FB8" w14:textId="71336FE1" w:rsidR="00C83CA7" w:rsidRPr="00C83CA7" w:rsidRDefault="00C83CA7" w:rsidP="00C83CA7">
            <w:pPr>
              <w:jc w:val="both"/>
              <w:rPr>
                <w:rFonts w:ascii="Garamond" w:hAnsi="Garamond" w:cstheme="minorHAnsi"/>
                <w:b/>
                <w:bCs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lang w:val="it-IT"/>
              </w:rPr>
              <w:t>Data inizio mobilità</w:t>
            </w:r>
          </w:p>
        </w:tc>
        <w:tc>
          <w:tcPr>
            <w:tcW w:w="4762" w:type="dxa"/>
          </w:tcPr>
          <w:p w14:paraId="0567BDD5" w14:textId="77777777" w:rsidR="00C83CA7" w:rsidRPr="00C83CA7" w:rsidRDefault="00C83CA7" w:rsidP="00C83CA7">
            <w:pPr>
              <w:jc w:val="both"/>
              <w:rPr>
                <w:rFonts w:ascii="Garamond" w:hAnsi="Garamond" w:cstheme="minorHAnsi"/>
                <w:b/>
                <w:bCs/>
                <w:lang w:val="it-IT"/>
              </w:rPr>
            </w:pPr>
          </w:p>
        </w:tc>
      </w:tr>
      <w:tr w:rsidR="00C83CA7" w:rsidRPr="00C83CA7" w14:paraId="5CE901B0" w14:textId="77777777" w:rsidTr="00C83CA7">
        <w:tc>
          <w:tcPr>
            <w:tcW w:w="4762" w:type="dxa"/>
          </w:tcPr>
          <w:p w14:paraId="1B4068F5" w14:textId="22D0FEB2" w:rsidR="00C83CA7" w:rsidRPr="00C83CA7" w:rsidRDefault="00C83CA7" w:rsidP="00C83CA7">
            <w:pPr>
              <w:jc w:val="both"/>
              <w:rPr>
                <w:rFonts w:ascii="Garamond" w:hAnsi="Garamond" w:cstheme="minorHAnsi"/>
                <w:b/>
                <w:bCs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lang w:val="it-IT"/>
              </w:rPr>
              <w:t>Data termine mobilità</w:t>
            </w:r>
          </w:p>
        </w:tc>
        <w:tc>
          <w:tcPr>
            <w:tcW w:w="4762" w:type="dxa"/>
          </w:tcPr>
          <w:p w14:paraId="11073781" w14:textId="77777777" w:rsidR="00C83CA7" w:rsidRPr="00C83CA7" w:rsidRDefault="00C83CA7" w:rsidP="00C83CA7">
            <w:pPr>
              <w:jc w:val="both"/>
              <w:rPr>
                <w:rFonts w:ascii="Garamond" w:hAnsi="Garamond" w:cstheme="minorHAnsi"/>
                <w:b/>
                <w:bCs/>
                <w:lang w:val="it-IT"/>
              </w:rPr>
            </w:pPr>
          </w:p>
        </w:tc>
      </w:tr>
      <w:tr w:rsidR="00C83CA7" w:rsidRPr="00C83CA7" w14:paraId="4B20FA96" w14:textId="77777777" w:rsidTr="00C83CA7">
        <w:tc>
          <w:tcPr>
            <w:tcW w:w="4762" w:type="dxa"/>
          </w:tcPr>
          <w:p w14:paraId="03159809" w14:textId="69300C03" w:rsidR="00C83CA7" w:rsidRPr="00C83CA7" w:rsidRDefault="00C83CA7" w:rsidP="00C83CA7">
            <w:pPr>
              <w:jc w:val="both"/>
              <w:rPr>
                <w:rFonts w:ascii="Garamond" w:hAnsi="Garamond" w:cstheme="minorHAnsi"/>
                <w:b/>
                <w:bCs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lang w:val="it-IT"/>
              </w:rPr>
              <w:t>Durata della mobilità</w:t>
            </w:r>
            <w:r w:rsidR="0083612D">
              <w:rPr>
                <w:rFonts w:ascii="Garamond" w:hAnsi="Garamond" w:cstheme="minorHAnsi"/>
                <w:b/>
                <w:bCs/>
                <w:lang w:val="it-IT"/>
              </w:rPr>
              <w:t xml:space="preserve"> prevista</w:t>
            </w:r>
          </w:p>
        </w:tc>
        <w:tc>
          <w:tcPr>
            <w:tcW w:w="4762" w:type="dxa"/>
          </w:tcPr>
          <w:p w14:paraId="6E764AD0" w14:textId="77777777" w:rsidR="00C83CA7" w:rsidRPr="00C83CA7" w:rsidRDefault="00C83CA7" w:rsidP="00C83CA7">
            <w:pPr>
              <w:jc w:val="both"/>
              <w:rPr>
                <w:rFonts w:ascii="Garamond" w:hAnsi="Garamond" w:cstheme="minorHAnsi"/>
                <w:b/>
                <w:bCs/>
                <w:lang w:val="it-IT"/>
              </w:rPr>
            </w:pPr>
          </w:p>
        </w:tc>
      </w:tr>
    </w:tbl>
    <w:p w14:paraId="39C3E2B3" w14:textId="77777777" w:rsidR="000552D1" w:rsidRPr="00C83CA7" w:rsidRDefault="000552D1" w:rsidP="00010DA0">
      <w:pPr>
        <w:pStyle w:val="Text1"/>
        <w:spacing w:after="0"/>
        <w:ind w:left="0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054FB414" w14:textId="25B73EFB" w:rsidR="007F2374" w:rsidRPr="00C83CA7" w:rsidRDefault="007F2374" w:rsidP="00566B4B">
      <w:pPr>
        <w:spacing w:after="120"/>
        <w:jc w:val="both"/>
        <w:rPr>
          <w:rFonts w:ascii="Garamond" w:hAnsi="Garamond" w:cstheme="minorHAnsi"/>
          <w:b/>
          <w:bCs/>
          <w:lang w:val="it-IT"/>
        </w:rPr>
      </w:pPr>
      <w:r w:rsidRPr="00C83CA7">
        <w:rPr>
          <w:rFonts w:ascii="Garamond" w:hAnsi="Garamond" w:cstheme="minorHAnsi"/>
          <w:b/>
          <w:bCs/>
          <w:lang w:val="it-IT"/>
        </w:rPr>
        <w:t xml:space="preserve">Attività formative </w:t>
      </w:r>
      <w:r w:rsidR="000552D1" w:rsidRPr="00C83CA7">
        <w:rPr>
          <w:rFonts w:ascii="Garamond" w:hAnsi="Garamond" w:cstheme="minorHAnsi"/>
          <w:b/>
          <w:bCs/>
          <w:lang w:val="it-IT"/>
        </w:rPr>
        <w:t xml:space="preserve">da seguire durante il periodo di mobilità, sostenendo </w:t>
      </w:r>
      <w:r w:rsidRPr="00C83CA7">
        <w:rPr>
          <w:rFonts w:ascii="Garamond" w:hAnsi="Garamond" w:cstheme="minorHAnsi"/>
          <w:b/>
          <w:bCs/>
          <w:lang w:val="it-IT"/>
        </w:rPr>
        <w:t>le relative prove di esame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709"/>
        <w:gridCol w:w="709"/>
        <w:gridCol w:w="3405"/>
        <w:gridCol w:w="929"/>
        <w:gridCol w:w="649"/>
        <w:gridCol w:w="709"/>
      </w:tblGrid>
      <w:tr w:rsidR="00BD64B0" w:rsidRPr="00C83CA7" w14:paraId="715C738D" w14:textId="414DB6E4" w:rsidTr="00CE3248">
        <w:tc>
          <w:tcPr>
            <w:tcW w:w="3832" w:type="dxa"/>
            <w:gridSpan w:val="3"/>
          </w:tcPr>
          <w:p w14:paraId="6E367439" w14:textId="508AB4F3" w:rsidR="00BD64B0" w:rsidRPr="00C83CA7" w:rsidRDefault="00BD64B0" w:rsidP="00010DA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Università ospitante</w:t>
            </w:r>
          </w:p>
        </w:tc>
        <w:tc>
          <w:tcPr>
            <w:tcW w:w="5692" w:type="dxa"/>
            <w:gridSpan w:val="4"/>
          </w:tcPr>
          <w:p w14:paraId="5D6E133B" w14:textId="36DE147C" w:rsidR="00BD64B0" w:rsidRPr="00C83CA7" w:rsidRDefault="00BD64B0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Università degli Studi dell’Insubria</w:t>
            </w:r>
          </w:p>
        </w:tc>
      </w:tr>
      <w:tr w:rsidR="0083612D" w:rsidRPr="00C83CA7" w14:paraId="2582A32C" w14:textId="77777777" w:rsidTr="00BD64B0">
        <w:tc>
          <w:tcPr>
            <w:tcW w:w="2414" w:type="dxa"/>
          </w:tcPr>
          <w:p w14:paraId="1F70FBF7" w14:textId="2AAC5206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Denominazione insegnamento</w:t>
            </w:r>
          </w:p>
        </w:tc>
        <w:tc>
          <w:tcPr>
            <w:tcW w:w="709" w:type="dxa"/>
          </w:tcPr>
          <w:p w14:paraId="4C7EE53B" w14:textId="60044161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>
              <w:rPr>
                <w:rFonts w:ascii="Garamond" w:hAnsi="Garamond" w:cstheme="minorHAnsi"/>
                <w:b/>
                <w:lang w:val="it-IT"/>
              </w:rPr>
              <w:t>SSD</w:t>
            </w:r>
          </w:p>
        </w:tc>
        <w:tc>
          <w:tcPr>
            <w:tcW w:w="709" w:type="dxa"/>
          </w:tcPr>
          <w:p w14:paraId="6A8B2D7E" w14:textId="7CEE7B52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CFU</w:t>
            </w:r>
          </w:p>
        </w:tc>
        <w:tc>
          <w:tcPr>
            <w:tcW w:w="3405" w:type="dxa"/>
          </w:tcPr>
          <w:p w14:paraId="3B2CF29C" w14:textId="3A159F40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Denominazione insegnamento</w:t>
            </w:r>
          </w:p>
        </w:tc>
        <w:tc>
          <w:tcPr>
            <w:tcW w:w="929" w:type="dxa"/>
          </w:tcPr>
          <w:p w14:paraId="46640CE9" w14:textId="4493E0A3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Codice</w:t>
            </w:r>
          </w:p>
        </w:tc>
        <w:tc>
          <w:tcPr>
            <w:tcW w:w="649" w:type="dxa"/>
          </w:tcPr>
          <w:p w14:paraId="45ADFF02" w14:textId="2B3433EE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>
              <w:rPr>
                <w:rFonts w:ascii="Garamond" w:hAnsi="Garamond" w:cstheme="minorHAnsi"/>
                <w:b/>
                <w:lang w:val="it-IT"/>
              </w:rPr>
              <w:t>SSD</w:t>
            </w:r>
          </w:p>
        </w:tc>
        <w:tc>
          <w:tcPr>
            <w:tcW w:w="709" w:type="dxa"/>
          </w:tcPr>
          <w:p w14:paraId="07501001" w14:textId="6A2918EC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CFU</w:t>
            </w:r>
          </w:p>
        </w:tc>
      </w:tr>
      <w:tr w:rsidR="0083612D" w:rsidRPr="00C83CA7" w14:paraId="4610807F" w14:textId="77777777" w:rsidTr="00BD64B0">
        <w:trPr>
          <w:trHeight w:val="559"/>
        </w:trPr>
        <w:tc>
          <w:tcPr>
            <w:tcW w:w="2414" w:type="dxa"/>
          </w:tcPr>
          <w:p w14:paraId="1FBA9A4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4BDD16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A8A078E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1117A2C2" w14:textId="785D3368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2CB9862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4F9B63C5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67A1D25F" w14:textId="3F1CD16F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054B8B74" w14:textId="77777777" w:rsidTr="00BD64B0">
        <w:trPr>
          <w:trHeight w:val="559"/>
        </w:trPr>
        <w:tc>
          <w:tcPr>
            <w:tcW w:w="2414" w:type="dxa"/>
          </w:tcPr>
          <w:p w14:paraId="70CDE04B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522A1A5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D07EDE1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3CA00F48" w14:textId="0C50A649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63771CE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580658B9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6B9D1C17" w14:textId="174F4B3E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6BD0A530" w14:textId="77777777" w:rsidTr="00BD64B0">
        <w:trPr>
          <w:trHeight w:val="559"/>
        </w:trPr>
        <w:tc>
          <w:tcPr>
            <w:tcW w:w="2414" w:type="dxa"/>
          </w:tcPr>
          <w:p w14:paraId="5319B5B3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1C5C809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5DB111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23BE4EFE" w14:textId="043D7C6D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6E91ED8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72887D6B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85123A1" w14:textId="06868AD3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722ED791" w14:textId="77777777" w:rsidTr="00BD64B0">
        <w:trPr>
          <w:trHeight w:val="559"/>
        </w:trPr>
        <w:tc>
          <w:tcPr>
            <w:tcW w:w="2414" w:type="dxa"/>
          </w:tcPr>
          <w:p w14:paraId="67740B3E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69E02BD4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31003397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57FE60D8" w14:textId="002BF26F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4D62FD6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346E6261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37F5F7C3" w14:textId="7940579F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4F74CF71" w14:textId="77777777" w:rsidTr="00BD64B0">
        <w:trPr>
          <w:trHeight w:val="559"/>
        </w:trPr>
        <w:tc>
          <w:tcPr>
            <w:tcW w:w="2414" w:type="dxa"/>
          </w:tcPr>
          <w:p w14:paraId="1F820D46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B440806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623EA00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5BF4C6F6" w14:textId="6FC7E239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881C413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478C6A0C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54BFEA6" w14:textId="09C0E135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0D9A1E55" w14:textId="77777777" w:rsidTr="00BD64B0">
        <w:trPr>
          <w:trHeight w:val="559"/>
        </w:trPr>
        <w:tc>
          <w:tcPr>
            <w:tcW w:w="2414" w:type="dxa"/>
          </w:tcPr>
          <w:p w14:paraId="60DD415D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3216E58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FBFE9A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5492EC7A" w14:textId="178E78E0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2386DB3D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09414191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795819D" w14:textId="70CD263F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39A01E58" w14:textId="77777777" w:rsidTr="00BD64B0">
        <w:trPr>
          <w:trHeight w:val="559"/>
        </w:trPr>
        <w:tc>
          <w:tcPr>
            <w:tcW w:w="2414" w:type="dxa"/>
          </w:tcPr>
          <w:p w14:paraId="4D1C3723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E7C10DB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B34A157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089F84EB" w14:textId="1073F2C1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6ABAD94D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01DFB754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1D2F4614" w14:textId="277D02C3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3B329219" w14:textId="77777777" w:rsidTr="00BD64B0">
        <w:trPr>
          <w:trHeight w:val="559"/>
        </w:trPr>
        <w:tc>
          <w:tcPr>
            <w:tcW w:w="2414" w:type="dxa"/>
          </w:tcPr>
          <w:p w14:paraId="5A03CC2B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EBC6822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3832EC6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7CF3CA5F" w14:textId="3D1E6E88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2FA79F8A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6016D4A7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CA042E1" w14:textId="7E88C5BD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480C26B2" w14:textId="77777777" w:rsidTr="00BD64B0">
        <w:trPr>
          <w:trHeight w:val="559"/>
        </w:trPr>
        <w:tc>
          <w:tcPr>
            <w:tcW w:w="2414" w:type="dxa"/>
          </w:tcPr>
          <w:p w14:paraId="33784900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8954D75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51F13F3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02C94DC9" w14:textId="6AA633D3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7FB9C80C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1289FEC2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153C5EC3" w14:textId="66E8F849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4F054B2D" w14:textId="77777777" w:rsidTr="00BD64B0">
        <w:trPr>
          <w:trHeight w:val="559"/>
        </w:trPr>
        <w:tc>
          <w:tcPr>
            <w:tcW w:w="2414" w:type="dxa"/>
          </w:tcPr>
          <w:p w14:paraId="60EDE0F6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0DC1DF4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6BE418F4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3775D24A" w14:textId="144D1324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3E1120A6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2117F7AC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321E49E3" w14:textId="52FF2414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83612D" w:rsidRPr="00C83CA7" w14:paraId="106B9EAA" w14:textId="77777777" w:rsidTr="00BD64B0">
        <w:trPr>
          <w:trHeight w:val="559"/>
        </w:trPr>
        <w:tc>
          <w:tcPr>
            <w:tcW w:w="2414" w:type="dxa"/>
          </w:tcPr>
          <w:p w14:paraId="6F2E95DB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6937E173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7B44260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1FD0F263" w14:textId="289E306B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2DEF923D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2697F8A9" w14:textId="77777777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AC9F292" w14:textId="2F85443F" w:rsidR="0083612D" w:rsidRPr="00C83CA7" w:rsidRDefault="0083612D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BD64B0" w:rsidRPr="00EC0AF3" w14:paraId="7A166F88" w14:textId="77777777" w:rsidTr="005E2C1D">
        <w:trPr>
          <w:trHeight w:val="559"/>
        </w:trPr>
        <w:tc>
          <w:tcPr>
            <w:tcW w:w="3123" w:type="dxa"/>
            <w:gridSpan w:val="2"/>
          </w:tcPr>
          <w:p w14:paraId="0EF6D64A" w14:textId="48904C55" w:rsidR="00BD64B0" w:rsidRPr="00EC0AF3" w:rsidRDefault="00BD64B0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  <w:r w:rsidRPr="00EC0AF3">
              <w:rPr>
                <w:rFonts w:ascii="Garamond" w:hAnsi="Garamond" w:cstheme="minorHAnsi"/>
                <w:b/>
                <w:i/>
                <w:iCs/>
                <w:lang w:val="it-IT"/>
              </w:rPr>
              <w:t>TOTALE CFU</w:t>
            </w:r>
          </w:p>
        </w:tc>
        <w:tc>
          <w:tcPr>
            <w:tcW w:w="709" w:type="dxa"/>
          </w:tcPr>
          <w:p w14:paraId="2F4DAF9C" w14:textId="77777777" w:rsidR="00BD64B0" w:rsidRPr="00EC0AF3" w:rsidRDefault="00BD64B0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</w:p>
        </w:tc>
        <w:tc>
          <w:tcPr>
            <w:tcW w:w="4983" w:type="dxa"/>
            <w:gridSpan w:val="3"/>
          </w:tcPr>
          <w:p w14:paraId="24B95DC5" w14:textId="7CEA7CC7" w:rsidR="00BD64B0" w:rsidRPr="00EC0AF3" w:rsidRDefault="00BD64B0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  <w:r w:rsidRPr="00EC0AF3">
              <w:rPr>
                <w:rFonts w:ascii="Garamond" w:hAnsi="Garamond" w:cstheme="minorHAnsi"/>
                <w:b/>
                <w:i/>
                <w:iCs/>
                <w:lang w:val="it-IT"/>
              </w:rPr>
              <w:t>TOTALE CFU</w:t>
            </w:r>
          </w:p>
        </w:tc>
        <w:tc>
          <w:tcPr>
            <w:tcW w:w="709" w:type="dxa"/>
          </w:tcPr>
          <w:p w14:paraId="004F37A5" w14:textId="2F2B21B8" w:rsidR="00BD64B0" w:rsidRPr="00EC0AF3" w:rsidRDefault="00BD64B0" w:rsidP="0083612D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</w:p>
        </w:tc>
      </w:tr>
    </w:tbl>
    <w:p w14:paraId="4BD96977" w14:textId="77777777" w:rsidR="008748F7" w:rsidRPr="00C83CA7" w:rsidRDefault="008748F7">
      <w:pPr>
        <w:rPr>
          <w:rFonts w:ascii="Garamond" w:hAnsi="Garamond" w:cstheme="minorHAnsi"/>
          <w:b/>
          <w:bCs/>
          <w:lang w:val="it-IT"/>
        </w:rPr>
      </w:pPr>
      <w:r w:rsidRPr="00C83CA7">
        <w:rPr>
          <w:rFonts w:ascii="Garamond" w:hAnsi="Garamond" w:cstheme="minorHAnsi"/>
          <w:b/>
          <w:bCs/>
          <w:lang w:val="it-IT"/>
        </w:rPr>
        <w:br w:type="page"/>
      </w:r>
    </w:p>
    <w:p w14:paraId="0AB8FAE3" w14:textId="4D26B6E6" w:rsidR="008748F7" w:rsidRPr="00C83CA7" w:rsidRDefault="008748F7" w:rsidP="000552D1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  <w:r w:rsidRPr="00C83CA7">
        <w:rPr>
          <w:rFonts w:ascii="Garamond" w:hAnsi="Garamond" w:cstheme="minorHAnsi"/>
          <w:b/>
          <w:bCs/>
          <w:lang w:val="it-IT"/>
        </w:rPr>
        <w:lastRenderedPageBreak/>
        <w:t xml:space="preserve">Nel caso di mobilità </w:t>
      </w:r>
      <w:r w:rsidR="000552D1" w:rsidRPr="00C83CA7">
        <w:rPr>
          <w:rFonts w:ascii="Garamond" w:hAnsi="Garamond" w:cstheme="minorHAnsi"/>
          <w:b/>
          <w:bCs/>
          <w:lang w:val="it-IT"/>
        </w:rPr>
        <w:t>per elaborazione della tesi di laurea o parte di essa</w:t>
      </w:r>
      <w:r w:rsidRPr="00C83CA7">
        <w:rPr>
          <w:rFonts w:ascii="Garamond" w:hAnsi="Garamond" w:cstheme="minorHAnsi"/>
          <w:b/>
          <w:bCs/>
          <w:lang w:val="it-IT"/>
        </w:rPr>
        <w:t>, 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874"/>
      </w:tblGrid>
      <w:tr w:rsidR="008748F7" w:rsidRPr="00C83CA7" w14:paraId="217E2BA0" w14:textId="77777777" w:rsidTr="008748F7">
        <w:tc>
          <w:tcPr>
            <w:tcW w:w="7650" w:type="dxa"/>
          </w:tcPr>
          <w:p w14:paraId="7E22C7F9" w14:textId="4BCBAD34" w:rsidR="008748F7" w:rsidRPr="00C83CA7" w:rsidRDefault="008748F7" w:rsidP="008748F7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bookmarkStart w:id="0" w:name="_Hlk207006999"/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di lavoro di ricerca e/o di progetto finalizzato alla preparazione della tesi da svolgere presso l’Università Ospitante (inserire il titolo e una breve descrizione)</w:t>
            </w:r>
          </w:p>
        </w:tc>
        <w:tc>
          <w:tcPr>
            <w:tcW w:w="1874" w:type="dxa"/>
          </w:tcPr>
          <w:p w14:paraId="175E8E1A" w14:textId="056056D7" w:rsidR="008748F7" w:rsidRPr="00C83CA7" w:rsidRDefault="008748F7" w:rsidP="008748F7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CFU</w:t>
            </w:r>
          </w:p>
        </w:tc>
      </w:tr>
      <w:tr w:rsidR="008748F7" w:rsidRPr="00C83CA7" w14:paraId="3DB2BD4A" w14:textId="77777777" w:rsidTr="00FA6D66">
        <w:trPr>
          <w:trHeight w:val="2707"/>
        </w:trPr>
        <w:tc>
          <w:tcPr>
            <w:tcW w:w="7650" w:type="dxa"/>
          </w:tcPr>
          <w:p w14:paraId="005C6B1A" w14:textId="77777777" w:rsidR="008748F7" w:rsidRPr="00C83CA7" w:rsidRDefault="008748F7" w:rsidP="008748F7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874" w:type="dxa"/>
          </w:tcPr>
          <w:p w14:paraId="74856CFB" w14:textId="77777777" w:rsidR="008748F7" w:rsidRPr="00C83CA7" w:rsidRDefault="008748F7" w:rsidP="008748F7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  <w:bookmarkEnd w:id="0"/>
    </w:tbl>
    <w:p w14:paraId="33BDF83F" w14:textId="77777777" w:rsidR="000552D1" w:rsidRPr="00C83CA7" w:rsidRDefault="000552D1" w:rsidP="000552D1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280EF6E1" w14:textId="2553360D" w:rsidR="000552D1" w:rsidRPr="00C83CA7" w:rsidRDefault="000552D1" w:rsidP="000552D1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  <w:r w:rsidRPr="00C83CA7">
        <w:rPr>
          <w:rFonts w:ascii="Garamond" w:hAnsi="Garamond" w:cstheme="minorHAnsi"/>
          <w:b/>
          <w:bCs/>
          <w:lang w:val="it-IT"/>
        </w:rPr>
        <w:t>Nel caso di mobilità per lo svolgimento di un periodo di tirocinio, 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874"/>
      </w:tblGrid>
      <w:tr w:rsidR="000552D1" w:rsidRPr="00C83CA7" w14:paraId="60B402DF" w14:textId="77777777" w:rsidTr="00512882">
        <w:tc>
          <w:tcPr>
            <w:tcW w:w="7650" w:type="dxa"/>
          </w:tcPr>
          <w:p w14:paraId="0DD39A46" w14:textId="5DAC1C10" w:rsidR="000552D1" w:rsidRPr="00C83CA7" w:rsidRDefault="000552D1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di tirocinio presso l’Università Ospitante (inserire una breve descrizione)</w:t>
            </w:r>
          </w:p>
        </w:tc>
        <w:tc>
          <w:tcPr>
            <w:tcW w:w="1874" w:type="dxa"/>
          </w:tcPr>
          <w:p w14:paraId="09D237D1" w14:textId="77777777" w:rsidR="000552D1" w:rsidRPr="00C83CA7" w:rsidRDefault="000552D1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CFU</w:t>
            </w:r>
          </w:p>
        </w:tc>
      </w:tr>
      <w:tr w:rsidR="000552D1" w:rsidRPr="00C83CA7" w14:paraId="6FBD0C73" w14:textId="77777777" w:rsidTr="00BD64B0">
        <w:trPr>
          <w:trHeight w:val="2329"/>
        </w:trPr>
        <w:tc>
          <w:tcPr>
            <w:tcW w:w="7650" w:type="dxa"/>
          </w:tcPr>
          <w:p w14:paraId="74DF1CD2" w14:textId="77777777" w:rsidR="000552D1" w:rsidRPr="00C83CA7" w:rsidRDefault="000552D1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874" w:type="dxa"/>
          </w:tcPr>
          <w:p w14:paraId="2E618F23" w14:textId="77777777" w:rsidR="000552D1" w:rsidRPr="00C83CA7" w:rsidRDefault="000552D1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</w:tbl>
    <w:p w14:paraId="5D2CAB9A" w14:textId="77777777" w:rsidR="00010DA0" w:rsidRPr="00C83CA7" w:rsidRDefault="00010DA0" w:rsidP="00010DA0">
      <w:pPr>
        <w:widowControl w:val="0"/>
        <w:autoSpaceDE w:val="0"/>
        <w:autoSpaceDN w:val="0"/>
        <w:adjustRightInd w:val="0"/>
        <w:jc w:val="center"/>
        <w:rPr>
          <w:rFonts w:ascii="Garamond" w:eastAsia="Arial Unicode MS" w:hAnsi="Garamond" w:cstheme="minorHAnsi"/>
          <w:b/>
          <w:lang w:val="it-IT"/>
        </w:rPr>
      </w:pPr>
    </w:p>
    <w:p w14:paraId="3D4C708F" w14:textId="1D516514" w:rsidR="00C83CA7" w:rsidRPr="00C83CA7" w:rsidRDefault="00FA6D66" w:rsidP="00B95855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/>
          <w:lang w:val="it-IT"/>
        </w:rPr>
      </w:pPr>
      <w:r w:rsidRPr="00C83CA7">
        <w:rPr>
          <w:rFonts w:ascii="Garamond" w:eastAsia="Arial Unicode MS" w:hAnsi="Garamond" w:cstheme="minorHAnsi"/>
          <w:b/>
          <w:lang w:val="it-IT"/>
        </w:rPr>
        <w:t>APPROVAZIONE PROPOSTA PIANO DI STUDIO DA</w:t>
      </w:r>
      <w:r w:rsidR="00C83CA7">
        <w:rPr>
          <w:rFonts w:ascii="Garamond" w:eastAsia="Arial Unicode MS" w:hAnsi="Garamond" w:cstheme="minorHAnsi"/>
          <w:b/>
          <w:lang w:val="it-IT"/>
        </w:rPr>
        <w:t xml:space="preserve"> FIRMARE PRIMA DELLA PARTENZA E DA ALLEGARE ALL’ACCORDO DI MOBILITÀ</w:t>
      </w:r>
      <w:r w:rsidRPr="00C83CA7">
        <w:rPr>
          <w:rFonts w:ascii="Garamond" w:eastAsia="Arial Unicode MS" w:hAnsi="Garamond" w:cstheme="minorHAnsi"/>
          <w:b/>
          <w:lang w:val="it-IT"/>
        </w:rPr>
        <w:t xml:space="preserve">  </w:t>
      </w:r>
    </w:p>
    <w:p w14:paraId="106A42CD" w14:textId="7D734D97" w:rsidR="00B66203" w:rsidRPr="00B66203" w:rsidRDefault="00B66203" w:rsidP="00B6620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Cs/>
          <w:lang w:val="it-IT"/>
        </w:rPr>
      </w:pPr>
      <w:r>
        <w:rPr>
          <w:rFonts w:ascii="Garamond" w:eastAsia="Arial Unicode MS" w:hAnsi="Garamond" w:cstheme="minorHAnsi"/>
          <w:bCs/>
          <w:lang w:val="it-IT"/>
        </w:rPr>
        <w:t xml:space="preserve">L’Università ospitante </w:t>
      </w:r>
      <w:r w:rsidRPr="00B66203">
        <w:rPr>
          <w:rFonts w:ascii="Garamond" w:eastAsia="Arial Unicode MS" w:hAnsi="Garamond" w:cstheme="minorHAnsi"/>
          <w:bCs/>
          <w:lang w:val="it-IT"/>
        </w:rPr>
        <w:t xml:space="preserve">conferma che </w:t>
      </w:r>
      <w:r>
        <w:rPr>
          <w:rFonts w:ascii="Garamond" w:eastAsia="Arial Unicode MS" w:hAnsi="Garamond" w:cstheme="minorHAnsi"/>
          <w:bCs/>
          <w:lang w:val="it-IT"/>
        </w:rPr>
        <w:t>le attività formative indicate nel piano di studi da svolgere durante il periodo di mobilità e riportate nelle tabelle sono</w:t>
      </w:r>
      <w:r w:rsidRPr="00B66203">
        <w:rPr>
          <w:rFonts w:ascii="Garamond" w:eastAsia="Arial Unicode MS" w:hAnsi="Garamond" w:cstheme="minorHAnsi"/>
          <w:bCs/>
          <w:lang w:val="it-IT"/>
        </w:rPr>
        <w:t xml:space="preserve"> conformi al proprio catalogo dei corsi.</w:t>
      </w:r>
    </w:p>
    <w:p w14:paraId="5791668C" w14:textId="77777777" w:rsidR="00B66203" w:rsidRPr="00B66203" w:rsidRDefault="00B66203" w:rsidP="00B6620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Cs/>
          <w:lang w:val="it-IT"/>
        </w:rPr>
      </w:pPr>
    </w:p>
    <w:p w14:paraId="0017EBEB" w14:textId="446CF0A2" w:rsidR="00B66203" w:rsidRDefault="00B95855" w:rsidP="00B6620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Cs/>
          <w:lang w:val="it-IT"/>
        </w:rPr>
      </w:pPr>
      <w:r>
        <w:rPr>
          <w:rFonts w:ascii="Garamond" w:eastAsia="Arial Unicode MS" w:hAnsi="Garamond" w:cstheme="minorHAnsi"/>
          <w:bCs/>
          <w:lang w:val="it-IT"/>
        </w:rPr>
        <w:t>L’Università di appartenenza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 xml:space="preserve"> si impegna a riconoscere tutti i crediti acquisiti presso </w:t>
      </w:r>
      <w:r>
        <w:rPr>
          <w:rFonts w:ascii="Garamond" w:eastAsia="Arial Unicode MS" w:hAnsi="Garamond" w:cstheme="minorHAnsi"/>
          <w:bCs/>
          <w:lang w:val="it-IT"/>
        </w:rPr>
        <w:t>l’Università ospitante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 xml:space="preserve"> per</w:t>
      </w:r>
      <w:r>
        <w:rPr>
          <w:rFonts w:ascii="Garamond" w:eastAsia="Arial Unicode MS" w:hAnsi="Garamond" w:cstheme="minorHAnsi"/>
          <w:bCs/>
          <w:lang w:val="it-IT"/>
        </w:rPr>
        <w:t xml:space="preserve"> le attività 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>formativ</w:t>
      </w:r>
      <w:r>
        <w:rPr>
          <w:rFonts w:ascii="Garamond" w:eastAsia="Arial Unicode MS" w:hAnsi="Garamond" w:cstheme="minorHAnsi"/>
          <w:bCs/>
          <w:lang w:val="it-IT"/>
        </w:rPr>
        <w:t>e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 xml:space="preserve"> completat</w:t>
      </w:r>
      <w:r>
        <w:rPr>
          <w:rFonts w:ascii="Garamond" w:eastAsia="Arial Unicode MS" w:hAnsi="Garamond" w:cstheme="minorHAnsi"/>
          <w:bCs/>
          <w:lang w:val="it-IT"/>
        </w:rPr>
        <w:t>e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 xml:space="preserve"> con successo e a considerarl</w:t>
      </w:r>
      <w:r>
        <w:rPr>
          <w:rFonts w:ascii="Garamond" w:eastAsia="Arial Unicode MS" w:hAnsi="Garamond" w:cstheme="minorHAnsi"/>
          <w:bCs/>
          <w:lang w:val="it-IT"/>
        </w:rPr>
        <w:t>e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 xml:space="preserve"> valid</w:t>
      </w:r>
      <w:r>
        <w:rPr>
          <w:rFonts w:ascii="Garamond" w:eastAsia="Arial Unicode MS" w:hAnsi="Garamond" w:cstheme="minorHAnsi"/>
          <w:bCs/>
          <w:lang w:val="it-IT"/>
        </w:rPr>
        <w:t>e</w:t>
      </w:r>
      <w:r w:rsidR="00B66203" w:rsidRPr="00B66203">
        <w:rPr>
          <w:rFonts w:ascii="Garamond" w:eastAsia="Arial Unicode MS" w:hAnsi="Garamond" w:cstheme="minorHAnsi"/>
          <w:bCs/>
          <w:lang w:val="it-IT"/>
        </w:rPr>
        <w:t xml:space="preserve"> ai fini del conseguimento del titolo di studio dello studente.</w:t>
      </w:r>
    </w:p>
    <w:p w14:paraId="3A1F6F28" w14:textId="77777777" w:rsidR="00BD64B0" w:rsidRDefault="00BD64B0" w:rsidP="00B6620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Cs/>
          <w:lang w:val="it-IT"/>
        </w:rPr>
      </w:pPr>
    </w:p>
    <w:p w14:paraId="662BC71A" w14:textId="6097C3EF" w:rsidR="00BD64B0" w:rsidRPr="00B66203" w:rsidRDefault="00BD64B0" w:rsidP="00B66203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Cs/>
          <w:lang w:val="it-IT"/>
        </w:rPr>
      </w:pPr>
      <w:r>
        <w:rPr>
          <w:rFonts w:ascii="Garamond" w:eastAsia="Arial Unicode MS" w:hAnsi="Garamond" w:cstheme="minorHAnsi"/>
          <w:bCs/>
          <w:lang w:val="it-IT"/>
        </w:rPr>
        <w:t>Lo studente si impegna a svolgere le attività indicate nel presente documento.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1"/>
        <w:gridCol w:w="2756"/>
        <w:gridCol w:w="3543"/>
        <w:gridCol w:w="1024"/>
      </w:tblGrid>
      <w:tr w:rsidR="00BD64B0" w:rsidRPr="00C83CA7" w14:paraId="4DB15ED7" w14:textId="3BC0BAD6" w:rsidTr="00BD64B0">
        <w:tc>
          <w:tcPr>
            <w:tcW w:w="2201" w:type="dxa"/>
            <w:vAlign w:val="center"/>
          </w:tcPr>
          <w:p w14:paraId="2A02E5F7" w14:textId="74044604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2756" w:type="dxa"/>
          </w:tcPr>
          <w:p w14:paraId="4C3CFBD6" w14:textId="4A98B63E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 w:rsidRPr="00C83CA7">
              <w:rPr>
                <w:rFonts w:ascii="Garamond" w:eastAsia="Arial Unicode MS" w:hAnsi="Garamond" w:cstheme="minorHAnsi"/>
                <w:b/>
                <w:lang w:val="it-IT"/>
              </w:rPr>
              <w:t>COGNOME E NOME</w:t>
            </w:r>
          </w:p>
        </w:tc>
        <w:tc>
          <w:tcPr>
            <w:tcW w:w="3543" w:type="dxa"/>
          </w:tcPr>
          <w:p w14:paraId="28DE80CE" w14:textId="71A96904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>
              <w:rPr>
                <w:rFonts w:ascii="Garamond" w:eastAsia="Arial Unicode MS" w:hAnsi="Garamond" w:cstheme="minorHAnsi"/>
                <w:b/>
                <w:lang w:val="it-IT"/>
              </w:rPr>
              <w:t>FIRMA</w:t>
            </w:r>
          </w:p>
        </w:tc>
        <w:tc>
          <w:tcPr>
            <w:tcW w:w="1024" w:type="dxa"/>
          </w:tcPr>
          <w:p w14:paraId="6BCC6EAB" w14:textId="61A1F187" w:rsidR="00BD64B0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>
              <w:rPr>
                <w:rFonts w:ascii="Garamond" w:eastAsia="Arial Unicode MS" w:hAnsi="Garamond" w:cstheme="minorHAnsi"/>
                <w:b/>
                <w:lang w:val="it-IT"/>
              </w:rPr>
              <w:t>DATA</w:t>
            </w:r>
          </w:p>
        </w:tc>
      </w:tr>
      <w:tr w:rsidR="00BD64B0" w:rsidRPr="00C83CA7" w14:paraId="0AA95B68" w14:textId="1CBE888A" w:rsidTr="00BD64B0">
        <w:tc>
          <w:tcPr>
            <w:tcW w:w="2201" w:type="dxa"/>
            <w:vAlign w:val="center"/>
          </w:tcPr>
          <w:p w14:paraId="4F8D259A" w14:textId="62FEFA3E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/>
                <w:lang w:val="it-IT" w:eastAsia="en-GB"/>
              </w:rPr>
            </w:pPr>
            <w:r w:rsidRPr="00C83CA7">
              <w:rPr>
                <w:rFonts w:ascii="Garamond" w:eastAsia="Times New Roman" w:hAnsi="Garamond" w:cs="Times New Roman"/>
                <w:color w:val="000000"/>
                <w:lang w:val="it-IT" w:eastAsia="en-GB"/>
              </w:rPr>
              <w:t>Studente</w:t>
            </w:r>
          </w:p>
        </w:tc>
        <w:tc>
          <w:tcPr>
            <w:tcW w:w="2756" w:type="dxa"/>
          </w:tcPr>
          <w:p w14:paraId="74E852A5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3543" w:type="dxa"/>
          </w:tcPr>
          <w:p w14:paraId="5262D854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1024" w:type="dxa"/>
          </w:tcPr>
          <w:p w14:paraId="5488D7B2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</w:tr>
      <w:tr w:rsidR="00BD64B0" w:rsidRPr="005A00CA" w14:paraId="71366DE3" w14:textId="20C79F08" w:rsidTr="00BD64B0">
        <w:tc>
          <w:tcPr>
            <w:tcW w:w="2201" w:type="dxa"/>
            <w:vAlign w:val="center"/>
          </w:tcPr>
          <w:p w14:paraId="289041C3" w14:textId="12077C56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val="it-IT" w:eastAsia="en-GB"/>
              </w:rPr>
              <w:t>Docente Referente Erasmus italiano Università degli studi dell’Insubria</w:t>
            </w:r>
          </w:p>
        </w:tc>
        <w:tc>
          <w:tcPr>
            <w:tcW w:w="2756" w:type="dxa"/>
          </w:tcPr>
          <w:p w14:paraId="41379FA5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3543" w:type="dxa"/>
          </w:tcPr>
          <w:p w14:paraId="0DE01C25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1024" w:type="dxa"/>
          </w:tcPr>
          <w:p w14:paraId="252CC7CE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</w:tr>
      <w:tr w:rsidR="00BD64B0" w:rsidRPr="00C83CA7" w14:paraId="2BE17475" w14:textId="41F9F1C4" w:rsidTr="00BD64B0">
        <w:tc>
          <w:tcPr>
            <w:tcW w:w="2201" w:type="dxa"/>
            <w:vAlign w:val="center"/>
          </w:tcPr>
          <w:p w14:paraId="26F70630" w14:textId="5259C30D" w:rsidR="00BD64B0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/>
                <w:lang w:val="it-IT"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lang w:val="it-IT" w:eastAsia="en-GB"/>
              </w:rPr>
              <w:t>Referente Università ospitante</w:t>
            </w:r>
          </w:p>
        </w:tc>
        <w:tc>
          <w:tcPr>
            <w:tcW w:w="2756" w:type="dxa"/>
          </w:tcPr>
          <w:p w14:paraId="6DB516CF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3543" w:type="dxa"/>
          </w:tcPr>
          <w:p w14:paraId="3CDAAB11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1024" w:type="dxa"/>
          </w:tcPr>
          <w:p w14:paraId="2CBCD46E" w14:textId="77777777" w:rsidR="00BD64B0" w:rsidRPr="00C83CA7" w:rsidRDefault="00BD64B0" w:rsidP="00C83CA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</w:tr>
    </w:tbl>
    <w:p w14:paraId="737486E1" w14:textId="1D324E42" w:rsidR="00693AC8" w:rsidRPr="00FF45A6" w:rsidRDefault="00EC0AF3" w:rsidP="00FF45A6">
      <w:pPr>
        <w:rPr>
          <w:rFonts w:ascii="Garamond" w:eastAsia="Arial Unicode MS" w:hAnsi="Garamond" w:cstheme="minorHAnsi"/>
          <w:lang w:val="it-IT"/>
        </w:rPr>
      </w:pPr>
      <w:r>
        <w:rPr>
          <w:rFonts w:ascii="Garamond" w:eastAsia="Arial Unicode MS" w:hAnsi="Garamond" w:cstheme="minorHAnsi"/>
          <w:lang w:val="it-IT"/>
        </w:rPr>
        <w:br w:type="page"/>
      </w:r>
      <w:r w:rsidR="00693AC8" w:rsidRPr="005A00CA">
        <w:rPr>
          <w:rFonts w:ascii="Garamond" w:eastAsia="Arial Unicode MS" w:hAnsi="Garamond" w:cstheme="minorHAnsi"/>
          <w:b/>
          <w:bCs/>
          <w:lang w:val="it-IT"/>
        </w:rPr>
        <w:lastRenderedPageBreak/>
        <w:t>MODIFICHE ALLA PROPOSTA DI PIANO DI STUDIO DA SVOLGERE PRESSO L’UNIVERSITÀ OSPITANTE</w:t>
      </w:r>
    </w:p>
    <w:p w14:paraId="055A4778" w14:textId="77777777" w:rsidR="00693AC8" w:rsidRDefault="00693AC8" w:rsidP="00566B4B">
      <w:pPr>
        <w:pStyle w:val="Text1"/>
        <w:spacing w:after="0"/>
        <w:ind w:left="0"/>
        <w:rPr>
          <w:rFonts w:ascii="Garamond" w:eastAsia="Arial Unicode MS" w:hAnsi="Garamond" w:cstheme="minorHAnsi"/>
          <w:b/>
          <w:bCs/>
          <w:szCs w:val="24"/>
          <w:lang w:eastAsia="en-US"/>
        </w:rPr>
      </w:pPr>
    </w:p>
    <w:p w14:paraId="215489F0" w14:textId="3B005977" w:rsidR="00693AC8" w:rsidRDefault="00A07848" w:rsidP="00566B4B">
      <w:pPr>
        <w:pStyle w:val="Text1"/>
        <w:spacing w:after="0"/>
        <w:ind w:left="0"/>
        <w:rPr>
          <w:rFonts w:ascii="Garamond" w:eastAsia="Arial Unicode MS" w:hAnsi="Garamond" w:cstheme="minorHAnsi"/>
          <w:b/>
          <w:bCs/>
          <w:i/>
          <w:iCs/>
          <w:szCs w:val="24"/>
          <w:lang w:eastAsia="en-US"/>
        </w:rPr>
      </w:pPr>
      <w:r w:rsidRPr="00A07848">
        <w:rPr>
          <w:rFonts w:ascii="Garamond" w:eastAsia="Arial Unicode MS" w:hAnsi="Garamond" w:cstheme="minorHAnsi"/>
          <w:b/>
          <w:bCs/>
          <w:i/>
          <w:iCs/>
          <w:szCs w:val="24"/>
          <w:lang w:eastAsia="en-US"/>
        </w:rPr>
        <w:t>Da compilare durante la mobilità in caso di modifiche alla proposta di piano di studio</w:t>
      </w:r>
    </w:p>
    <w:p w14:paraId="702059FB" w14:textId="77777777" w:rsidR="00A07848" w:rsidRPr="00A07848" w:rsidRDefault="00A07848" w:rsidP="00566B4B">
      <w:pPr>
        <w:pStyle w:val="Text1"/>
        <w:spacing w:after="0"/>
        <w:ind w:left="0"/>
        <w:rPr>
          <w:rFonts w:ascii="Garamond" w:eastAsia="Arial Unicode MS" w:hAnsi="Garamond" w:cstheme="minorHAnsi"/>
          <w:b/>
          <w:bCs/>
          <w:i/>
          <w:iCs/>
          <w:szCs w:val="24"/>
          <w:lang w:eastAsia="en-US"/>
        </w:rPr>
      </w:pPr>
    </w:p>
    <w:p w14:paraId="4A767461" w14:textId="301E82B0" w:rsidR="00566B4B" w:rsidRPr="00C83CA7" w:rsidRDefault="00566B4B" w:rsidP="00566B4B">
      <w:pPr>
        <w:spacing w:after="120"/>
        <w:rPr>
          <w:rFonts w:ascii="Garamond" w:hAnsi="Garamond" w:cstheme="minorHAnsi"/>
          <w:b/>
          <w:bCs/>
          <w:lang w:val="it-IT"/>
        </w:rPr>
      </w:pPr>
      <w:r>
        <w:rPr>
          <w:rFonts w:ascii="Garamond" w:hAnsi="Garamond" w:cstheme="minorHAnsi"/>
          <w:b/>
          <w:bCs/>
          <w:lang w:val="it-IT"/>
        </w:rPr>
        <w:t>Indicare</w:t>
      </w:r>
      <w:r w:rsidR="00693AC8">
        <w:rPr>
          <w:rFonts w:ascii="Garamond" w:hAnsi="Garamond" w:cstheme="minorHAnsi"/>
          <w:b/>
          <w:bCs/>
          <w:lang w:val="it-IT"/>
        </w:rPr>
        <w:t xml:space="preserve"> l’elenco completo e aggiornato delle attività formative </w:t>
      </w:r>
      <w:r w:rsidRPr="00C83CA7">
        <w:rPr>
          <w:rFonts w:ascii="Garamond" w:hAnsi="Garamond" w:cstheme="minorHAnsi"/>
          <w:b/>
          <w:bCs/>
          <w:lang w:val="it-IT"/>
        </w:rPr>
        <w:t>da seguire durante il periodo di mobilità, sostenendo le relative prove di esame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709"/>
        <w:gridCol w:w="709"/>
        <w:gridCol w:w="3405"/>
        <w:gridCol w:w="929"/>
        <w:gridCol w:w="649"/>
        <w:gridCol w:w="709"/>
      </w:tblGrid>
      <w:tr w:rsidR="00BD64B0" w:rsidRPr="00C83CA7" w14:paraId="0ACE7C53" w14:textId="77777777" w:rsidTr="000E2895">
        <w:tc>
          <w:tcPr>
            <w:tcW w:w="3832" w:type="dxa"/>
            <w:gridSpan w:val="3"/>
          </w:tcPr>
          <w:p w14:paraId="6C2C0D44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Università ospitante</w:t>
            </w:r>
          </w:p>
        </w:tc>
        <w:tc>
          <w:tcPr>
            <w:tcW w:w="5692" w:type="dxa"/>
            <w:gridSpan w:val="4"/>
          </w:tcPr>
          <w:p w14:paraId="7105E927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Università degli Studi dell’Insubria</w:t>
            </w:r>
          </w:p>
        </w:tc>
      </w:tr>
      <w:tr w:rsidR="00BD64B0" w:rsidRPr="00C83CA7" w14:paraId="6EF84AD0" w14:textId="77777777" w:rsidTr="000E2895">
        <w:tc>
          <w:tcPr>
            <w:tcW w:w="2414" w:type="dxa"/>
          </w:tcPr>
          <w:p w14:paraId="2E843912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Denominazione insegnamento</w:t>
            </w:r>
          </w:p>
        </w:tc>
        <w:tc>
          <w:tcPr>
            <w:tcW w:w="709" w:type="dxa"/>
          </w:tcPr>
          <w:p w14:paraId="218E34DE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>
              <w:rPr>
                <w:rFonts w:ascii="Garamond" w:hAnsi="Garamond" w:cstheme="minorHAnsi"/>
                <w:b/>
                <w:lang w:val="it-IT"/>
              </w:rPr>
              <w:t>SSD</w:t>
            </w:r>
          </w:p>
        </w:tc>
        <w:tc>
          <w:tcPr>
            <w:tcW w:w="709" w:type="dxa"/>
          </w:tcPr>
          <w:p w14:paraId="678EED8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CFU</w:t>
            </w:r>
          </w:p>
        </w:tc>
        <w:tc>
          <w:tcPr>
            <w:tcW w:w="3405" w:type="dxa"/>
          </w:tcPr>
          <w:p w14:paraId="713A6B4A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Denominazione insegnamento</w:t>
            </w:r>
          </w:p>
        </w:tc>
        <w:tc>
          <w:tcPr>
            <w:tcW w:w="929" w:type="dxa"/>
          </w:tcPr>
          <w:p w14:paraId="6932F8A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Codice</w:t>
            </w:r>
          </w:p>
        </w:tc>
        <w:tc>
          <w:tcPr>
            <w:tcW w:w="649" w:type="dxa"/>
          </w:tcPr>
          <w:p w14:paraId="63793757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>
              <w:rPr>
                <w:rFonts w:ascii="Garamond" w:hAnsi="Garamond" w:cstheme="minorHAnsi"/>
                <w:b/>
                <w:lang w:val="it-IT"/>
              </w:rPr>
              <w:t>SSD</w:t>
            </w:r>
          </w:p>
        </w:tc>
        <w:tc>
          <w:tcPr>
            <w:tcW w:w="709" w:type="dxa"/>
          </w:tcPr>
          <w:p w14:paraId="3C4CF24D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  <w:r w:rsidRPr="00C83CA7">
              <w:rPr>
                <w:rFonts w:ascii="Garamond" w:hAnsi="Garamond" w:cstheme="minorHAnsi"/>
                <w:b/>
                <w:lang w:val="it-IT"/>
              </w:rPr>
              <w:t>CFU</w:t>
            </w:r>
          </w:p>
        </w:tc>
      </w:tr>
      <w:tr w:rsidR="00BD64B0" w:rsidRPr="00C83CA7" w14:paraId="1ED0CCA3" w14:textId="77777777" w:rsidTr="000E2895">
        <w:trPr>
          <w:trHeight w:val="559"/>
        </w:trPr>
        <w:tc>
          <w:tcPr>
            <w:tcW w:w="2414" w:type="dxa"/>
          </w:tcPr>
          <w:p w14:paraId="465AFB68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B6BA9B6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C5A784B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15C5B289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C5EEAB7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405F4A1E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2AB405C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BD64B0" w:rsidRPr="00C83CA7" w14:paraId="70DE229D" w14:textId="77777777" w:rsidTr="000E2895">
        <w:trPr>
          <w:trHeight w:val="559"/>
        </w:trPr>
        <w:tc>
          <w:tcPr>
            <w:tcW w:w="2414" w:type="dxa"/>
          </w:tcPr>
          <w:p w14:paraId="4B473A1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68B888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320066AD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546FBBF6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D8AA049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2A33FB25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7368020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BD64B0" w:rsidRPr="00C83CA7" w14:paraId="2AF47FD2" w14:textId="77777777" w:rsidTr="000E2895">
        <w:trPr>
          <w:trHeight w:val="559"/>
        </w:trPr>
        <w:tc>
          <w:tcPr>
            <w:tcW w:w="2414" w:type="dxa"/>
          </w:tcPr>
          <w:p w14:paraId="14E2DCD2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5E3E1A76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F8A0739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3D43CDD4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6D3C19BA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35B3DB00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4FE54E2A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BD64B0" w:rsidRPr="00C83CA7" w14:paraId="10ADE6B8" w14:textId="77777777" w:rsidTr="000E2895">
        <w:trPr>
          <w:trHeight w:val="559"/>
        </w:trPr>
        <w:tc>
          <w:tcPr>
            <w:tcW w:w="2414" w:type="dxa"/>
          </w:tcPr>
          <w:p w14:paraId="2F47D57E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71D61CE9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3E20043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6D4D94DA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54547338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46D50748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75852A1F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BD64B0" w:rsidRPr="00C83CA7" w14:paraId="5F837135" w14:textId="77777777" w:rsidTr="000E2895">
        <w:trPr>
          <w:trHeight w:val="559"/>
        </w:trPr>
        <w:tc>
          <w:tcPr>
            <w:tcW w:w="2414" w:type="dxa"/>
          </w:tcPr>
          <w:p w14:paraId="7A78D344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084DE146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2EC800CA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3405" w:type="dxa"/>
          </w:tcPr>
          <w:p w14:paraId="49D30E5D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929" w:type="dxa"/>
          </w:tcPr>
          <w:p w14:paraId="40DADC7A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649" w:type="dxa"/>
          </w:tcPr>
          <w:p w14:paraId="2749143B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  <w:tc>
          <w:tcPr>
            <w:tcW w:w="709" w:type="dxa"/>
          </w:tcPr>
          <w:p w14:paraId="3999E217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lang w:val="it-IT"/>
              </w:rPr>
            </w:pPr>
          </w:p>
        </w:tc>
      </w:tr>
      <w:tr w:rsidR="00BD64B0" w:rsidRPr="00EC0AF3" w14:paraId="03C2B48B" w14:textId="77777777" w:rsidTr="000E2895">
        <w:trPr>
          <w:trHeight w:val="559"/>
        </w:trPr>
        <w:tc>
          <w:tcPr>
            <w:tcW w:w="3123" w:type="dxa"/>
            <w:gridSpan w:val="2"/>
          </w:tcPr>
          <w:p w14:paraId="509AEAD3" w14:textId="77777777" w:rsidR="00BD64B0" w:rsidRPr="00EC0AF3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  <w:r w:rsidRPr="00EC0AF3">
              <w:rPr>
                <w:rFonts w:ascii="Garamond" w:hAnsi="Garamond" w:cstheme="minorHAnsi"/>
                <w:b/>
                <w:i/>
                <w:iCs/>
                <w:lang w:val="it-IT"/>
              </w:rPr>
              <w:t>TOTALE CFU</w:t>
            </w:r>
          </w:p>
        </w:tc>
        <w:tc>
          <w:tcPr>
            <w:tcW w:w="709" w:type="dxa"/>
          </w:tcPr>
          <w:p w14:paraId="622F820F" w14:textId="77777777" w:rsidR="00BD64B0" w:rsidRPr="00EC0AF3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</w:p>
        </w:tc>
        <w:tc>
          <w:tcPr>
            <w:tcW w:w="4983" w:type="dxa"/>
            <w:gridSpan w:val="3"/>
          </w:tcPr>
          <w:p w14:paraId="539D5862" w14:textId="77777777" w:rsidR="00BD64B0" w:rsidRPr="00EC0AF3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  <w:r w:rsidRPr="00EC0AF3">
              <w:rPr>
                <w:rFonts w:ascii="Garamond" w:hAnsi="Garamond" w:cstheme="minorHAnsi"/>
                <w:b/>
                <w:i/>
                <w:iCs/>
                <w:lang w:val="it-IT"/>
              </w:rPr>
              <w:t>TOTALE CFU</w:t>
            </w:r>
          </w:p>
        </w:tc>
        <w:tc>
          <w:tcPr>
            <w:tcW w:w="709" w:type="dxa"/>
          </w:tcPr>
          <w:p w14:paraId="565486C2" w14:textId="77777777" w:rsidR="00BD64B0" w:rsidRPr="00EC0AF3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b/>
                <w:i/>
                <w:iCs/>
                <w:lang w:val="it-IT"/>
              </w:rPr>
            </w:pPr>
          </w:p>
        </w:tc>
      </w:tr>
    </w:tbl>
    <w:p w14:paraId="5151BB82" w14:textId="77777777" w:rsidR="00566B4B" w:rsidRDefault="00566B4B" w:rsidP="00BD64B0">
      <w:pPr>
        <w:spacing w:after="120"/>
        <w:ind w:right="28"/>
        <w:jc w:val="both"/>
        <w:rPr>
          <w:rFonts w:ascii="Verdana" w:hAnsi="Verdana" w:cs="Arial"/>
          <w:b/>
          <w:color w:val="002060"/>
          <w:szCs w:val="36"/>
          <w:lang w:val="it-IT"/>
        </w:rPr>
      </w:pPr>
    </w:p>
    <w:p w14:paraId="09C61124" w14:textId="77777777" w:rsidR="00A07848" w:rsidRDefault="00A07848" w:rsidP="00EC0AF3">
      <w:pPr>
        <w:spacing w:after="120"/>
        <w:ind w:right="28"/>
        <w:jc w:val="center"/>
        <w:rPr>
          <w:rFonts w:ascii="Verdana" w:hAnsi="Verdana" w:cs="Arial"/>
          <w:b/>
          <w:color w:val="002060"/>
          <w:szCs w:val="36"/>
          <w:lang w:val="it-IT"/>
        </w:rPr>
      </w:pPr>
    </w:p>
    <w:p w14:paraId="7C7235F3" w14:textId="4FBB17C0" w:rsidR="00693AC8" w:rsidRPr="00C83CA7" w:rsidRDefault="00693AC8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  <w:r w:rsidRPr="00C83CA7">
        <w:rPr>
          <w:rFonts w:ascii="Garamond" w:hAnsi="Garamond" w:cstheme="minorHAnsi"/>
          <w:b/>
          <w:bCs/>
          <w:lang w:val="it-IT"/>
        </w:rPr>
        <w:t xml:space="preserve">Nel caso di </w:t>
      </w:r>
      <w:r>
        <w:rPr>
          <w:rFonts w:ascii="Garamond" w:hAnsi="Garamond" w:cstheme="minorHAnsi"/>
          <w:b/>
          <w:bCs/>
          <w:lang w:val="it-IT"/>
        </w:rPr>
        <w:t xml:space="preserve">modifiche relative al lavoro di </w:t>
      </w:r>
      <w:r w:rsidRPr="00C83CA7">
        <w:rPr>
          <w:rFonts w:ascii="Garamond" w:hAnsi="Garamond" w:cstheme="minorHAnsi"/>
          <w:b/>
          <w:bCs/>
          <w:lang w:val="it-IT"/>
        </w:rPr>
        <w:t>tesi di laurea, 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874"/>
      </w:tblGrid>
      <w:tr w:rsidR="00693AC8" w:rsidRPr="00C83CA7" w14:paraId="6CFE06F6" w14:textId="77777777" w:rsidTr="00512882">
        <w:tc>
          <w:tcPr>
            <w:tcW w:w="7650" w:type="dxa"/>
          </w:tcPr>
          <w:p w14:paraId="448C930E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di lavoro di ricerca e/o di progetto finalizzato alla preparazione della tesi da svolgere presso l’Università Ospitante (inserire il titolo e una breve descrizione)</w:t>
            </w:r>
          </w:p>
        </w:tc>
        <w:tc>
          <w:tcPr>
            <w:tcW w:w="1874" w:type="dxa"/>
          </w:tcPr>
          <w:p w14:paraId="5FF24997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CFU</w:t>
            </w:r>
          </w:p>
        </w:tc>
      </w:tr>
      <w:tr w:rsidR="00693AC8" w:rsidRPr="00C83CA7" w14:paraId="3E898D9E" w14:textId="77777777" w:rsidTr="00512882">
        <w:trPr>
          <w:trHeight w:val="2707"/>
        </w:trPr>
        <w:tc>
          <w:tcPr>
            <w:tcW w:w="7650" w:type="dxa"/>
          </w:tcPr>
          <w:p w14:paraId="685DF4CA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874" w:type="dxa"/>
          </w:tcPr>
          <w:p w14:paraId="7784D919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</w:tbl>
    <w:p w14:paraId="3E0AB1DA" w14:textId="77777777" w:rsidR="00693AC8" w:rsidRPr="00C83CA7" w:rsidRDefault="00693AC8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0ABEF8E4" w14:textId="77777777" w:rsidR="00693AC8" w:rsidRDefault="00693AC8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679ED401" w14:textId="77777777" w:rsidR="00BD64B0" w:rsidRDefault="00BD64B0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2982C3F5" w14:textId="77777777" w:rsidR="00BD64B0" w:rsidRDefault="00BD64B0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72148A79" w14:textId="77777777" w:rsidR="00BD64B0" w:rsidRDefault="00BD64B0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427158AE" w14:textId="77777777" w:rsidR="00BD64B0" w:rsidRDefault="00BD64B0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42B57A1B" w14:textId="77777777" w:rsidR="00BD64B0" w:rsidRDefault="00BD64B0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55AFF7A3" w14:textId="77777777" w:rsidR="00BD64B0" w:rsidRDefault="00BD64B0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</w:p>
    <w:p w14:paraId="3B55CEAA" w14:textId="3776C1D7" w:rsidR="00693AC8" w:rsidRPr="00C83CA7" w:rsidRDefault="00693AC8" w:rsidP="00693AC8">
      <w:pPr>
        <w:ind w:right="5"/>
        <w:jc w:val="both"/>
        <w:rPr>
          <w:rFonts w:ascii="Garamond" w:hAnsi="Garamond" w:cstheme="minorHAnsi"/>
          <w:b/>
          <w:bCs/>
          <w:lang w:val="it-IT"/>
        </w:rPr>
      </w:pPr>
      <w:r w:rsidRPr="00C83CA7">
        <w:rPr>
          <w:rFonts w:ascii="Garamond" w:hAnsi="Garamond" w:cstheme="minorHAnsi"/>
          <w:b/>
          <w:bCs/>
          <w:lang w:val="it-IT"/>
        </w:rPr>
        <w:t xml:space="preserve">Nel caso di </w:t>
      </w:r>
      <w:r>
        <w:rPr>
          <w:rFonts w:ascii="Garamond" w:hAnsi="Garamond" w:cstheme="minorHAnsi"/>
          <w:b/>
          <w:bCs/>
          <w:lang w:val="it-IT"/>
        </w:rPr>
        <w:t>modifiche relative al</w:t>
      </w:r>
      <w:r w:rsidRPr="00C83CA7">
        <w:rPr>
          <w:rFonts w:ascii="Garamond" w:hAnsi="Garamond" w:cstheme="minorHAnsi"/>
          <w:b/>
          <w:bCs/>
          <w:lang w:val="it-IT"/>
        </w:rPr>
        <w:t>lo svolgimento d</w:t>
      </w:r>
      <w:r>
        <w:rPr>
          <w:rFonts w:ascii="Garamond" w:hAnsi="Garamond" w:cstheme="minorHAnsi"/>
          <w:b/>
          <w:bCs/>
          <w:lang w:val="it-IT"/>
        </w:rPr>
        <w:t xml:space="preserve">el </w:t>
      </w:r>
      <w:r w:rsidRPr="00C83CA7">
        <w:rPr>
          <w:rFonts w:ascii="Garamond" w:hAnsi="Garamond" w:cstheme="minorHAnsi"/>
          <w:b/>
          <w:bCs/>
          <w:lang w:val="it-IT"/>
        </w:rPr>
        <w:t>tirocinio, 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874"/>
      </w:tblGrid>
      <w:tr w:rsidR="00693AC8" w:rsidRPr="00C83CA7" w14:paraId="7FF244A6" w14:textId="77777777" w:rsidTr="00512882">
        <w:tc>
          <w:tcPr>
            <w:tcW w:w="7650" w:type="dxa"/>
          </w:tcPr>
          <w:p w14:paraId="65E61AC2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di tirocinio presso l’Università Ospitante (inserire una breve descrizione)</w:t>
            </w:r>
          </w:p>
        </w:tc>
        <w:tc>
          <w:tcPr>
            <w:tcW w:w="1874" w:type="dxa"/>
          </w:tcPr>
          <w:p w14:paraId="479D7DDC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  <w:r w:rsidRPr="00C83CA7"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  <w:t>Proposta CFU</w:t>
            </w:r>
          </w:p>
        </w:tc>
      </w:tr>
      <w:tr w:rsidR="00693AC8" w:rsidRPr="00C83CA7" w14:paraId="59E8D3EA" w14:textId="77777777" w:rsidTr="00512882">
        <w:trPr>
          <w:trHeight w:val="2943"/>
        </w:trPr>
        <w:tc>
          <w:tcPr>
            <w:tcW w:w="7650" w:type="dxa"/>
          </w:tcPr>
          <w:p w14:paraId="0C408B72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874" w:type="dxa"/>
          </w:tcPr>
          <w:p w14:paraId="233240B3" w14:textId="77777777" w:rsidR="00693AC8" w:rsidRPr="00C83CA7" w:rsidRDefault="00693AC8" w:rsidP="00512882">
            <w:pPr>
              <w:spacing w:after="120"/>
              <w:rPr>
                <w:rFonts w:ascii="Garamond" w:hAnsi="Garamond" w:cstheme="minorHAnsi"/>
                <w:b/>
                <w:bCs/>
                <w:sz w:val="16"/>
                <w:szCs w:val="16"/>
                <w:lang w:val="it-IT"/>
              </w:rPr>
            </w:pPr>
          </w:p>
        </w:tc>
      </w:tr>
    </w:tbl>
    <w:p w14:paraId="54169D63" w14:textId="77777777" w:rsidR="00693AC8" w:rsidRPr="00C83CA7" w:rsidRDefault="00693AC8" w:rsidP="00693AC8">
      <w:pPr>
        <w:widowControl w:val="0"/>
        <w:autoSpaceDE w:val="0"/>
        <w:autoSpaceDN w:val="0"/>
        <w:adjustRightInd w:val="0"/>
        <w:jc w:val="center"/>
        <w:rPr>
          <w:rFonts w:ascii="Garamond" w:eastAsia="Arial Unicode MS" w:hAnsi="Garamond" w:cstheme="minorHAnsi"/>
          <w:b/>
          <w:lang w:val="it-IT"/>
        </w:rPr>
      </w:pPr>
    </w:p>
    <w:p w14:paraId="4475F62F" w14:textId="77777777" w:rsidR="00693AC8" w:rsidRDefault="00693AC8" w:rsidP="00EC0AF3">
      <w:pPr>
        <w:spacing w:after="120"/>
        <w:ind w:right="28"/>
        <w:jc w:val="center"/>
        <w:rPr>
          <w:rFonts w:ascii="Verdana" w:hAnsi="Verdana" w:cs="Arial"/>
          <w:b/>
          <w:color w:val="002060"/>
          <w:szCs w:val="36"/>
          <w:lang w:val="it-IT"/>
        </w:rPr>
      </w:pPr>
    </w:p>
    <w:p w14:paraId="1F6678BF" w14:textId="06B649B1" w:rsidR="00693AC8" w:rsidRPr="00C83CA7" w:rsidRDefault="00693AC8" w:rsidP="00693AC8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ascii="Garamond" w:eastAsia="Arial Unicode MS" w:hAnsi="Garamond" w:cstheme="minorHAnsi"/>
          <w:b/>
          <w:lang w:val="it-IT"/>
        </w:rPr>
      </w:pPr>
      <w:r w:rsidRPr="00C83CA7">
        <w:rPr>
          <w:rFonts w:ascii="Garamond" w:eastAsia="Arial Unicode MS" w:hAnsi="Garamond" w:cstheme="minorHAnsi"/>
          <w:b/>
          <w:lang w:val="it-IT"/>
        </w:rPr>
        <w:t>APPROVAZIONE</w:t>
      </w:r>
      <w:r>
        <w:rPr>
          <w:rFonts w:ascii="Garamond" w:eastAsia="Arial Unicode MS" w:hAnsi="Garamond" w:cstheme="minorHAnsi"/>
          <w:b/>
          <w:lang w:val="it-IT"/>
        </w:rPr>
        <w:t xml:space="preserve"> NUOVA</w:t>
      </w:r>
      <w:r w:rsidRPr="00C83CA7">
        <w:rPr>
          <w:rFonts w:ascii="Garamond" w:eastAsia="Arial Unicode MS" w:hAnsi="Garamond" w:cstheme="minorHAnsi"/>
          <w:b/>
          <w:lang w:val="it-IT"/>
        </w:rPr>
        <w:t xml:space="preserve"> PROPOSTA PIANO DI STUDIO</w:t>
      </w:r>
      <w:r w:rsidR="00B66203">
        <w:rPr>
          <w:rFonts w:ascii="Garamond" w:eastAsia="Arial Unicode MS" w:hAnsi="Garamond" w:cstheme="minorHAnsi"/>
          <w:b/>
          <w:lang w:val="it-IT"/>
        </w:rPr>
        <w:t>, DEFINITA A SEGUITO DEI CAMBIAMENTI SUBENTRATI DOPO L’AVVIO DELLA MOBILITÀ</w:t>
      </w:r>
    </w:p>
    <w:p w14:paraId="393309BC" w14:textId="77777777" w:rsidR="00693AC8" w:rsidRPr="00C83CA7" w:rsidRDefault="00693AC8" w:rsidP="00693AC8">
      <w:pPr>
        <w:widowControl w:val="0"/>
        <w:tabs>
          <w:tab w:val="left" w:pos="4536"/>
        </w:tabs>
        <w:autoSpaceDE w:val="0"/>
        <w:autoSpaceDN w:val="0"/>
        <w:adjustRightInd w:val="0"/>
        <w:rPr>
          <w:rFonts w:ascii="Garamond" w:eastAsia="Arial Unicode MS" w:hAnsi="Garamond" w:cstheme="minorHAnsi"/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1"/>
        <w:gridCol w:w="2756"/>
        <w:gridCol w:w="3543"/>
        <w:gridCol w:w="1024"/>
      </w:tblGrid>
      <w:tr w:rsidR="00BD64B0" w:rsidRPr="00C83CA7" w14:paraId="6518F4E6" w14:textId="77777777" w:rsidTr="000E2895">
        <w:tc>
          <w:tcPr>
            <w:tcW w:w="2201" w:type="dxa"/>
            <w:vAlign w:val="center"/>
          </w:tcPr>
          <w:p w14:paraId="4FBC384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2756" w:type="dxa"/>
          </w:tcPr>
          <w:p w14:paraId="02C6E57E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 w:rsidRPr="00C83CA7">
              <w:rPr>
                <w:rFonts w:ascii="Garamond" w:eastAsia="Arial Unicode MS" w:hAnsi="Garamond" w:cstheme="minorHAnsi"/>
                <w:b/>
                <w:lang w:val="it-IT"/>
              </w:rPr>
              <w:t>COGNOME E NOME</w:t>
            </w:r>
          </w:p>
        </w:tc>
        <w:tc>
          <w:tcPr>
            <w:tcW w:w="3543" w:type="dxa"/>
          </w:tcPr>
          <w:p w14:paraId="235EB804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>
              <w:rPr>
                <w:rFonts w:ascii="Garamond" w:eastAsia="Arial Unicode MS" w:hAnsi="Garamond" w:cstheme="minorHAnsi"/>
                <w:b/>
                <w:lang w:val="it-IT"/>
              </w:rPr>
              <w:t>FIRMA</w:t>
            </w:r>
          </w:p>
        </w:tc>
        <w:tc>
          <w:tcPr>
            <w:tcW w:w="1024" w:type="dxa"/>
          </w:tcPr>
          <w:p w14:paraId="03C62F80" w14:textId="77777777" w:rsidR="00BD64B0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>
              <w:rPr>
                <w:rFonts w:ascii="Garamond" w:eastAsia="Arial Unicode MS" w:hAnsi="Garamond" w:cstheme="minorHAnsi"/>
                <w:b/>
                <w:lang w:val="it-IT"/>
              </w:rPr>
              <w:t>DATA</w:t>
            </w:r>
          </w:p>
        </w:tc>
      </w:tr>
      <w:tr w:rsidR="00BD64B0" w:rsidRPr="00C83CA7" w14:paraId="7CE415B1" w14:textId="77777777" w:rsidTr="000E2895">
        <w:tc>
          <w:tcPr>
            <w:tcW w:w="2201" w:type="dxa"/>
            <w:vAlign w:val="center"/>
          </w:tcPr>
          <w:p w14:paraId="09780CA0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/>
                <w:lang w:val="it-IT" w:eastAsia="en-GB"/>
              </w:rPr>
            </w:pPr>
            <w:r w:rsidRPr="00C83CA7">
              <w:rPr>
                <w:rFonts w:ascii="Garamond" w:eastAsia="Times New Roman" w:hAnsi="Garamond" w:cs="Times New Roman"/>
                <w:color w:val="000000"/>
                <w:lang w:val="it-IT" w:eastAsia="en-GB"/>
              </w:rPr>
              <w:t>Studente</w:t>
            </w:r>
          </w:p>
        </w:tc>
        <w:tc>
          <w:tcPr>
            <w:tcW w:w="2756" w:type="dxa"/>
          </w:tcPr>
          <w:p w14:paraId="5D890D45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3543" w:type="dxa"/>
          </w:tcPr>
          <w:p w14:paraId="6DCF0447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1024" w:type="dxa"/>
          </w:tcPr>
          <w:p w14:paraId="39E40D6E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</w:tr>
      <w:tr w:rsidR="00BD64B0" w:rsidRPr="005A00CA" w14:paraId="1F10A068" w14:textId="77777777" w:rsidTr="000E2895">
        <w:tc>
          <w:tcPr>
            <w:tcW w:w="2201" w:type="dxa"/>
            <w:vAlign w:val="center"/>
          </w:tcPr>
          <w:p w14:paraId="5521143F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val="it-IT" w:eastAsia="en-GB"/>
              </w:rPr>
              <w:t>Docente Referente Erasmus italiano Università degli studi dell’Insubria</w:t>
            </w:r>
          </w:p>
        </w:tc>
        <w:tc>
          <w:tcPr>
            <w:tcW w:w="2756" w:type="dxa"/>
          </w:tcPr>
          <w:p w14:paraId="711292EB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3543" w:type="dxa"/>
          </w:tcPr>
          <w:p w14:paraId="709B3FFF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1024" w:type="dxa"/>
          </w:tcPr>
          <w:p w14:paraId="0EF318F1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</w:tr>
      <w:tr w:rsidR="00BD64B0" w:rsidRPr="00C83CA7" w14:paraId="6AAF7F4B" w14:textId="77777777" w:rsidTr="000E2895">
        <w:tc>
          <w:tcPr>
            <w:tcW w:w="2201" w:type="dxa"/>
            <w:vAlign w:val="center"/>
          </w:tcPr>
          <w:p w14:paraId="5BE67ADD" w14:textId="77777777" w:rsidR="00BD64B0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/>
                <w:lang w:val="it-IT"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lang w:val="it-IT" w:eastAsia="en-GB"/>
              </w:rPr>
              <w:t>Referente Università ospitante</w:t>
            </w:r>
          </w:p>
        </w:tc>
        <w:tc>
          <w:tcPr>
            <w:tcW w:w="2756" w:type="dxa"/>
          </w:tcPr>
          <w:p w14:paraId="34045C42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3543" w:type="dxa"/>
          </w:tcPr>
          <w:p w14:paraId="26542000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  <w:tc>
          <w:tcPr>
            <w:tcW w:w="1024" w:type="dxa"/>
          </w:tcPr>
          <w:p w14:paraId="045C798B" w14:textId="77777777" w:rsidR="00BD64B0" w:rsidRPr="00C83CA7" w:rsidRDefault="00BD64B0" w:rsidP="000E28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rFonts w:ascii="Garamond" w:eastAsia="Arial Unicode MS" w:hAnsi="Garamond" w:cstheme="minorHAnsi"/>
                <w:b/>
                <w:lang w:val="it-IT"/>
              </w:rPr>
            </w:pPr>
          </w:p>
        </w:tc>
      </w:tr>
    </w:tbl>
    <w:p w14:paraId="29323F74" w14:textId="69C3B62B" w:rsidR="00B66203" w:rsidRDefault="00B66203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48B74958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31570647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632BB7FB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2BF562BE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63E288AA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5074F6E7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16968460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52D0D99B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6FCDE30B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3F46A1EF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27251926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73C13DA9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359D0881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391F88C0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3C098B70" w14:textId="77777777" w:rsidR="00A816DA" w:rsidRDefault="00A816DA" w:rsidP="00010DA0">
      <w:pPr>
        <w:rPr>
          <w:rFonts w:ascii="Garamond" w:hAnsi="Garamond" w:cstheme="minorHAnsi"/>
          <w:b/>
          <w:sz w:val="16"/>
          <w:szCs w:val="16"/>
          <w:lang w:val="it-IT"/>
        </w:rPr>
      </w:pPr>
    </w:p>
    <w:p w14:paraId="362A24A3" w14:textId="77777777" w:rsidR="00A816DA" w:rsidRPr="002E78F2" w:rsidRDefault="00A816DA" w:rsidP="00A816DA">
      <w:pPr>
        <w:rPr>
          <w:rFonts w:ascii="Garamond" w:hAnsi="Garamond" w:cstheme="minorHAnsi"/>
          <w:sz w:val="20"/>
          <w:szCs w:val="20"/>
          <w:lang w:val="it-IT"/>
        </w:rPr>
      </w:pPr>
      <w:r w:rsidRPr="002E78F2">
        <w:rPr>
          <w:rFonts w:ascii="Garamond" w:hAnsi="Garamond" w:cstheme="minorHAnsi"/>
          <w:sz w:val="20"/>
          <w:szCs w:val="20"/>
          <w:lang w:val="it-IT"/>
        </w:rPr>
        <w:t>Nome UOR: Ufficio Coordinamento didattico e Dottorati di ricerca</w:t>
      </w:r>
    </w:p>
    <w:p w14:paraId="09CC4F98" w14:textId="567A9FB4" w:rsidR="00A816DA" w:rsidRPr="00A816DA" w:rsidRDefault="00A816DA" w:rsidP="00A816DA">
      <w:pPr>
        <w:rPr>
          <w:rFonts w:ascii="Garamond" w:hAnsi="Garamond" w:cstheme="minorHAnsi"/>
          <w:sz w:val="20"/>
          <w:szCs w:val="20"/>
          <w:lang w:val="en-GB"/>
        </w:rPr>
      </w:pPr>
      <w:proofErr w:type="spellStart"/>
      <w:r w:rsidRPr="00A816DA">
        <w:rPr>
          <w:rFonts w:ascii="Garamond" w:hAnsi="Garamond" w:cstheme="minorHAnsi"/>
          <w:sz w:val="20"/>
          <w:szCs w:val="20"/>
          <w:lang w:val="en-GB"/>
        </w:rPr>
        <w:t>Denominazione</w:t>
      </w:r>
      <w:proofErr w:type="spellEnd"/>
      <w:r w:rsidRPr="00A816DA">
        <w:rPr>
          <w:rFonts w:ascii="Garamond" w:hAnsi="Garamond" w:cstheme="minorHAnsi"/>
          <w:sz w:val="20"/>
          <w:szCs w:val="20"/>
          <w:lang w:val="en-GB"/>
        </w:rPr>
        <w:t xml:space="preserve"> file: learning_agree_erasmus_it_523</w:t>
      </w:r>
    </w:p>
    <w:p w14:paraId="7E162D8B" w14:textId="77777777" w:rsidR="00A816DA" w:rsidRPr="002E78F2" w:rsidRDefault="00A816DA" w:rsidP="00A816DA">
      <w:pPr>
        <w:tabs>
          <w:tab w:val="left" w:pos="3927"/>
        </w:tabs>
        <w:rPr>
          <w:rFonts w:ascii="Garamond" w:hAnsi="Garamond" w:cstheme="minorHAnsi"/>
          <w:sz w:val="20"/>
          <w:szCs w:val="20"/>
          <w:lang w:val="it-IT"/>
        </w:rPr>
      </w:pPr>
      <w:r w:rsidRPr="002E78F2">
        <w:rPr>
          <w:rFonts w:ascii="Garamond" w:hAnsi="Garamond" w:cstheme="minorHAnsi"/>
          <w:sz w:val="20"/>
          <w:szCs w:val="20"/>
          <w:lang w:val="it-IT"/>
        </w:rPr>
        <w:t xml:space="preserve">Validato da: </w:t>
      </w:r>
      <w:r>
        <w:rPr>
          <w:rFonts w:ascii="Garamond" w:hAnsi="Garamond" w:cstheme="minorHAnsi"/>
          <w:sz w:val="20"/>
          <w:szCs w:val="20"/>
          <w:lang w:val="it-IT"/>
        </w:rPr>
        <w:t>Catia Imperatori</w:t>
      </w:r>
      <w:r>
        <w:rPr>
          <w:rFonts w:ascii="Garamond" w:hAnsi="Garamond" w:cstheme="minorHAnsi"/>
          <w:sz w:val="20"/>
          <w:szCs w:val="20"/>
          <w:lang w:val="it-IT"/>
        </w:rPr>
        <w:tab/>
      </w:r>
    </w:p>
    <w:p w14:paraId="33DE1798" w14:textId="77777777" w:rsidR="00A816DA" w:rsidRPr="005A00CA" w:rsidRDefault="00A816DA" w:rsidP="00A816DA">
      <w:pPr>
        <w:rPr>
          <w:rFonts w:ascii="Garamond" w:hAnsi="Garamond" w:cstheme="minorHAnsi"/>
          <w:sz w:val="20"/>
          <w:szCs w:val="20"/>
          <w:lang w:val="it-IT"/>
        </w:rPr>
      </w:pPr>
      <w:r w:rsidRPr="005A00CA">
        <w:rPr>
          <w:rFonts w:ascii="Garamond" w:hAnsi="Garamond" w:cstheme="minorHAnsi"/>
          <w:sz w:val="20"/>
          <w:szCs w:val="20"/>
          <w:lang w:val="it-IT"/>
        </w:rPr>
        <w:t>Aggiornato il: 16/12/2025</w:t>
      </w:r>
    </w:p>
    <w:p w14:paraId="3FC32191" w14:textId="6A3C03D9" w:rsidR="00A816DA" w:rsidRPr="00693AC8" w:rsidRDefault="00A816DA" w:rsidP="00A816DA">
      <w:pPr>
        <w:rPr>
          <w:rFonts w:ascii="Garamond" w:hAnsi="Garamond" w:cstheme="minorHAnsi"/>
          <w:b/>
          <w:sz w:val="16"/>
          <w:szCs w:val="16"/>
          <w:lang w:val="it-IT"/>
        </w:rPr>
      </w:pPr>
      <w:r w:rsidRPr="005A00CA">
        <w:rPr>
          <w:rFonts w:ascii="Garamond" w:hAnsi="Garamond" w:cstheme="minorHAnsi"/>
          <w:sz w:val="20"/>
          <w:szCs w:val="20"/>
          <w:lang w:val="it-IT"/>
        </w:rPr>
        <w:t xml:space="preserve">Posizione nel repository: </w:t>
      </w:r>
      <w:hyperlink r:id="rId11" w:history="1">
        <w:r w:rsidRPr="005A00CA">
          <w:rPr>
            <w:rStyle w:val="Collegamentoipertestuale"/>
            <w:rFonts w:ascii="Garamond" w:hAnsi="Garamond" w:cstheme="minorHAnsi"/>
            <w:sz w:val="20"/>
            <w:szCs w:val="20"/>
            <w:lang w:val="it-IT"/>
          </w:rPr>
          <w:t>www.uninsubria.it/modulistica</w:t>
        </w:r>
      </w:hyperlink>
    </w:p>
    <w:sectPr w:rsidR="00A816DA" w:rsidRPr="00693AC8" w:rsidSect="00632C8F">
      <w:headerReference w:type="default" r:id="rId12"/>
      <w:footerReference w:type="default" r:id="rId13"/>
      <w:footnotePr>
        <w:numFmt w:val="chicago"/>
      </w:footnotePr>
      <w:pgSz w:w="11900" w:h="16840"/>
      <w:pgMar w:top="2552" w:right="1106" w:bottom="1418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BF4E" w14:textId="77777777" w:rsidR="00215518" w:rsidRDefault="00215518">
      <w:r>
        <w:separator/>
      </w:r>
    </w:p>
  </w:endnote>
  <w:endnote w:type="continuationSeparator" w:id="0">
    <w:p w14:paraId="4C2BF297" w14:textId="77777777" w:rsidR="00215518" w:rsidRDefault="00215518">
      <w:r>
        <w:continuationSeparator/>
      </w:r>
    </w:p>
  </w:endnote>
  <w:endnote w:type="continuationNotice" w:id="1">
    <w:p w14:paraId="08F5D67A" w14:textId="77777777" w:rsidR="00215518" w:rsidRDefault="00215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A816DA" w:rsidRPr="00780E95" w14:paraId="3B92CF9F" w14:textId="77777777" w:rsidTr="00DF0A18">
      <w:trPr>
        <w:cantSplit/>
      </w:trPr>
      <w:tc>
        <w:tcPr>
          <w:tcW w:w="1560" w:type="dxa"/>
        </w:tcPr>
        <w:p w14:paraId="6E07D3A0" w14:textId="77777777" w:rsidR="00A816DA" w:rsidRPr="00B952C8" w:rsidRDefault="00A816DA" w:rsidP="00A816DA">
          <w:pPr>
            <w:spacing w:before="60"/>
            <w:ind w:right="-108"/>
            <w:jc w:val="right"/>
            <w:rPr>
              <w:rFonts w:ascii="Garamond" w:hAnsi="Garamond"/>
              <w:sz w:val="16"/>
              <w:szCs w:val="16"/>
              <w:lang w:eastAsia="it-IT"/>
            </w:rPr>
          </w:pPr>
          <w:r w:rsidRPr="003E7BEE">
            <w:rPr>
              <w:noProof/>
            </w:rPr>
            <w:drawing>
              <wp:inline distT="0" distB="0" distL="0" distR="0" wp14:anchorId="0A33E733" wp14:editId="04393A3E">
                <wp:extent cx="885825" cy="885825"/>
                <wp:effectExtent l="0" t="0" r="0" b="0"/>
                <wp:docPr id="749003067" name="Immagine 1" descr="Immagine che contiene modello, quadrato, pixel, parole crocia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003067" name="Immagine 1" descr="Immagine che contiene modello, quadrato, pixel, parole crocia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3D4E8441" w14:textId="77777777" w:rsidR="00A816DA" w:rsidRPr="00811A81" w:rsidRDefault="00A816DA" w:rsidP="00A816DA">
          <w:pPr>
            <w:ind w:left="34"/>
            <w:rPr>
              <w:rFonts w:ascii="Garamond" w:hAnsi="Garamond"/>
              <w:sz w:val="18"/>
              <w:szCs w:val="18"/>
              <w:lang w:val="it-IT" w:eastAsia="it-IT"/>
            </w:rPr>
          </w:pPr>
          <w:r w:rsidRPr="00811A81">
            <w:rPr>
              <w:rFonts w:ascii="Garamond" w:hAnsi="Garamond"/>
              <w:sz w:val="18"/>
              <w:szCs w:val="18"/>
              <w:lang w:val="it-IT" w:eastAsia="it-IT"/>
            </w:rPr>
            <w:t xml:space="preserve">Via O. Rossi,9 – 21100 Varese Padiglione Rossi </w:t>
          </w:r>
        </w:p>
        <w:p w14:paraId="08349772" w14:textId="77777777" w:rsidR="00A816DA" w:rsidRPr="00DB1AEC" w:rsidRDefault="00A816DA" w:rsidP="00A816DA">
          <w:pPr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 w:rsidRPr="00DB1AEC">
            <w:rPr>
              <w:rFonts w:ascii="Garamond" w:hAnsi="Garamond"/>
              <w:sz w:val="18"/>
              <w:szCs w:val="18"/>
              <w:lang w:eastAsia="it-IT"/>
            </w:rPr>
            <w:t>Tel</w:t>
          </w:r>
          <w:r w:rsidRPr="00DB1AEC">
            <w:rPr>
              <w:rFonts w:ascii="Garamond" w:hAnsi="Garamond"/>
              <w:sz w:val="20"/>
              <w:szCs w:val="20"/>
              <w:lang w:eastAsia="it-IT"/>
            </w:rPr>
            <w:t>. +39 0332 397290</w:t>
          </w:r>
        </w:p>
        <w:p w14:paraId="64A29E1E" w14:textId="77777777" w:rsidR="00A816DA" w:rsidRDefault="00A816DA" w:rsidP="00A816DA">
          <w:pPr>
            <w:ind w:left="34"/>
            <w:rPr>
              <w:rFonts w:ascii="Garamond" w:hAnsi="Garamond"/>
              <w:sz w:val="18"/>
              <w:szCs w:val="18"/>
              <w:lang w:val="fr-FR" w:eastAsia="it-IT"/>
            </w:rPr>
          </w:pPr>
          <w:proofErr w:type="gramStart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>Email:</w:t>
          </w:r>
          <w:proofErr w:type="gramEnd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 xml:space="preserve"> </w:t>
          </w:r>
          <w:hyperlink r:id="rId2" w:history="1">
            <w:r w:rsidRPr="00BF3D08">
              <w:rPr>
                <w:rStyle w:val="Collegamentoipertestuale"/>
                <w:rFonts w:ascii="Garamond" w:hAnsi="Garamond"/>
                <w:sz w:val="18"/>
                <w:szCs w:val="18"/>
                <w:lang w:val="fr-FR" w:eastAsia="it-IT"/>
              </w:rPr>
              <w:t>didattica.ateneo@uninsubria.it</w:t>
            </w:r>
          </w:hyperlink>
          <w:r w:rsidRPr="0088646A"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  <w:t xml:space="preserve">  </w:t>
          </w:r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 xml:space="preserve">– </w:t>
          </w:r>
          <w:hyperlink r:id="rId3" w:history="1">
            <w:r w:rsidRPr="00760C66">
              <w:rPr>
                <w:rStyle w:val="Collegamentoipertestuale"/>
                <w:rFonts w:ascii="Garamond" w:hAnsi="Garamond"/>
                <w:sz w:val="18"/>
                <w:szCs w:val="18"/>
                <w:lang w:val="fr-FR" w:eastAsia="it-IT"/>
              </w:rPr>
              <w:t>scuola.dottorato@uninsubria.it</w:t>
            </w:r>
          </w:hyperlink>
        </w:p>
        <w:p w14:paraId="4D98DD75" w14:textId="77777777" w:rsidR="00A816DA" w:rsidRPr="0088646A" w:rsidRDefault="00A816DA" w:rsidP="00A816DA">
          <w:pPr>
            <w:ind w:left="34"/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</w:pPr>
          <w:proofErr w:type="gramStart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>PEC:</w:t>
          </w:r>
          <w:proofErr w:type="gramEnd"/>
          <w:r w:rsidRPr="0088646A">
            <w:rPr>
              <w:rFonts w:ascii="Garamond" w:hAnsi="Garamond"/>
              <w:sz w:val="18"/>
              <w:szCs w:val="18"/>
              <w:lang w:val="fr-FR" w:eastAsia="it-IT"/>
            </w:rPr>
            <w:t xml:space="preserve"> </w:t>
          </w:r>
          <w:r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  <w:t>ateneo</w:t>
          </w:r>
          <w:r w:rsidRPr="0088646A">
            <w:rPr>
              <w:rFonts w:ascii="Garamond" w:hAnsi="Garamond"/>
              <w:color w:val="0000FF"/>
              <w:sz w:val="18"/>
              <w:szCs w:val="18"/>
              <w:u w:val="single"/>
              <w:lang w:val="fr-FR" w:eastAsia="it-IT"/>
            </w:rPr>
            <w:t>@pec.uninsubria.it</w:t>
          </w:r>
        </w:p>
        <w:p w14:paraId="7C74B54E" w14:textId="77777777" w:rsidR="00A816DA" w:rsidRPr="0031700F" w:rsidRDefault="00A816DA" w:rsidP="00A816DA">
          <w:pPr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 w:rsidRPr="0031700F">
            <w:rPr>
              <w:rFonts w:ascii="Garamond" w:hAnsi="Garamond"/>
              <w:sz w:val="18"/>
              <w:szCs w:val="18"/>
              <w:lang w:eastAsia="it-IT"/>
            </w:rPr>
            <w:t xml:space="preserve">Web: </w:t>
          </w:r>
          <w:hyperlink r:id="rId4" w:history="1">
            <w:r w:rsidRPr="0031700F">
              <w:rPr>
                <w:rFonts w:ascii="Garamond" w:hAnsi="Garamond"/>
                <w:color w:val="0000FF"/>
                <w:sz w:val="18"/>
                <w:szCs w:val="18"/>
                <w:u w:val="single"/>
                <w:lang w:eastAsia="it-IT"/>
              </w:rPr>
              <w:t>www.uninsubria.it</w:t>
            </w:r>
          </w:hyperlink>
        </w:p>
        <w:p w14:paraId="245C6F71" w14:textId="77777777" w:rsidR="00A816DA" w:rsidRPr="0031700F" w:rsidRDefault="00A816DA" w:rsidP="00A816DA">
          <w:pPr>
            <w:ind w:left="34"/>
            <w:rPr>
              <w:rFonts w:ascii="Garamond" w:hAnsi="Garamond"/>
              <w:sz w:val="18"/>
              <w:szCs w:val="18"/>
              <w:lang w:eastAsia="it-IT"/>
            </w:rPr>
          </w:pPr>
          <w:r w:rsidRPr="0031700F">
            <w:rPr>
              <w:rFonts w:ascii="Garamond" w:hAnsi="Garamond"/>
              <w:sz w:val="18"/>
              <w:szCs w:val="18"/>
              <w:lang w:eastAsia="it-IT"/>
            </w:rPr>
            <w:t xml:space="preserve">P.I. 02481820120 - C.F. 95039180120 </w:t>
          </w:r>
        </w:p>
        <w:p w14:paraId="092C1081" w14:textId="77777777" w:rsidR="00A816DA" w:rsidRPr="00B952C8" w:rsidRDefault="00A816DA" w:rsidP="00A816DA">
          <w:pPr>
            <w:ind w:left="34"/>
            <w:rPr>
              <w:rFonts w:ascii="Garamond" w:hAnsi="Garamond"/>
              <w:i/>
              <w:color w:val="009999"/>
              <w:sz w:val="16"/>
              <w:szCs w:val="16"/>
              <w:lang w:eastAsia="it-IT"/>
            </w:rPr>
          </w:pPr>
          <w:proofErr w:type="spellStart"/>
          <w:r w:rsidRPr="00B952C8">
            <w:rPr>
              <w:rFonts w:ascii="Garamond" w:hAnsi="Garamond"/>
              <w:b/>
              <w:i/>
              <w:color w:val="007161"/>
              <w:sz w:val="20"/>
              <w:szCs w:val="20"/>
              <w:lang w:eastAsia="it-IT"/>
            </w:rPr>
            <w:t>Chiaramente</w:t>
          </w:r>
          <w:proofErr w:type="spellEnd"/>
          <w:r w:rsidRPr="00B952C8">
            <w:rPr>
              <w:rFonts w:ascii="Garamond" w:hAnsi="Garamond"/>
              <w:b/>
              <w:i/>
              <w:color w:val="007161"/>
              <w:sz w:val="20"/>
              <w:szCs w:val="20"/>
              <w:lang w:eastAsia="it-IT"/>
            </w:rPr>
            <w:t xml:space="preserve"> Insubria!</w:t>
          </w:r>
        </w:p>
      </w:tc>
      <w:tc>
        <w:tcPr>
          <w:tcW w:w="2693" w:type="dxa"/>
        </w:tcPr>
        <w:p w14:paraId="7A81DF27" w14:textId="77777777" w:rsidR="00A816DA" w:rsidRPr="00811A81" w:rsidRDefault="00A816DA" w:rsidP="00A816DA">
          <w:pPr>
            <w:jc w:val="right"/>
            <w:rPr>
              <w:rFonts w:ascii="Garamond" w:hAnsi="Garamond"/>
              <w:sz w:val="18"/>
              <w:szCs w:val="18"/>
              <w:lang w:val="it-IT" w:eastAsia="it-IT"/>
            </w:rPr>
          </w:pPr>
          <w:r w:rsidRPr="00811A81">
            <w:rPr>
              <w:rFonts w:ascii="Garamond" w:hAnsi="Garamond"/>
              <w:sz w:val="18"/>
              <w:szCs w:val="18"/>
              <w:lang w:val="it-IT" w:eastAsia="it-IT"/>
            </w:rPr>
            <w:t xml:space="preserve">Pad. Rossi - Piano 0 </w:t>
          </w:r>
        </w:p>
        <w:p w14:paraId="635AE782" w14:textId="77777777" w:rsidR="00A816DA" w:rsidRPr="00811A81" w:rsidRDefault="00A816DA" w:rsidP="00A816DA">
          <w:pPr>
            <w:jc w:val="right"/>
            <w:rPr>
              <w:rFonts w:ascii="Garamond" w:hAnsi="Garamond"/>
              <w:sz w:val="18"/>
              <w:szCs w:val="18"/>
              <w:lang w:val="it-IT" w:eastAsia="it-IT"/>
            </w:rPr>
          </w:pPr>
          <w:r w:rsidRPr="00811A81">
            <w:rPr>
              <w:rFonts w:ascii="Garamond" w:hAnsi="Garamond"/>
              <w:sz w:val="18"/>
              <w:szCs w:val="18"/>
              <w:lang w:val="it-IT" w:eastAsia="it-IT"/>
            </w:rPr>
            <w:t xml:space="preserve">Orari al pubblico </w:t>
          </w:r>
        </w:p>
        <w:p w14:paraId="3170484F" w14:textId="77777777" w:rsidR="00A816DA" w:rsidRPr="00780E95" w:rsidRDefault="00A816DA" w:rsidP="00A816DA">
          <w:pPr>
            <w:jc w:val="right"/>
            <w:rPr>
              <w:rFonts w:ascii="Garamond" w:hAnsi="Garamond"/>
              <w:sz w:val="18"/>
              <w:szCs w:val="18"/>
              <w:lang w:eastAsia="it-IT"/>
            </w:rPr>
          </w:pPr>
          <w:r w:rsidRPr="00780E95">
            <w:rPr>
              <w:rFonts w:ascii="Garamond" w:hAnsi="Garamond"/>
              <w:sz w:val="18"/>
              <w:szCs w:val="18"/>
              <w:lang w:eastAsia="it-IT"/>
            </w:rPr>
            <w:t xml:space="preserve">Su </w:t>
          </w:r>
          <w:proofErr w:type="spellStart"/>
          <w:r w:rsidRPr="00780E95">
            <w:rPr>
              <w:rFonts w:ascii="Garamond" w:hAnsi="Garamond"/>
              <w:sz w:val="18"/>
              <w:szCs w:val="18"/>
              <w:lang w:eastAsia="it-IT"/>
            </w:rPr>
            <w:t>appuntamento</w:t>
          </w:r>
          <w:proofErr w:type="spellEnd"/>
        </w:p>
      </w:tc>
    </w:tr>
  </w:tbl>
  <w:p w14:paraId="2B210070" w14:textId="09E03A8C" w:rsidR="00E0302C" w:rsidRPr="00A816DA" w:rsidRDefault="00E0302C" w:rsidP="002255BE">
    <w:pPr>
      <w:pStyle w:val="Pidipagina"/>
      <w:tabs>
        <w:tab w:val="clear" w:pos="4819"/>
        <w:tab w:val="clear" w:pos="9638"/>
        <w:tab w:val="right" w:pos="9356"/>
      </w:tabs>
      <w:jc w:val="center"/>
      <w:rPr>
        <w:rFonts w:ascii="Garamond" w:hAnsi="Garamond"/>
        <w:sz w:val="18"/>
        <w:szCs w:val="18"/>
      </w:rPr>
    </w:pPr>
    <w:r w:rsidRPr="00992B2D">
      <w:rPr>
        <w:rFonts w:ascii="Verdana" w:eastAsia="Calibri" w:hAnsi="Verdana" w:cs="Calibri"/>
        <w:b/>
        <w:bCs/>
        <w:kern w:val="24"/>
        <w:sz w:val="18"/>
        <w:szCs w:val="18"/>
      </w:rPr>
      <w:tab/>
    </w:r>
    <w:r w:rsidRPr="00A816DA">
      <w:rPr>
        <w:rFonts w:ascii="Garamond" w:hAnsi="Garamond"/>
        <w:sz w:val="18"/>
        <w:szCs w:val="18"/>
      </w:rPr>
      <w:t xml:space="preserve">pag. </w:t>
    </w:r>
    <w:r w:rsidRPr="00A816DA">
      <w:rPr>
        <w:rFonts w:ascii="Garamond" w:hAnsi="Garamond"/>
        <w:bCs/>
        <w:sz w:val="18"/>
        <w:szCs w:val="18"/>
      </w:rPr>
      <w:fldChar w:fldCharType="begin"/>
    </w:r>
    <w:r w:rsidRPr="00A816DA">
      <w:rPr>
        <w:rFonts w:ascii="Garamond" w:hAnsi="Garamond"/>
        <w:bCs/>
        <w:sz w:val="18"/>
        <w:szCs w:val="18"/>
      </w:rPr>
      <w:instrText>PAGE  \* Arabic  \* MERGEFORMAT</w:instrText>
    </w:r>
    <w:r w:rsidRPr="00A816DA">
      <w:rPr>
        <w:rFonts w:ascii="Garamond" w:hAnsi="Garamond"/>
        <w:bCs/>
        <w:sz w:val="18"/>
        <w:szCs w:val="18"/>
      </w:rPr>
      <w:fldChar w:fldCharType="separate"/>
    </w:r>
    <w:r w:rsidRPr="00A816DA">
      <w:rPr>
        <w:rFonts w:ascii="Garamond" w:hAnsi="Garamond"/>
        <w:bCs/>
        <w:sz w:val="18"/>
        <w:szCs w:val="18"/>
      </w:rPr>
      <w:t>1</w:t>
    </w:r>
    <w:r w:rsidRPr="00A816DA">
      <w:rPr>
        <w:rFonts w:ascii="Garamond" w:hAnsi="Garamond"/>
        <w:bCs/>
        <w:sz w:val="18"/>
        <w:szCs w:val="18"/>
      </w:rPr>
      <w:fldChar w:fldCharType="end"/>
    </w:r>
    <w:r w:rsidRPr="00A816DA">
      <w:rPr>
        <w:rFonts w:ascii="Garamond" w:hAnsi="Garamond"/>
        <w:sz w:val="18"/>
        <w:szCs w:val="18"/>
      </w:rPr>
      <w:t xml:space="preserve"> di </w:t>
    </w:r>
    <w:r w:rsidRPr="00A816DA">
      <w:rPr>
        <w:rFonts w:ascii="Garamond" w:hAnsi="Garamond"/>
        <w:bCs/>
        <w:sz w:val="18"/>
        <w:szCs w:val="18"/>
      </w:rPr>
      <w:fldChar w:fldCharType="begin"/>
    </w:r>
    <w:r w:rsidRPr="00A816DA">
      <w:rPr>
        <w:rFonts w:ascii="Garamond" w:hAnsi="Garamond"/>
        <w:bCs/>
        <w:sz w:val="18"/>
        <w:szCs w:val="18"/>
      </w:rPr>
      <w:instrText>NUMPAGES  \* Arabic  \* MERGEFORMAT</w:instrText>
    </w:r>
    <w:r w:rsidRPr="00A816DA">
      <w:rPr>
        <w:rFonts w:ascii="Garamond" w:hAnsi="Garamond"/>
        <w:bCs/>
        <w:sz w:val="18"/>
        <w:szCs w:val="18"/>
      </w:rPr>
      <w:fldChar w:fldCharType="separate"/>
    </w:r>
    <w:r w:rsidRPr="00A816DA">
      <w:rPr>
        <w:rFonts w:ascii="Garamond" w:hAnsi="Garamond"/>
        <w:bCs/>
        <w:sz w:val="18"/>
        <w:szCs w:val="18"/>
      </w:rPr>
      <w:t>2</w:t>
    </w:r>
    <w:r w:rsidRPr="00A816DA">
      <w:rPr>
        <w:rFonts w:ascii="Garamond" w:hAnsi="Garamond"/>
        <w:bCs/>
        <w:sz w:val="18"/>
        <w:szCs w:val="18"/>
      </w:rPr>
      <w:fldChar w:fldCharType="end"/>
    </w:r>
  </w:p>
  <w:p w14:paraId="77CE8ABE" w14:textId="0D10174D" w:rsidR="00E0302C" w:rsidRDefault="00E0302C" w:rsidP="005E3CB4">
    <w:pPr>
      <w:pStyle w:val="Pidipagina"/>
      <w:tabs>
        <w:tab w:val="clear" w:pos="4819"/>
        <w:tab w:val="clear" w:pos="9638"/>
        <w:tab w:val="left" w:pos="3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6E94" w14:textId="77777777" w:rsidR="00215518" w:rsidRDefault="00215518">
      <w:r>
        <w:separator/>
      </w:r>
    </w:p>
  </w:footnote>
  <w:footnote w:type="continuationSeparator" w:id="0">
    <w:p w14:paraId="3C49D0C5" w14:textId="77777777" w:rsidR="00215518" w:rsidRDefault="00215518">
      <w:r>
        <w:continuationSeparator/>
      </w:r>
    </w:p>
  </w:footnote>
  <w:footnote w:type="continuationNotice" w:id="1">
    <w:p w14:paraId="479B0067" w14:textId="77777777" w:rsidR="00215518" w:rsidRDefault="00215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83" w:type="pct"/>
      <w:tblInd w:w="-914" w:type="dxa"/>
      <w:tblLayout w:type="fixed"/>
      <w:tblLook w:val="04A0" w:firstRow="1" w:lastRow="0" w:firstColumn="1" w:lastColumn="0" w:noHBand="0" w:noVBand="1"/>
    </w:tblPr>
    <w:tblGrid>
      <w:gridCol w:w="1761"/>
      <w:gridCol w:w="5127"/>
      <w:gridCol w:w="4330"/>
    </w:tblGrid>
    <w:tr w:rsidR="00043617" w:rsidRPr="005A00CA" w14:paraId="773752C6" w14:textId="77777777" w:rsidTr="00043617">
      <w:trPr>
        <w:trHeight w:val="1150"/>
      </w:trPr>
      <w:tc>
        <w:tcPr>
          <w:tcW w:w="785" w:type="pct"/>
          <w:vAlign w:val="center"/>
        </w:tcPr>
        <w:p w14:paraId="4D3C71A1" w14:textId="77777777" w:rsidR="00043617" w:rsidRDefault="00043617" w:rsidP="00043617">
          <w:pPr>
            <w:ind w:right="-109"/>
            <w:rPr>
              <w:noProof/>
              <w:lang w:eastAsia="it-IT"/>
            </w:rPr>
          </w:pPr>
          <w:bookmarkStart w:id="1" w:name="_Hlk198118310"/>
        </w:p>
        <w:p w14:paraId="010F9B3B" w14:textId="77777777" w:rsidR="00043617" w:rsidRDefault="00043617" w:rsidP="00043617">
          <w:pPr>
            <w:ind w:right="-109"/>
            <w:rPr>
              <w:rFonts w:ascii="Garamond" w:hAnsi="Garamond"/>
              <w:noProof/>
              <w:lang w:eastAsia="it-IT"/>
            </w:rPr>
          </w:pPr>
        </w:p>
        <w:p w14:paraId="484DD6DC" w14:textId="77777777" w:rsidR="00043617" w:rsidRDefault="00043617" w:rsidP="00043617">
          <w:pPr>
            <w:ind w:right="-109"/>
            <w:rPr>
              <w:rFonts w:ascii="Garamond" w:hAnsi="Garamond"/>
              <w:noProof/>
              <w:lang w:eastAsia="it-IT"/>
            </w:rPr>
          </w:pPr>
        </w:p>
        <w:p w14:paraId="25C92003" w14:textId="2807A4E6" w:rsidR="00043617" w:rsidRPr="001F2559" w:rsidRDefault="00043617" w:rsidP="00043617">
          <w:pPr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2C789E">
            <w:rPr>
              <w:noProof/>
              <w:lang w:eastAsia="it-IT"/>
            </w:rPr>
            <w:drawing>
              <wp:inline distT="0" distB="0" distL="0" distR="0" wp14:anchorId="206F5E62" wp14:editId="6B84912B">
                <wp:extent cx="852805" cy="852805"/>
                <wp:effectExtent l="0" t="0" r="4445" b="4445"/>
                <wp:docPr id="1612440084" name="Immagine 12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pct"/>
          <w:tcBorders>
            <w:right w:val="single" w:sz="8" w:space="0" w:color="007161"/>
          </w:tcBorders>
          <w:vAlign w:val="center"/>
        </w:tcPr>
        <w:p w14:paraId="2FDDE37D" w14:textId="77777777" w:rsidR="00043617" w:rsidRPr="001F2559" w:rsidRDefault="00043617" w:rsidP="00043617">
          <w:pPr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1" behindDoc="0" locked="0" layoutInCell="1" allowOverlap="1" wp14:anchorId="57C207F8" wp14:editId="49B89DEB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161290</wp:posOffset>
                    </wp:positionV>
                    <wp:extent cx="2610485" cy="553720"/>
                    <wp:effectExtent l="0" t="0" r="0" b="0"/>
                    <wp:wrapNone/>
                    <wp:docPr id="691016821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2D5F0" w14:textId="77777777" w:rsidR="00043617" w:rsidRDefault="00043617" w:rsidP="00043617">
                                <w:pPr>
                                  <w:pStyle w:val="NormaleWeb"/>
                                  <w:spacing w:after="200" w:line="276" w:lineRule="auto"/>
                                </w:pPr>
                                <w:r w:rsidRPr="001F2559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207F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-5.3pt;margin-top:12.7pt;width:205.55pt;height:43.6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" filled="f" stroked="f">
                    <v:textbox inset="1mm,1mm,1mm,1mm">
                      <w:txbxContent>
                        <w:p w14:paraId="2C12D5F0" w14:textId="77777777" w:rsidR="00043617" w:rsidRDefault="00043617" w:rsidP="00043617">
                          <w:pPr>
                            <w:pStyle w:val="NormaleWeb"/>
                            <w:spacing w:after="200" w:line="276" w:lineRule="auto"/>
                          </w:pPr>
                          <w:r w:rsidRPr="001F2559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4385" behindDoc="0" locked="0" layoutInCell="1" allowOverlap="1" wp14:anchorId="4A8F1EA1" wp14:editId="6F96F3A8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431799</wp:posOffset>
                    </wp:positionV>
                    <wp:extent cx="2530475" cy="0"/>
                    <wp:effectExtent l="0" t="0" r="0" b="0"/>
                    <wp:wrapNone/>
                    <wp:docPr id="25" name="Connettore diritt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16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B0EFC7" id="Connettore diritto 13" o:spid="_x0000_s1026" style="position:absolute;z-index:25166438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9pt,34pt" to="197.3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930" w:type="pct"/>
          <w:tcBorders>
            <w:left w:val="single" w:sz="8" w:space="0" w:color="007161"/>
          </w:tcBorders>
          <w:vAlign w:val="center"/>
        </w:tcPr>
        <w:p w14:paraId="6E6D086D" w14:textId="77777777" w:rsidR="00043617" w:rsidRPr="00043617" w:rsidRDefault="00043617" w:rsidP="00043617">
          <w:pPr>
            <w:rPr>
              <w:rFonts w:ascii="Garamond" w:hAnsi="Garamond"/>
              <w:b/>
              <w:caps/>
              <w:sz w:val="18"/>
              <w:szCs w:val="18"/>
              <w:lang w:val="it-IT"/>
            </w:rPr>
          </w:pPr>
          <w:r w:rsidRPr="00043617">
            <w:rPr>
              <w:rFonts w:ascii="Garamond" w:hAnsi="Garamond"/>
              <w:b/>
              <w:caps/>
              <w:sz w:val="18"/>
              <w:szCs w:val="18"/>
              <w:lang w:val="it-IT"/>
            </w:rPr>
            <w:t>AREA FORMAZIONe RICERCA e trasferimento tecnologico</w:t>
          </w:r>
        </w:p>
        <w:p w14:paraId="67E92B84" w14:textId="77777777" w:rsidR="00043617" w:rsidRPr="00043617" w:rsidRDefault="00043617" w:rsidP="00043617">
          <w:pPr>
            <w:rPr>
              <w:rFonts w:ascii="Garamond" w:hAnsi="Garamond"/>
              <w:b/>
              <w:caps/>
              <w:sz w:val="20"/>
              <w:szCs w:val="20"/>
              <w:lang w:val="it-IT"/>
            </w:rPr>
          </w:pPr>
          <w:r w:rsidRPr="00043617">
            <w:rPr>
              <w:rFonts w:ascii="Garamond" w:hAnsi="Garamond" w:cs="Calibri"/>
              <w:b/>
              <w:sz w:val="18"/>
              <w:szCs w:val="18"/>
              <w:lang w:val="it-IT"/>
            </w:rPr>
            <w:t>Ufficio coordinamento didattico e dottorati di ricerca</w:t>
          </w:r>
        </w:p>
      </w:tc>
    </w:tr>
  </w:tbl>
  <w:bookmarkEnd w:id="1"/>
  <w:p w14:paraId="3DBCAF92" w14:textId="13416842" w:rsidR="00E0302C" w:rsidRDefault="00E0302C">
    <w:pPr>
      <w:pStyle w:val="Intestazione"/>
      <w:tabs>
        <w:tab w:val="clear" w:pos="9638"/>
        <w:tab w:val="right" w:pos="9514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51E30" wp14:editId="4F4967FE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60E5B" id="Rectangle 2" o:spid="_x0000_s1026" style="position:absolute;margin-left:52.5pt;margin-top:883.8pt;width:326.25pt;height:20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" stroked="f" strokeweight="1pt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3F"/>
    <w:multiLevelType w:val="multilevel"/>
    <w:tmpl w:val="3544BF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" w15:restartNumberingAfterBreak="0">
    <w:nsid w:val="02191F7B"/>
    <w:multiLevelType w:val="hybridMultilevel"/>
    <w:tmpl w:val="DE54C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C45"/>
    <w:multiLevelType w:val="multilevel"/>
    <w:tmpl w:val="1600514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b/>
        <w:i w:val="0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7852CFE"/>
    <w:multiLevelType w:val="multilevel"/>
    <w:tmpl w:val="B12090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0B370098"/>
    <w:multiLevelType w:val="multilevel"/>
    <w:tmpl w:val="D27A0A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0CC810D3"/>
    <w:multiLevelType w:val="hybridMultilevel"/>
    <w:tmpl w:val="3106FC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232E"/>
    <w:multiLevelType w:val="hybridMultilevel"/>
    <w:tmpl w:val="948656E0"/>
    <w:lvl w:ilvl="0" w:tplc="0410000F">
      <w:start w:val="1"/>
      <w:numFmt w:val="decimal"/>
      <w:lvlText w:val="%1.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11ED55F0"/>
    <w:multiLevelType w:val="hybridMultilevel"/>
    <w:tmpl w:val="38101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12355"/>
    <w:multiLevelType w:val="multilevel"/>
    <w:tmpl w:val="FA3C7D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2"/>
      <w:lvlJc w:val="left"/>
      <w:pPr>
        <w:ind w:left="900" w:hanging="360"/>
      </w:pPr>
      <w:rPr>
        <w:rFonts w:hint="default"/>
        <w:b/>
        <w:i w:val="0"/>
        <w:strike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b w:val="0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3B1C5F"/>
    <w:multiLevelType w:val="multilevel"/>
    <w:tmpl w:val="9D428038"/>
    <w:numStyleLink w:val="Stile5"/>
  </w:abstractNum>
  <w:abstractNum w:abstractNumId="11" w15:restartNumberingAfterBreak="0">
    <w:nsid w:val="22A121AC"/>
    <w:multiLevelType w:val="multilevel"/>
    <w:tmpl w:val="FA3C7D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900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b w:val="0"/>
      </w:rPr>
    </w:lvl>
  </w:abstractNum>
  <w:abstractNum w:abstractNumId="12" w15:restartNumberingAfterBreak="0">
    <w:nsid w:val="25321D13"/>
    <w:multiLevelType w:val="multilevel"/>
    <w:tmpl w:val="23CA7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C3610A"/>
    <w:multiLevelType w:val="multilevel"/>
    <w:tmpl w:val="9D428038"/>
    <w:numStyleLink w:val="Stile5"/>
  </w:abstractNum>
  <w:abstractNum w:abstractNumId="14" w15:restartNumberingAfterBreak="0">
    <w:nsid w:val="25E86D4C"/>
    <w:multiLevelType w:val="multilevel"/>
    <w:tmpl w:val="603C37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29375D90"/>
    <w:multiLevelType w:val="multilevel"/>
    <w:tmpl w:val="603C378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E2636EB"/>
    <w:multiLevelType w:val="multilevel"/>
    <w:tmpl w:val="86468C3A"/>
    <w:styleLink w:val="Stile1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06D0DDD"/>
    <w:multiLevelType w:val="multilevel"/>
    <w:tmpl w:val="9D428038"/>
    <w:styleLink w:val="Stile5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18210DC"/>
    <w:multiLevelType w:val="multilevel"/>
    <w:tmpl w:val="0410001D"/>
    <w:numStyleLink w:val="Stile6"/>
  </w:abstractNum>
  <w:abstractNum w:abstractNumId="19" w15:restartNumberingAfterBreak="0">
    <w:nsid w:val="318C7F40"/>
    <w:multiLevelType w:val="multilevel"/>
    <w:tmpl w:val="68F869C8"/>
    <w:styleLink w:val="Stile3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2691D7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C117B9"/>
    <w:multiLevelType w:val="multilevel"/>
    <w:tmpl w:val="6BACFFCA"/>
    <w:numStyleLink w:val="Stile4"/>
  </w:abstractNum>
  <w:abstractNum w:abstractNumId="22" w15:restartNumberingAfterBreak="0">
    <w:nsid w:val="385E3182"/>
    <w:multiLevelType w:val="hybridMultilevel"/>
    <w:tmpl w:val="304A0E9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948383B"/>
    <w:multiLevelType w:val="multilevel"/>
    <w:tmpl w:val="F62461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4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9D30F32"/>
    <w:multiLevelType w:val="multilevel"/>
    <w:tmpl w:val="B6625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3DD25431"/>
    <w:multiLevelType w:val="hybridMultilevel"/>
    <w:tmpl w:val="668E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418B"/>
    <w:multiLevelType w:val="hybridMultilevel"/>
    <w:tmpl w:val="897E3B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3637762"/>
    <w:multiLevelType w:val="multilevel"/>
    <w:tmpl w:val="5C8241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9" w15:restartNumberingAfterBreak="0">
    <w:nsid w:val="43EA3CF6"/>
    <w:multiLevelType w:val="hybridMultilevel"/>
    <w:tmpl w:val="628A9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C1E59"/>
    <w:multiLevelType w:val="multilevel"/>
    <w:tmpl w:val="0338FA3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7.%2"/>
      <w:lvlJc w:val="left"/>
      <w:pPr>
        <w:ind w:left="750" w:hanging="390"/>
      </w:pPr>
      <w:rPr>
        <w:rFonts w:hint="default"/>
        <w:b/>
        <w:lang w:val="it-I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F7334D"/>
    <w:multiLevelType w:val="multilevel"/>
    <w:tmpl w:val="9E4A1D2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50951769"/>
    <w:multiLevelType w:val="multilevel"/>
    <w:tmpl w:val="3DF2FD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3" w15:restartNumberingAfterBreak="0">
    <w:nsid w:val="54E7587A"/>
    <w:multiLevelType w:val="hybridMultilevel"/>
    <w:tmpl w:val="1B223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113AD"/>
    <w:multiLevelType w:val="multilevel"/>
    <w:tmpl w:val="908A8DCE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CE74BFF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EA55A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6884076"/>
    <w:multiLevelType w:val="hybridMultilevel"/>
    <w:tmpl w:val="7528E884"/>
    <w:lvl w:ilvl="0" w:tplc="FDAA2460">
      <w:start w:val="1"/>
      <w:numFmt w:val="bullet"/>
      <w:lvlText w:val="-"/>
      <w:lvlJc w:val="left"/>
      <w:pPr>
        <w:ind w:left="1068" w:hanging="360"/>
      </w:pPr>
      <w:rPr>
        <w:rFonts w:ascii="Garamond" w:hAnsi="Garamond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A016432"/>
    <w:multiLevelType w:val="multilevel"/>
    <w:tmpl w:val="EEC8143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9" w15:restartNumberingAfterBreak="0">
    <w:nsid w:val="6A9646BD"/>
    <w:multiLevelType w:val="hybridMultilevel"/>
    <w:tmpl w:val="FCE0D33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E61280"/>
    <w:multiLevelType w:val="multilevel"/>
    <w:tmpl w:val="87FC3D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212" w:hanging="360"/>
      </w:pPr>
    </w:lvl>
    <w:lvl w:ilvl="3">
      <w:start w:val="1"/>
      <w:numFmt w:val="decimal"/>
      <w:lvlText w:val="%4."/>
      <w:lvlJc w:val="left"/>
      <w:pPr>
        <w:ind w:left="1638" w:hanging="360"/>
      </w:p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1" w15:restartNumberingAfterBreak="0">
    <w:nsid w:val="6DA5228E"/>
    <w:multiLevelType w:val="multilevel"/>
    <w:tmpl w:val="0410001D"/>
    <w:styleLink w:val="Stile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F542725"/>
    <w:multiLevelType w:val="multilevel"/>
    <w:tmpl w:val="FCC81AE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20C0A02"/>
    <w:multiLevelType w:val="hybridMultilevel"/>
    <w:tmpl w:val="4EF0B5B4"/>
    <w:lvl w:ilvl="0" w:tplc="1D3CF464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77"/>
    <w:multiLevelType w:val="hybridMultilevel"/>
    <w:tmpl w:val="5EA2F8EA"/>
    <w:lvl w:ilvl="0" w:tplc="0410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5" w15:restartNumberingAfterBreak="0">
    <w:nsid w:val="7C2D2C43"/>
    <w:multiLevelType w:val="hybridMultilevel"/>
    <w:tmpl w:val="9A7C12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5B0CAF"/>
    <w:multiLevelType w:val="multilevel"/>
    <w:tmpl w:val="6BACFFCA"/>
    <w:styleLink w:val="Stil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32281407">
    <w:abstractNumId w:val="9"/>
  </w:num>
  <w:num w:numId="2" w16cid:durableId="662321733">
    <w:abstractNumId w:val="24"/>
  </w:num>
  <w:num w:numId="3" w16cid:durableId="1358311816">
    <w:abstractNumId w:val="30"/>
  </w:num>
  <w:num w:numId="4" w16cid:durableId="1874030531">
    <w:abstractNumId w:val="42"/>
  </w:num>
  <w:num w:numId="5" w16cid:durableId="959264496">
    <w:abstractNumId w:val="4"/>
  </w:num>
  <w:num w:numId="6" w16cid:durableId="1543712459">
    <w:abstractNumId w:val="11"/>
  </w:num>
  <w:num w:numId="7" w16cid:durableId="1334147599">
    <w:abstractNumId w:val="16"/>
  </w:num>
  <w:num w:numId="8" w16cid:durableId="73013215">
    <w:abstractNumId w:val="35"/>
  </w:num>
  <w:num w:numId="9" w16cid:durableId="297759829">
    <w:abstractNumId w:val="19"/>
  </w:num>
  <w:num w:numId="10" w16cid:durableId="1824469959">
    <w:abstractNumId w:val="34"/>
  </w:num>
  <w:num w:numId="11" w16cid:durableId="1217936562">
    <w:abstractNumId w:val="2"/>
  </w:num>
  <w:num w:numId="12" w16cid:durableId="1238050370">
    <w:abstractNumId w:val="26"/>
  </w:num>
  <w:num w:numId="13" w16cid:durableId="452092979">
    <w:abstractNumId w:val="43"/>
  </w:num>
  <w:num w:numId="14" w16cid:durableId="128668662">
    <w:abstractNumId w:val="21"/>
  </w:num>
  <w:num w:numId="15" w16cid:durableId="507452255">
    <w:abstractNumId w:val="13"/>
  </w:num>
  <w:num w:numId="16" w16cid:durableId="329213283">
    <w:abstractNumId w:val="46"/>
  </w:num>
  <w:num w:numId="17" w16cid:durableId="2004119867">
    <w:abstractNumId w:val="17"/>
  </w:num>
  <w:num w:numId="18" w16cid:durableId="327447184">
    <w:abstractNumId w:val="45"/>
  </w:num>
  <w:num w:numId="19" w16cid:durableId="1912230002">
    <w:abstractNumId w:val="10"/>
  </w:num>
  <w:num w:numId="20" w16cid:durableId="1282178836">
    <w:abstractNumId w:val="41"/>
  </w:num>
  <w:num w:numId="21" w16cid:durableId="990598982">
    <w:abstractNumId w:val="18"/>
  </w:num>
  <w:num w:numId="22" w16cid:durableId="2062895924">
    <w:abstractNumId w:val="8"/>
  </w:num>
  <w:num w:numId="23" w16cid:durableId="2023820161">
    <w:abstractNumId w:val="20"/>
  </w:num>
  <w:num w:numId="24" w16cid:durableId="1657342355">
    <w:abstractNumId w:val="36"/>
  </w:num>
  <w:num w:numId="25" w16cid:durableId="491600519">
    <w:abstractNumId w:val="23"/>
  </w:num>
  <w:num w:numId="26" w16cid:durableId="1582176774">
    <w:abstractNumId w:val="7"/>
  </w:num>
  <w:num w:numId="27" w16cid:durableId="1244954477">
    <w:abstractNumId w:val="44"/>
  </w:num>
  <w:num w:numId="28" w16cid:durableId="237637624">
    <w:abstractNumId w:val="6"/>
  </w:num>
  <w:num w:numId="29" w16cid:durableId="332490468">
    <w:abstractNumId w:val="12"/>
  </w:num>
  <w:num w:numId="30" w16cid:durableId="339432592">
    <w:abstractNumId w:val="3"/>
  </w:num>
  <w:num w:numId="31" w16cid:durableId="1091850303">
    <w:abstractNumId w:val="0"/>
  </w:num>
  <w:num w:numId="32" w16cid:durableId="246042672">
    <w:abstractNumId w:val="32"/>
  </w:num>
  <w:num w:numId="33" w16cid:durableId="1370690909">
    <w:abstractNumId w:val="25"/>
  </w:num>
  <w:num w:numId="34" w16cid:durableId="1531214255">
    <w:abstractNumId w:val="40"/>
  </w:num>
  <w:num w:numId="35" w16cid:durableId="1649285659">
    <w:abstractNumId w:val="28"/>
  </w:num>
  <w:num w:numId="36" w16cid:durableId="2144232609">
    <w:abstractNumId w:val="15"/>
  </w:num>
  <w:num w:numId="37" w16cid:durableId="1995453284">
    <w:abstractNumId w:val="38"/>
  </w:num>
  <w:num w:numId="38" w16cid:durableId="1816096858">
    <w:abstractNumId w:val="31"/>
  </w:num>
  <w:num w:numId="39" w16cid:durableId="1047922160">
    <w:abstractNumId w:val="27"/>
  </w:num>
  <w:num w:numId="40" w16cid:durableId="1640988105">
    <w:abstractNumId w:val="1"/>
  </w:num>
  <w:num w:numId="41" w16cid:durableId="866910777">
    <w:abstractNumId w:val="39"/>
  </w:num>
  <w:num w:numId="42" w16cid:durableId="1310743065">
    <w:abstractNumId w:val="22"/>
  </w:num>
  <w:num w:numId="43" w16cid:durableId="1406101971">
    <w:abstractNumId w:val="14"/>
  </w:num>
  <w:num w:numId="44" w16cid:durableId="1459028087">
    <w:abstractNumId w:val="5"/>
  </w:num>
  <w:num w:numId="45" w16cid:durableId="1314873164">
    <w:abstractNumId w:val="29"/>
  </w:num>
  <w:num w:numId="46" w16cid:durableId="335616063">
    <w:abstractNumId w:val="37"/>
  </w:num>
  <w:num w:numId="47" w16cid:durableId="1666931149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0"/>
    <w:rsid w:val="00010DA0"/>
    <w:rsid w:val="000361DB"/>
    <w:rsid w:val="00043617"/>
    <w:rsid w:val="000452C9"/>
    <w:rsid w:val="000552D1"/>
    <w:rsid w:val="000578D4"/>
    <w:rsid w:val="00072076"/>
    <w:rsid w:val="00075F18"/>
    <w:rsid w:val="00076837"/>
    <w:rsid w:val="00081FA0"/>
    <w:rsid w:val="00085597"/>
    <w:rsid w:val="0008576F"/>
    <w:rsid w:val="00086293"/>
    <w:rsid w:val="00093756"/>
    <w:rsid w:val="000A1529"/>
    <w:rsid w:val="000A201D"/>
    <w:rsid w:val="000B161B"/>
    <w:rsid w:val="000B1FCE"/>
    <w:rsid w:val="000C1A10"/>
    <w:rsid w:val="000D033B"/>
    <w:rsid w:val="000E1C8A"/>
    <w:rsid w:val="000E7890"/>
    <w:rsid w:val="000E7E58"/>
    <w:rsid w:val="000F3539"/>
    <w:rsid w:val="000F6548"/>
    <w:rsid w:val="001050E5"/>
    <w:rsid w:val="00130F09"/>
    <w:rsid w:val="00133978"/>
    <w:rsid w:val="001364ED"/>
    <w:rsid w:val="00142101"/>
    <w:rsid w:val="00144861"/>
    <w:rsid w:val="001612BD"/>
    <w:rsid w:val="001825D4"/>
    <w:rsid w:val="00183D80"/>
    <w:rsid w:val="00186A58"/>
    <w:rsid w:val="001932C6"/>
    <w:rsid w:val="001A1205"/>
    <w:rsid w:val="001A5206"/>
    <w:rsid w:val="001A5F86"/>
    <w:rsid w:val="001A61FE"/>
    <w:rsid w:val="001D6531"/>
    <w:rsid w:val="001F3403"/>
    <w:rsid w:val="001F6498"/>
    <w:rsid w:val="001F6589"/>
    <w:rsid w:val="00202E93"/>
    <w:rsid w:val="00204CF3"/>
    <w:rsid w:val="00215518"/>
    <w:rsid w:val="0021583C"/>
    <w:rsid w:val="002255BE"/>
    <w:rsid w:val="002277A6"/>
    <w:rsid w:val="0023523F"/>
    <w:rsid w:val="00241E27"/>
    <w:rsid w:val="0025498B"/>
    <w:rsid w:val="00261ECE"/>
    <w:rsid w:val="00265132"/>
    <w:rsid w:val="00274461"/>
    <w:rsid w:val="00280EB0"/>
    <w:rsid w:val="00290C6B"/>
    <w:rsid w:val="0029798A"/>
    <w:rsid w:val="002A0BC0"/>
    <w:rsid w:val="002A3F3D"/>
    <w:rsid w:val="002C2B47"/>
    <w:rsid w:val="002D2B97"/>
    <w:rsid w:val="002E110A"/>
    <w:rsid w:val="00306D30"/>
    <w:rsid w:val="00307D02"/>
    <w:rsid w:val="003113E8"/>
    <w:rsid w:val="00311FF9"/>
    <w:rsid w:val="00322FF9"/>
    <w:rsid w:val="003248CA"/>
    <w:rsid w:val="003350B4"/>
    <w:rsid w:val="003431CA"/>
    <w:rsid w:val="00345BFB"/>
    <w:rsid w:val="00347694"/>
    <w:rsid w:val="003623F7"/>
    <w:rsid w:val="003706B3"/>
    <w:rsid w:val="00373CF6"/>
    <w:rsid w:val="00374E35"/>
    <w:rsid w:val="00375EC3"/>
    <w:rsid w:val="003763AA"/>
    <w:rsid w:val="0037766B"/>
    <w:rsid w:val="00382BC2"/>
    <w:rsid w:val="0038683F"/>
    <w:rsid w:val="00387DC8"/>
    <w:rsid w:val="003907D4"/>
    <w:rsid w:val="00396290"/>
    <w:rsid w:val="00397B6E"/>
    <w:rsid w:val="003A1856"/>
    <w:rsid w:val="003B3DC0"/>
    <w:rsid w:val="003B5EAF"/>
    <w:rsid w:val="003C60C1"/>
    <w:rsid w:val="003E4971"/>
    <w:rsid w:val="003E6FB4"/>
    <w:rsid w:val="003E7BA2"/>
    <w:rsid w:val="003F378D"/>
    <w:rsid w:val="00421588"/>
    <w:rsid w:val="00433F8A"/>
    <w:rsid w:val="00440357"/>
    <w:rsid w:val="0044729F"/>
    <w:rsid w:val="004662A0"/>
    <w:rsid w:val="00467169"/>
    <w:rsid w:val="00472897"/>
    <w:rsid w:val="00476C95"/>
    <w:rsid w:val="004818C6"/>
    <w:rsid w:val="00485283"/>
    <w:rsid w:val="00494F34"/>
    <w:rsid w:val="004A18ED"/>
    <w:rsid w:val="004A2B6A"/>
    <w:rsid w:val="004B3C39"/>
    <w:rsid w:val="004B4A44"/>
    <w:rsid w:val="004C5E5B"/>
    <w:rsid w:val="004D0CDD"/>
    <w:rsid w:val="004D1826"/>
    <w:rsid w:val="004E1B0C"/>
    <w:rsid w:val="004E67C6"/>
    <w:rsid w:val="00505A5B"/>
    <w:rsid w:val="00505CF9"/>
    <w:rsid w:val="00512625"/>
    <w:rsid w:val="005165D7"/>
    <w:rsid w:val="00516AE3"/>
    <w:rsid w:val="005239AD"/>
    <w:rsid w:val="005266D4"/>
    <w:rsid w:val="00526AA8"/>
    <w:rsid w:val="0052734E"/>
    <w:rsid w:val="00536181"/>
    <w:rsid w:val="00536217"/>
    <w:rsid w:val="00540D6A"/>
    <w:rsid w:val="005414E0"/>
    <w:rsid w:val="005429A8"/>
    <w:rsid w:val="00543767"/>
    <w:rsid w:val="00546085"/>
    <w:rsid w:val="00563F98"/>
    <w:rsid w:val="00566B4B"/>
    <w:rsid w:val="00566E30"/>
    <w:rsid w:val="0057F2FB"/>
    <w:rsid w:val="005A00CA"/>
    <w:rsid w:val="005A2F69"/>
    <w:rsid w:val="005A6A7E"/>
    <w:rsid w:val="005C1A3E"/>
    <w:rsid w:val="005C50E5"/>
    <w:rsid w:val="005E3CB4"/>
    <w:rsid w:val="005E523B"/>
    <w:rsid w:val="006035BB"/>
    <w:rsid w:val="00605D2B"/>
    <w:rsid w:val="00606604"/>
    <w:rsid w:val="00607029"/>
    <w:rsid w:val="00613EF2"/>
    <w:rsid w:val="006302D6"/>
    <w:rsid w:val="00632C8F"/>
    <w:rsid w:val="00642CEB"/>
    <w:rsid w:val="00646588"/>
    <w:rsid w:val="006705F3"/>
    <w:rsid w:val="00671F0F"/>
    <w:rsid w:val="00674635"/>
    <w:rsid w:val="006863FC"/>
    <w:rsid w:val="006916F7"/>
    <w:rsid w:val="0069192D"/>
    <w:rsid w:val="00693AC8"/>
    <w:rsid w:val="006977C7"/>
    <w:rsid w:val="006A390D"/>
    <w:rsid w:val="006A7825"/>
    <w:rsid w:val="006B4D3D"/>
    <w:rsid w:val="006B552B"/>
    <w:rsid w:val="006B79D0"/>
    <w:rsid w:val="006C4837"/>
    <w:rsid w:val="006D37B9"/>
    <w:rsid w:val="006F08D1"/>
    <w:rsid w:val="006F201F"/>
    <w:rsid w:val="006F2C07"/>
    <w:rsid w:val="006F3296"/>
    <w:rsid w:val="007028D5"/>
    <w:rsid w:val="0070786C"/>
    <w:rsid w:val="00721A23"/>
    <w:rsid w:val="00722F46"/>
    <w:rsid w:val="00731691"/>
    <w:rsid w:val="007343F3"/>
    <w:rsid w:val="00735772"/>
    <w:rsid w:val="00735BE5"/>
    <w:rsid w:val="007416A5"/>
    <w:rsid w:val="007758C7"/>
    <w:rsid w:val="0078232F"/>
    <w:rsid w:val="00784C7F"/>
    <w:rsid w:val="007877EE"/>
    <w:rsid w:val="00795D30"/>
    <w:rsid w:val="00796615"/>
    <w:rsid w:val="007A2CF0"/>
    <w:rsid w:val="007A629B"/>
    <w:rsid w:val="007C2252"/>
    <w:rsid w:val="007D15C9"/>
    <w:rsid w:val="007D63C4"/>
    <w:rsid w:val="007E4B8C"/>
    <w:rsid w:val="007E72EB"/>
    <w:rsid w:val="007F2374"/>
    <w:rsid w:val="007F3783"/>
    <w:rsid w:val="0080252A"/>
    <w:rsid w:val="00803077"/>
    <w:rsid w:val="00811B06"/>
    <w:rsid w:val="00823E17"/>
    <w:rsid w:val="00824A6C"/>
    <w:rsid w:val="008335A1"/>
    <w:rsid w:val="00834071"/>
    <w:rsid w:val="0083528C"/>
    <w:rsid w:val="0083612D"/>
    <w:rsid w:val="00837BF3"/>
    <w:rsid w:val="0085069F"/>
    <w:rsid w:val="00852773"/>
    <w:rsid w:val="00855BF7"/>
    <w:rsid w:val="00860295"/>
    <w:rsid w:val="00860FBB"/>
    <w:rsid w:val="008748F7"/>
    <w:rsid w:val="00880D5B"/>
    <w:rsid w:val="00884131"/>
    <w:rsid w:val="00887210"/>
    <w:rsid w:val="0089699D"/>
    <w:rsid w:val="008A0FDC"/>
    <w:rsid w:val="008A2CC4"/>
    <w:rsid w:val="008A47E7"/>
    <w:rsid w:val="008A6280"/>
    <w:rsid w:val="008B352C"/>
    <w:rsid w:val="008B67C6"/>
    <w:rsid w:val="008C2461"/>
    <w:rsid w:val="008C5A17"/>
    <w:rsid w:val="008D0A0D"/>
    <w:rsid w:val="008D3E40"/>
    <w:rsid w:val="008F3CF5"/>
    <w:rsid w:val="0090210D"/>
    <w:rsid w:val="0090343B"/>
    <w:rsid w:val="0090738B"/>
    <w:rsid w:val="00912D88"/>
    <w:rsid w:val="00915869"/>
    <w:rsid w:val="009302C2"/>
    <w:rsid w:val="00931A71"/>
    <w:rsid w:val="00953CE3"/>
    <w:rsid w:val="00956687"/>
    <w:rsid w:val="0097784E"/>
    <w:rsid w:val="00977950"/>
    <w:rsid w:val="00987CBB"/>
    <w:rsid w:val="00987D2C"/>
    <w:rsid w:val="00990CDF"/>
    <w:rsid w:val="009922D5"/>
    <w:rsid w:val="00992B2D"/>
    <w:rsid w:val="00993BCD"/>
    <w:rsid w:val="009B6622"/>
    <w:rsid w:val="009C0780"/>
    <w:rsid w:val="009D6A5F"/>
    <w:rsid w:val="009F01B3"/>
    <w:rsid w:val="009F06ED"/>
    <w:rsid w:val="009F4528"/>
    <w:rsid w:val="009F4D4C"/>
    <w:rsid w:val="009F5D8C"/>
    <w:rsid w:val="00A00F1C"/>
    <w:rsid w:val="00A01BB0"/>
    <w:rsid w:val="00A07848"/>
    <w:rsid w:val="00A120E1"/>
    <w:rsid w:val="00A16C5A"/>
    <w:rsid w:val="00A20D95"/>
    <w:rsid w:val="00A25C2B"/>
    <w:rsid w:val="00A26E29"/>
    <w:rsid w:val="00A31C4C"/>
    <w:rsid w:val="00A335D5"/>
    <w:rsid w:val="00A36A0A"/>
    <w:rsid w:val="00A455E9"/>
    <w:rsid w:val="00A56F8B"/>
    <w:rsid w:val="00A578F7"/>
    <w:rsid w:val="00A62675"/>
    <w:rsid w:val="00A66260"/>
    <w:rsid w:val="00A71018"/>
    <w:rsid w:val="00A77483"/>
    <w:rsid w:val="00A77BCF"/>
    <w:rsid w:val="00A816DA"/>
    <w:rsid w:val="00A92E92"/>
    <w:rsid w:val="00AA05C8"/>
    <w:rsid w:val="00AB5D02"/>
    <w:rsid w:val="00AB63FA"/>
    <w:rsid w:val="00AC6684"/>
    <w:rsid w:val="00AD109E"/>
    <w:rsid w:val="00AD6A1D"/>
    <w:rsid w:val="00AF113D"/>
    <w:rsid w:val="00B13030"/>
    <w:rsid w:val="00B26332"/>
    <w:rsid w:val="00B3201B"/>
    <w:rsid w:val="00B32F6C"/>
    <w:rsid w:val="00B43652"/>
    <w:rsid w:val="00B46D57"/>
    <w:rsid w:val="00B52D01"/>
    <w:rsid w:val="00B55A97"/>
    <w:rsid w:val="00B66203"/>
    <w:rsid w:val="00B844A6"/>
    <w:rsid w:val="00B87A17"/>
    <w:rsid w:val="00B95855"/>
    <w:rsid w:val="00BA4E16"/>
    <w:rsid w:val="00BA64B7"/>
    <w:rsid w:val="00BB1ED3"/>
    <w:rsid w:val="00BB2E67"/>
    <w:rsid w:val="00BB426A"/>
    <w:rsid w:val="00BC093A"/>
    <w:rsid w:val="00BC7C7A"/>
    <w:rsid w:val="00BD6230"/>
    <w:rsid w:val="00BD64B0"/>
    <w:rsid w:val="00BD6ADE"/>
    <w:rsid w:val="00BE1197"/>
    <w:rsid w:val="00BE19C8"/>
    <w:rsid w:val="00BE4C2E"/>
    <w:rsid w:val="00BF5AE1"/>
    <w:rsid w:val="00C0222B"/>
    <w:rsid w:val="00C15065"/>
    <w:rsid w:val="00C23E1C"/>
    <w:rsid w:val="00C32846"/>
    <w:rsid w:val="00C338DF"/>
    <w:rsid w:val="00C52654"/>
    <w:rsid w:val="00C637AE"/>
    <w:rsid w:val="00C65BE0"/>
    <w:rsid w:val="00C66C8C"/>
    <w:rsid w:val="00C74546"/>
    <w:rsid w:val="00C805A0"/>
    <w:rsid w:val="00C83CA7"/>
    <w:rsid w:val="00C902CE"/>
    <w:rsid w:val="00C9149F"/>
    <w:rsid w:val="00C91802"/>
    <w:rsid w:val="00C953AA"/>
    <w:rsid w:val="00CA6066"/>
    <w:rsid w:val="00CA6189"/>
    <w:rsid w:val="00CB2994"/>
    <w:rsid w:val="00CC1077"/>
    <w:rsid w:val="00CC1304"/>
    <w:rsid w:val="00CC2AC7"/>
    <w:rsid w:val="00CC5851"/>
    <w:rsid w:val="00CC6088"/>
    <w:rsid w:val="00CC781B"/>
    <w:rsid w:val="00CD5D47"/>
    <w:rsid w:val="00CE2980"/>
    <w:rsid w:val="00CE49E2"/>
    <w:rsid w:val="00CE786E"/>
    <w:rsid w:val="00CF21CE"/>
    <w:rsid w:val="00CF27CF"/>
    <w:rsid w:val="00D0105D"/>
    <w:rsid w:val="00D038D5"/>
    <w:rsid w:val="00D079EB"/>
    <w:rsid w:val="00D07AFD"/>
    <w:rsid w:val="00D212B2"/>
    <w:rsid w:val="00D27F03"/>
    <w:rsid w:val="00D42A93"/>
    <w:rsid w:val="00D5103E"/>
    <w:rsid w:val="00D56DAD"/>
    <w:rsid w:val="00D61F64"/>
    <w:rsid w:val="00D74996"/>
    <w:rsid w:val="00D95E68"/>
    <w:rsid w:val="00DB2553"/>
    <w:rsid w:val="00DB3B97"/>
    <w:rsid w:val="00DB4222"/>
    <w:rsid w:val="00DB74E4"/>
    <w:rsid w:val="00DD0CC9"/>
    <w:rsid w:val="00DD6435"/>
    <w:rsid w:val="00DE0B83"/>
    <w:rsid w:val="00DE1226"/>
    <w:rsid w:val="00DE6AED"/>
    <w:rsid w:val="00DF16E7"/>
    <w:rsid w:val="00DF47F8"/>
    <w:rsid w:val="00E0302C"/>
    <w:rsid w:val="00E03B26"/>
    <w:rsid w:val="00E05F8D"/>
    <w:rsid w:val="00E21B8C"/>
    <w:rsid w:val="00E2712A"/>
    <w:rsid w:val="00E301A0"/>
    <w:rsid w:val="00E306D6"/>
    <w:rsid w:val="00E32690"/>
    <w:rsid w:val="00E3536C"/>
    <w:rsid w:val="00E441CC"/>
    <w:rsid w:val="00E7392E"/>
    <w:rsid w:val="00E81E68"/>
    <w:rsid w:val="00EC0AF3"/>
    <w:rsid w:val="00EC4FA3"/>
    <w:rsid w:val="00EC5650"/>
    <w:rsid w:val="00EC747E"/>
    <w:rsid w:val="00ED2A0F"/>
    <w:rsid w:val="00ED4025"/>
    <w:rsid w:val="00EE3C9B"/>
    <w:rsid w:val="00EF78F3"/>
    <w:rsid w:val="00F04BC3"/>
    <w:rsid w:val="00F05845"/>
    <w:rsid w:val="00F0777E"/>
    <w:rsid w:val="00F125ED"/>
    <w:rsid w:val="00F15887"/>
    <w:rsid w:val="00F232F3"/>
    <w:rsid w:val="00F32C48"/>
    <w:rsid w:val="00F35C33"/>
    <w:rsid w:val="00F4354F"/>
    <w:rsid w:val="00F44552"/>
    <w:rsid w:val="00F61B63"/>
    <w:rsid w:val="00F63347"/>
    <w:rsid w:val="00F70757"/>
    <w:rsid w:val="00F71F08"/>
    <w:rsid w:val="00F74BC9"/>
    <w:rsid w:val="00F74E6A"/>
    <w:rsid w:val="00F756A8"/>
    <w:rsid w:val="00F9117D"/>
    <w:rsid w:val="00F93F6E"/>
    <w:rsid w:val="00FA6D66"/>
    <w:rsid w:val="00FA75BA"/>
    <w:rsid w:val="00FB6EAD"/>
    <w:rsid w:val="00FC63ED"/>
    <w:rsid w:val="00FD23DE"/>
    <w:rsid w:val="00FD4190"/>
    <w:rsid w:val="00FF2805"/>
    <w:rsid w:val="00FF45A6"/>
    <w:rsid w:val="00FF60D9"/>
    <w:rsid w:val="017BA869"/>
    <w:rsid w:val="0192CCF5"/>
    <w:rsid w:val="01C051FF"/>
    <w:rsid w:val="032E9D56"/>
    <w:rsid w:val="049EDC8E"/>
    <w:rsid w:val="04CE3688"/>
    <w:rsid w:val="09A9959E"/>
    <w:rsid w:val="100E59E6"/>
    <w:rsid w:val="11D883D8"/>
    <w:rsid w:val="12620C14"/>
    <w:rsid w:val="134CAEA6"/>
    <w:rsid w:val="1510249A"/>
    <w:rsid w:val="1C3C7D53"/>
    <w:rsid w:val="1E9DDE83"/>
    <w:rsid w:val="2D215319"/>
    <w:rsid w:val="2DEA766A"/>
    <w:rsid w:val="2ED71525"/>
    <w:rsid w:val="3072E586"/>
    <w:rsid w:val="3104CB82"/>
    <w:rsid w:val="33EB26AC"/>
    <w:rsid w:val="34D88C1C"/>
    <w:rsid w:val="38F6B50A"/>
    <w:rsid w:val="3983C464"/>
    <w:rsid w:val="3CBB6526"/>
    <w:rsid w:val="3DF35A71"/>
    <w:rsid w:val="4124A23F"/>
    <w:rsid w:val="43AEA5ED"/>
    <w:rsid w:val="446E6A07"/>
    <w:rsid w:val="45B762A1"/>
    <w:rsid w:val="45BA39FE"/>
    <w:rsid w:val="480B3509"/>
    <w:rsid w:val="4868EEB3"/>
    <w:rsid w:val="48F1DAC0"/>
    <w:rsid w:val="4A04BF14"/>
    <w:rsid w:val="4BA08F75"/>
    <w:rsid w:val="4BB390B4"/>
    <w:rsid w:val="4C772EF7"/>
    <w:rsid w:val="57EDCF1F"/>
    <w:rsid w:val="5DD687C9"/>
    <w:rsid w:val="5E9887DD"/>
    <w:rsid w:val="6271AA48"/>
    <w:rsid w:val="6282E51F"/>
    <w:rsid w:val="641EB580"/>
    <w:rsid w:val="6656E81E"/>
    <w:rsid w:val="6B5DE288"/>
    <w:rsid w:val="6F4DCF03"/>
    <w:rsid w:val="74CD7249"/>
    <w:rsid w:val="7E615350"/>
    <w:rsid w:val="7F4FC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603ADBEE"/>
  <w15:chartTrackingRefBased/>
  <w15:docId w15:val="{936BC50E-45B0-457D-868D-D9A0A0B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0AF3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link w:val="Pidipagina"/>
    <w:uiPriority w:val="99"/>
    <w:rsid w:val="00C66C8C"/>
    <w:rPr>
      <w:rFonts w:eastAsia="Arial Unicode MS"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locked/>
    <w:rsid w:val="00C66C8C"/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6C8C"/>
  </w:style>
  <w:style w:type="character" w:styleId="Rimandonotaapidipagina">
    <w:name w:val="footnote reference"/>
    <w:unhideWhenUsed/>
    <w:locked/>
    <w:rsid w:val="00C66C8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6C8C"/>
    <w:pPr>
      <w:ind w:left="720"/>
      <w:contextualSpacing/>
    </w:pPr>
  </w:style>
  <w:style w:type="numbering" w:customStyle="1" w:styleId="Stile1">
    <w:name w:val="Stile1"/>
    <w:uiPriority w:val="99"/>
    <w:rsid w:val="00C66C8C"/>
    <w:pPr>
      <w:numPr>
        <w:numId w:val="7"/>
      </w:numPr>
    </w:pPr>
  </w:style>
  <w:style w:type="numbering" w:customStyle="1" w:styleId="Stile2">
    <w:name w:val="Stile2"/>
    <w:uiPriority w:val="99"/>
    <w:rsid w:val="00C66C8C"/>
    <w:pPr>
      <w:numPr>
        <w:numId w:val="8"/>
      </w:numPr>
    </w:pPr>
  </w:style>
  <w:style w:type="numbering" w:customStyle="1" w:styleId="Stile3">
    <w:name w:val="Stile3"/>
    <w:uiPriority w:val="99"/>
    <w:rsid w:val="00C66C8C"/>
    <w:pPr>
      <w:numPr>
        <w:numId w:val="9"/>
      </w:numPr>
    </w:pPr>
  </w:style>
  <w:style w:type="character" w:styleId="Collegamentovisitato">
    <w:name w:val="FollowedHyperlink"/>
    <w:basedOn w:val="Carpredefinitoparagrafo"/>
    <w:locked/>
    <w:rsid w:val="00C66C8C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C66C8C"/>
  </w:style>
  <w:style w:type="character" w:customStyle="1" w:styleId="eop">
    <w:name w:val="eop"/>
    <w:basedOn w:val="Carpredefinitoparagrafo"/>
    <w:rsid w:val="00C66C8C"/>
  </w:style>
  <w:style w:type="character" w:styleId="Menzionenonrisolta">
    <w:name w:val="Unresolved Mention"/>
    <w:basedOn w:val="Carpredefinitoparagrafo"/>
    <w:uiPriority w:val="99"/>
    <w:semiHidden/>
    <w:unhideWhenUsed/>
    <w:rsid w:val="00671F0F"/>
    <w:rPr>
      <w:color w:val="605E5C"/>
      <w:shd w:val="clear" w:color="auto" w:fill="E1DFDD"/>
    </w:rPr>
  </w:style>
  <w:style w:type="paragraph" w:customStyle="1" w:styleId="Text1">
    <w:name w:val="Text 1"/>
    <w:basedOn w:val="Normale"/>
    <w:rsid w:val="00345BFB"/>
    <w:pPr>
      <w:tabs>
        <w:tab w:val="left" w:pos="2161"/>
      </w:tabs>
      <w:spacing w:after="240"/>
      <w:ind w:left="1441"/>
      <w:jc w:val="both"/>
    </w:pPr>
    <w:rPr>
      <w:szCs w:val="20"/>
      <w:lang w:val="it-IT" w:eastAsia="it-IT"/>
    </w:rPr>
  </w:style>
  <w:style w:type="paragraph" w:customStyle="1" w:styleId="Default">
    <w:name w:val="Default"/>
    <w:rsid w:val="00F93F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locked/>
    <w:rsid w:val="00F93F6E"/>
    <w:pPr>
      <w:spacing w:after="120"/>
    </w:pPr>
    <w:rPr>
      <w:noProof/>
      <w:sz w:val="16"/>
      <w:szCs w:val="16"/>
      <w:lang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F93F6E"/>
    <w:rPr>
      <w:noProof/>
      <w:sz w:val="16"/>
      <w:szCs w:val="16"/>
      <w:lang w:val="en-US" w:eastAsia="x-none"/>
    </w:rPr>
  </w:style>
  <w:style w:type="paragraph" w:styleId="NormaleWeb">
    <w:name w:val="Normal (Web)"/>
    <w:basedOn w:val="Normale"/>
    <w:uiPriority w:val="99"/>
    <w:locked/>
    <w:rsid w:val="00993BCD"/>
    <w:rPr>
      <w:lang w:val="it-IT" w:eastAsia="it-IT"/>
    </w:rPr>
  </w:style>
  <w:style w:type="numbering" w:customStyle="1" w:styleId="Stile4">
    <w:name w:val="Stile4"/>
    <w:uiPriority w:val="99"/>
    <w:rsid w:val="0090738B"/>
    <w:pPr>
      <w:numPr>
        <w:numId w:val="16"/>
      </w:numPr>
    </w:pPr>
  </w:style>
  <w:style w:type="numbering" w:customStyle="1" w:styleId="Stile5">
    <w:name w:val="Stile5"/>
    <w:uiPriority w:val="99"/>
    <w:rsid w:val="0090738B"/>
    <w:pPr>
      <w:numPr>
        <w:numId w:val="17"/>
      </w:numPr>
    </w:pPr>
  </w:style>
  <w:style w:type="numbering" w:customStyle="1" w:styleId="Stile6">
    <w:name w:val="Stile6"/>
    <w:uiPriority w:val="99"/>
    <w:rsid w:val="00DB4222"/>
    <w:pPr>
      <w:numPr>
        <w:numId w:val="20"/>
      </w:numPr>
    </w:pPr>
  </w:style>
  <w:style w:type="character" w:customStyle="1" w:styleId="fontstyle01">
    <w:name w:val="fontstyle01"/>
    <w:basedOn w:val="Carpredefinitoparagrafo"/>
    <w:rsid w:val="00075F18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75F18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table" w:styleId="Grigliatabella">
    <w:name w:val="Table Grid"/>
    <w:basedOn w:val="Tabellanormale"/>
    <w:uiPriority w:val="59"/>
    <w:locked/>
    <w:rsid w:val="00E2712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rsid w:val="00043617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locked/>
    <w:rsid w:val="000E7890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0E78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E7890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0E78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E7890"/>
    <w:rPr>
      <w:b/>
      <w:bCs/>
      <w:lang w:val="en-US" w:eastAsia="en-US"/>
    </w:rPr>
  </w:style>
  <w:style w:type="paragraph" w:styleId="Corpodeltesto2">
    <w:name w:val="Body Text 2"/>
    <w:basedOn w:val="Normale"/>
    <w:link w:val="Corpodeltesto2Carattere"/>
    <w:locked/>
    <w:rsid w:val="00F445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445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nsubria.it/modulisti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uola.dottorato@uninsubria.it" TargetMode="External"/><Relationship Id="rId2" Type="http://schemas.openxmlformats.org/officeDocument/2006/relationships/hyperlink" Target="mailto:didattica.ateneo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03c0a5b51d3922d0819696b8822e96d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6283c8831534eeaa9b7dafa423d6f854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Only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5a5994b-e301-4e9f-bcd0-60ef9f73a45d" xsi:nil="true"/>
    <_Flow_SignoffStatus xmlns="a5a5994b-e301-4e9f-bcd0-60ef9f73a45d" xsi:nil="true"/>
    <ultimamodificadocumento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9428C209-A0A5-4FF7-A2E2-FF0915272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AFCCE-D6C0-4781-8063-5F5FFC3C4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AF33A-06B2-4E8A-81B6-B08120107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2B738-1CF0-4092-8D71-7E02AC8848C0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ansas</Company>
  <LinksUpToDate>false</LinksUpToDate>
  <CharactersWithSpaces>3809</CharactersWithSpaces>
  <SharedDoc>false</SharedDoc>
  <HLinks>
    <vt:vector size="108" baseType="variant">
      <vt:variant>
        <vt:i4>1245295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  <vt:variant>
        <vt:i4>6815871</vt:i4>
      </vt:variant>
      <vt:variant>
        <vt:i4>36</vt:i4>
      </vt:variant>
      <vt:variant>
        <vt:i4>0</vt:i4>
      </vt:variant>
      <vt:variant>
        <vt:i4>5</vt:i4>
      </vt:variant>
      <vt:variant>
        <vt:lpwstr>https://www.erasmusplus.it/wp-content/uploads/2022/02/Erasmus-Call-2022_Disposizioni-nazionali-2022_HE.pdf</vt:lpwstr>
      </vt:variant>
      <vt:variant>
        <vt:lpwstr/>
      </vt:variant>
      <vt:variant>
        <vt:i4>458864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https://ec.europa.eu/programmes/erasmus-plus/resources/documents/applicants/mobility-agreement_en</vt:lpwstr>
      </vt:variant>
      <vt:variant>
        <vt:lpwstr/>
      </vt:variant>
      <vt:variant>
        <vt:i4>1572931</vt:i4>
      </vt:variant>
      <vt:variant>
        <vt:i4>30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1245295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  <vt:variant>
        <vt:i4>6815871</vt:i4>
      </vt:variant>
      <vt:variant>
        <vt:i4>24</vt:i4>
      </vt:variant>
      <vt:variant>
        <vt:i4>0</vt:i4>
      </vt:variant>
      <vt:variant>
        <vt:i4>5</vt:i4>
      </vt:variant>
      <vt:variant>
        <vt:lpwstr>https://www.erasmusplus.it/wp-content/uploads/2022/02/Erasmus-Call-2022_Disposizioni-nazionali-2022_HE.pdf</vt:lpwstr>
      </vt:variant>
      <vt:variant>
        <vt:lpwstr/>
      </vt:variant>
      <vt:variant>
        <vt:i4>458864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https://ec.europa.eu/programmes/erasmus-plus/resources/documents/applicants/mobility-agreement_en</vt:lpwstr>
      </vt:variant>
      <vt:variant>
        <vt:lpwstr/>
      </vt:variant>
      <vt:variant>
        <vt:i4>1572931</vt:i4>
      </vt:variant>
      <vt:variant>
        <vt:i4>18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3080304</vt:i4>
      </vt:variant>
      <vt:variant>
        <vt:i4>15</vt:i4>
      </vt:variant>
      <vt:variant>
        <vt:i4>0</vt:i4>
      </vt:variant>
      <vt:variant>
        <vt:i4>5</vt:i4>
      </vt:variant>
      <vt:variant>
        <vt:lpwstr>https://erasmus-plus.ec.europa.eu/document/erasmus-student-charter</vt:lpwstr>
      </vt:variant>
      <vt:variant>
        <vt:lpwstr/>
      </vt:variant>
      <vt:variant>
        <vt:i4>524394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https://ec.europa.eu/programmes/erasmus-plus/resources/documents/applicants/learning-agreement_en</vt:lpwstr>
      </vt:variant>
      <vt:variant>
        <vt:lpwstr/>
      </vt:variant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3080304</vt:i4>
      </vt:variant>
      <vt:variant>
        <vt:i4>6</vt:i4>
      </vt:variant>
      <vt:variant>
        <vt:i4>0</vt:i4>
      </vt:variant>
      <vt:variant>
        <vt:i4>5</vt:i4>
      </vt:variant>
      <vt:variant>
        <vt:lpwstr>https://erasmus-plus.ec.europa.eu/document/erasmus-student-charter</vt:lpwstr>
      </vt:variant>
      <vt:variant>
        <vt:lpwstr/>
      </vt:variant>
      <vt:variant>
        <vt:i4>786438</vt:i4>
      </vt:variant>
      <vt:variant>
        <vt:i4>3</vt:i4>
      </vt:variant>
      <vt:variant>
        <vt:i4>0</vt:i4>
      </vt:variant>
      <vt:variant>
        <vt:i4>5</vt:i4>
      </vt:variant>
      <vt:variant>
        <vt:lpwstr>https://erasmus-plus.ec.europa.eu/resources-and-tools/learning-agreement</vt:lpwstr>
      </vt:variant>
      <vt:variant>
        <vt:lpwstr/>
      </vt:variant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  <vt:variant>
        <vt:i4>65652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https://ec.europa.eu/programmes/erasmus-plus/specific-privacy-statement_en</vt:lpwstr>
      </vt:variant>
      <vt:variant>
        <vt:lpwstr/>
      </vt:variant>
      <vt:variant>
        <vt:i4>65652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https://ec.europa.eu/programmes/erasmus-plus/specific-privacy-statement_en</vt:lpwstr>
      </vt:variant>
      <vt:variant>
        <vt:lpwstr/>
      </vt:variant>
      <vt:variant>
        <vt:i4>65652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https://ec.europa.eu/programmes/erasmus-plus/specific-privacy-statement_en</vt:lpwstr>
      </vt:variant>
      <vt:variant>
        <vt:lpwstr/>
      </vt:variant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https://webgate.ec.europa.eu/erasmus-esc/index/privacy-statement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cp:keywords/>
  <cp:lastModifiedBy>Crosta Francesca</cp:lastModifiedBy>
  <cp:revision>15</cp:revision>
  <cp:lastPrinted>2025-08-22T07:30:00Z</cp:lastPrinted>
  <dcterms:created xsi:type="dcterms:W3CDTF">2025-08-22T10:43:00Z</dcterms:created>
  <dcterms:modified xsi:type="dcterms:W3CDTF">2025-12-16T15:24:00Z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