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d81a1559534accc65f092d9c67c647a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5e6cfe4c3be36684dcb38d380a42bf04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A12A2-4DC3-4F02-84BC-52762882F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