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3D34C" w14:textId="5E1EFEEB" w:rsidR="0065026B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</w:p>
    <w:p w14:paraId="66266140" w14:textId="77777777" w:rsidR="00D24DC2" w:rsidRDefault="00D24DC2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</w:p>
    <w:p w14:paraId="7073D34D" w14:textId="77777777" w:rsidR="0036628F" w:rsidRPr="00172A9D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Candidatura diretta per l’elezione di 3 rappresentanti degli studenti presso il collegio di dottorato</w:t>
      </w:r>
    </w:p>
    <w:p w14:paraId="7073D34E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7073D34F" w14:textId="77777777" w:rsidR="0036628F" w:rsidRPr="00172A9D" w:rsidRDefault="0036628F" w:rsidP="0036628F">
      <w:pPr>
        <w:tabs>
          <w:tab w:val="left" w:pos="6521"/>
        </w:tabs>
        <w:jc w:val="both"/>
        <w:rPr>
          <w:rFonts w:ascii="Garamond" w:hAnsi="Garamond" w:cs="Arial"/>
          <w:sz w:val="22"/>
          <w:szCs w:val="22"/>
        </w:rPr>
      </w:pPr>
    </w:p>
    <w:p w14:paraId="7073D350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7475A0B2" w14:textId="7F72A23E" w:rsidR="007455C4" w:rsidRDefault="007455C4" w:rsidP="007455C4">
      <w:pPr>
        <w:tabs>
          <w:tab w:val="left" w:pos="6096"/>
          <w:tab w:val="center" w:pos="7088"/>
        </w:tabs>
        <w:ind w:left="1416"/>
        <w:rPr>
          <w:rFonts w:ascii="Garamond" w:hAnsi="Garamond" w:cs="Arial"/>
        </w:rPr>
      </w:pPr>
    </w:p>
    <w:p w14:paraId="7073D352" w14:textId="23710C37" w:rsidR="0065026B" w:rsidRDefault="0036628F" w:rsidP="00576C51">
      <w:pPr>
        <w:tabs>
          <w:tab w:val="left" w:pos="6096"/>
          <w:tab w:val="center" w:pos="7088"/>
        </w:tabs>
        <w:ind w:left="6096"/>
        <w:rPr>
          <w:rFonts w:ascii="Garamond" w:hAnsi="Garamond" w:cs="Arial"/>
        </w:rPr>
      </w:pPr>
      <w:r w:rsidRPr="00172A9D">
        <w:rPr>
          <w:rFonts w:ascii="Garamond" w:hAnsi="Garamond" w:cs="Arial"/>
        </w:rPr>
        <w:t xml:space="preserve">Al </w:t>
      </w:r>
      <w:r w:rsidR="0065026B">
        <w:rPr>
          <w:rFonts w:ascii="Garamond" w:hAnsi="Garamond" w:cs="Arial"/>
        </w:rPr>
        <w:t>Coordinatore del Dottorato</w:t>
      </w:r>
    </w:p>
    <w:p w14:paraId="42EE673B" w14:textId="4049841D" w:rsidR="007455C4" w:rsidRDefault="007455C4" w:rsidP="00576C51">
      <w:pPr>
        <w:tabs>
          <w:tab w:val="left" w:pos="6096"/>
          <w:tab w:val="center" w:pos="7088"/>
        </w:tabs>
        <w:ind w:left="6096"/>
        <w:rPr>
          <w:rFonts w:ascii="Garamond" w:hAnsi="Garamond" w:cs="Arial"/>
        </w:rPr>
      </w:pPr>
      <w:r>
        <w:rPr>
          <w:rFonts w:ascii="Garamond" w:hAnsi="Garamond" w:cs="Arial"/>
        </w:rPr>
        <w:t xml:space="preserve">In </w:t>
      </w:r>
      <w:bookmarkStart w:id="0" w:name="_Hlk214365310"/>
      <w:r w:rsidR="00576C51" w:rsidRPr="00576C51">
        <w:rPr>
          <w:rFonts w:ascii="Garamond" w:hAnsi="Garamond" w:cs="Arial"/>
        </w:rPr>
        <w:t>Scienze della vita e biotecnologie</w:t>
      </w:r>
      <w:bookmarkEnd w:id="0"/>
    </w:p>
    <w:p w14:paraId="7073D353" w14:textId="5A86A90D" w:rsidR="0065026B" w:rsidRPr="00172A9D" w:rsidRDefault="0065026B" w:rsidP="00576C51">
      <w:pPr>
        <w:tabs>
          <w:tab w:val="left" w:pos="6096"/>
          <w:tab w:val="center" w:pos="7088"/>
        </w:tabs>
        <w:ind w:left="6096"/>
        <w:rPr>
          <w:rFonts w:ascii="Garamond" w:hAnsi="Garamond" w:cs="Arial"/>
        </w:rPr>
      </w:pPr>
      <w:r>
        <w:rPr>
          <w:rFonts w:ascii="Garamond" w:hAnsi="Garamond" w:cs="Arial"/>
        </w:rPr>
        <w:t xml:space="preserve">Prof. </w:t>
      </w:r>
      <w:r w:rsidR="007455C4">
        <w:rPr>
          <w:rFonts w:ascii="Garamond" w:hAnsi="Garamond" w:cs="Arial"/>
        </w:rPr>
        <w:t>Ant</w:t>
      </w:r>
      <w:r w:rsidR="00576C51">
        <w:rPr>
          <w:rFonts w:ascii="Garamond" w:hAnsi="Garamond" w:cs="Arial"/>
        </w:rPr>
        <w:t>onio</w:t>
      </w:r>
      <w:r w:rsidR="007455C4">
        <w:rPr>
          <w:rFonts w:ascii="Garamond" w:hAnsi="Garamond" w:cs="Arial"/>
        </w:rPr>
        <w:t xml:space="preserve"> Montagnoli</w:t>
      </w:r>
    </w:p>
    <w:p w14:paraId="7073D354" w14:textId="73325DB8" w:rsidR="0036628F" w:rsidRPr="00172A9D" w:rsidRDefault="0036628F" w:rsidP="00576C51">
      <w:pPr>
        <w:tabs>
          <w:tab w:val="left" w:pos="6096"/>
          <w:tab w:val="center" w:pos="7088"/>
        </w:tabs>
        <w:ind w:left="6096"/>
        <w:rPr>
          <w:rFonts w:ascii="Garamond" w:hAnsi="Garamond" w:cs="Arial"/>
        </w:rPr>
      </w:pPr>
      <w:r w:rsidRPr="00172A9D">
        <w:rPr>
          <w:rFonts w:ascii="Garamond" w:hAnsi="Garamond" w:cs="Arial"/>
        </w:rPr>
        <w:t>Università degli Studi dell’Insubria</w:t>
      </w:r>
    </w:p>
    <w:p w14:paraId="7073D356" w14:textId="580665D9" w:rsidR="0036628F" w:rsidRDefault="0036628F" w:rsidP="00576C51">
      <w:pPr>
        <w:tabs>
          <w:tab w:val="left" w:pos="6521"/>
          <w:tab w:val="center" w:pos="7088"/>
        </w:tabs>
        <w:ind w:left="6096"/>
        <w:rPr>
          <w:rFonts w:ascii="Garamond" w:hAnsi="Garamond" w:cs="Arial"/>
        </w:rPr>
      </w:pPr>
      <w:r w:rsidRPr="00172A9D">
        <w:rPr>
          <w:rFonts w:ascii="Garamond" w:hAnsi="Garamond" w:cs="Arial"/>
        </w:rPr>
        <w:t xml:space="preserve">Via J.H. </w:t>
      </w:r>
      <w:proofErr w:type="spellStart"/>
      <w:r w:rsidRPr="00172A9D">
        <w:rPr>
          <w:rFonts w:ascii="Garamond" w:hAnsi="Garamond" w:cs="Arial"/>
        </w:rPr>
        <w:t>Dunant</w:t>
      </w:r>
      <w:proofErr w:type="spellEnd"/>
      <w:r w:rsidRPr="00172A9D">
        <w:rPr>
          <w:rFonts w:ascii="Garamond" w:hAnsi="Garamond" w:cs="Arial"/>
        </w:rPr>
        <w:t>, 3</w:t>
      </w:r>
      <w:r w:rsidR="00576C51">
        <w:rPr>
          <w:rFonts w:ascii="Garamond" w:hAnsi="Garamond" w:cs="Arial"/>
        </w:rPr>
        <w:t xml:space="preserve"> - </w:t>
      </w:r>
      <w:r w:rsidRPr="00172A9D">
        <w:rPr>
          <w:rFonts w:ascii="Garamond" w:hAnsi="Garamond" w:cs="Arial"/>
        </w:rPr>
        <w:t>21100 Varese</w:t>
      </w:r>
    </w:p>
    <w:p w14:paraId="7073D357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</w:p>
    <w:p w14:paraId="7073D358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59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5A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IL/LA SOTTOSCRITT </w:t>
      </w:r>
    </w:p>
    <w:p w14:paraId="7073D35B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5C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COGNOME </w:t>
      </w:r>
    </w:p>
    <w:p w14:paraId="7073D35D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5E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NOME</w:t>
      </w:r>
    </w:p>
    <w:p w14:paraId="0EC06078" w14:textId="77777777" w:rsidR="00576C51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ISCRITTO AL DOTTORATO IN </w:t>
      </w:r>
      <w:r w:rsidR="00576C51" w:rsidRPr="00576C51">
        <w:rPr>
          <w:rFonts w:ascii="Garamond" w:hAnsi="Garamond" w:cs="Arial"/>
        </w:rPr>
        <w:t xml:space="preserve">SCIENZE DELLA VITA E BIOTECNOLOGIE </w:t>
      </w:r>
    </w:p>
    <w:p w14:paraId="7073D35F" w14:textId="3402C6D8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CICLO: __________</w:t>
      </w:r>
      <w:r w:rsidR="00576C51">
        <w:rPr>
          <w:rFonts w:ascii="Garamond" w:hAnsi="Garamond" w:cs="Arial"/>
        </w:rPr>
        <w:t>_________________</w:t>
      </w:r>
    </w:p>
    <w:p w14:paraId="7073D360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N. MATRICOLA: ___________________</w:t>
      </w:r>
    </w:p>
    <w:p w14:paraId="7073D361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62" w14:textId="0974B185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PRESENTA LA PROPRIA CANDIDATURA A RAPPRESENTANTE DEGLI STUDENTI NEL COLLEGIO DI DOTTORATO PER IL BIENNIO 20</w:t>
      </w:r>
      <w:r w:rsidR="00576C51">
        <w:rPr>
          <w:rFonts w:ascii="Garamond" w:hAnsi="Garamond" w:cs="Arial"/>
        </w:rPr>
        <w:t>25</w:t>
      </w:r>
      <w:r>
        <w:rPr>
          <w:rFonts w:ascii="Garamond" w:hAnsi="Garamond" w:cs="Arial"/>
        </w:rPr>
        <w:t>-20</w:t>
      </w:r>
      <w:r w:rsidR="00576C51">
        <w:rPr>
          <w:rFonts w:ascii="Garamond" w:hAnsi="Garamond" w:cs="Arial"/>
        </w:rPr>
        <w:t>27</w:t>
      </w:r>
    </w:p>
    <w:p w14:paraId="7073D363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64" w14:textId="087E20AF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Consapevole delle sanzioni penali, nel caso di dichiarazioni mendaci, di formazione o uso di atti falsi, richiamate dall’art. 76 del decreto del Presidente della Repubblica</w:t>
      </w:r>
      <w:bookmarkStart w:id="1" w:name="_GoBack"/>
      <w:bookmarkEnd w:id="1"/>
      <w:r>
        <w:rPr>
          <w:rFonts w:ascii="Garamond" w:hAnsi="Garamond" w:cs="Arial"/>
        </w:rPr>
        <w:t xml:space="preserve"> n. 445/2000 e </w:t>
      </w:r>
      <w:proofErr w:type="spellStart"/>
      <w:r>
        <w:rPr>
          <w:rFonts w:ascii="Garamond" w:hAnsi="Garamond" w:cs="Arial"/>
        </w:rPr>
        <w:t>s.m.i.</w:t>
      </w:r>
      <w:proofErr w:type="spellEnd"/>
    </w:p>
    <w:p w14:paraId="727C594B" w14:textId="77777777" w:rsidR="00576C51" w:rsidRDefault="00576C51" w:rsidP="0065026B">
      <w:pPr>
        <w:tabs>
          <w:tab w:val="left" w:pos="6521"/>
        </w:tabs>
        <w:jc w:val="center"/>
        <w:rPr>
          <w:rFonts w:ascii="Garamond" w:hAnsi="Garamond" w:cs="Arial"/>
        </w:rPr>
      </w:pPr>
    </w:p>
    <w:p w14:paraId="7073D365" w14:textId="5CCAFDED" w:rsidR="0065026B" w:rsidRDefault="0065026B" w:rsidP="0065026B">
      <w:pPr>
        <w:tabs>
          <w:tab w:val="left" w:pos="6521"/>
        </w:tabs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14:paraId="7073D366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Di essere in possesso dei requisiti previsti dalla normativa vigente.</w:t>
      </w:r>
    </w:p>
    <w:p w14:paraId="7073D367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68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69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073D36A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VARESE, </w:t>
      </w:r>
    </w:p>
    <w:p w14:paraId="7073D36B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FIRMA</w:t>
      </w:r>
    </w:p>
    <w:p w14:paraId="7073D36C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7073D36D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7073D36E" w14:textId="21B60B6E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ALLEGA: COPIA FRONTE-RETRO DEL DOCUMENTO DI IDENTITA’</w:t>
      </w:r>
    </w:p>
    <w:p w14:paraId="5FE14F2E" w14:textId="77777777" w:rsidR="00576C51" w:rsidRDefault="00576C51" w:rsidP="0065026B">
      <w:pPr>
        <w:tabs>
          <w:tab w:val="left" w:pos="6521"/>
        </w:tabs>
        <w:rPr>
          <w:rFonts w:ascii="Garamond" w:hAnsi="Garamond" w:cs="Arial"/>
        </w:rPr>
      </w:pPr>
    </w:p>
    <w:p w14:paraId="15A148AE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01CC0C32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740ED006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3D2CB28B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4AE835B5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2AB38F7D" w14:textId="76CA533D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Firme di supporto alla candidatura (almeno </w:t>
      </w:r>
      <w:r>
        <w:rPr>
          <w:rFonts w:ascii="Garamond" w:hAnsi="Garamond" w:cs="Arial"/>
        </w:rPr>
        <w:t>5</w:t>
      </w:r>
      <w:r>
        <w:rPr>
          <w:rFonts w:ascii="Garamond" w:hAnsi="Garamond" w:cs="Arial"/>
        </w:rPr>
        <w:t>):</w:t>
      </w:r>
    </w:p>
    <w:p w14:paraId="45947EE2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6CD48116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2F6912CB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6D02BB80" w14:textId="77777777" w:rsidR="00576C51" w:rsidRPr="00E62B5C" w:rsidRDefault="00576C51" w:rsidP="00576C51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>NOME E COGNOME ________________</w:t>
      </w:r>
      <w:proofErr w:type="gramStart"/>
      <w:r w:rsidRPr="00E62B5C">
        <w:rPr>
          <w:rFonts w:ascii="Garamond" w:hAnsi="Garamond" w:cs="Arial"/>
        </w:rPr>
        <w:t xml:space="preserve">_ </w:t>
      </w:r>
      <w:r>
        <w:rPr>
          <w:rFonts w:ascii="Garamond" w:hAnsi="Garamond" w:cs="Arial"/>
        </w:rPr>
        <w:t xml:space="preserve"> </w:t>
      </w:r>
      <w:bookmarkStart w:id="2" w:name="_Hlk213244237"/>
      <w:r>
        <w:rPr>
          <w:rFonts w:ascii="Garamond" w:hAnsi="Garamond" w:cs="Arial"/>
        </w:rPr>
        <w:t>FIRMA</w:t>
      </w:r>
      <w:proofErr w:type="gramEnd"/>
      <w:r>
        <w:rPr>
          <w:rFonts w:ascii="Garamond" w:hAnsi="Garamond" w:cs="Arial"/>
        </w:rPr>
        <w:t>__________________________</w:t>
      </w:r>
      <w:bookmarkEnd w:id="2"/>
    </w:p>
    <w:p w14:paraId="1CE021D3" w14:textId="77777777" w:rsidR="00576C51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5D7E6D19" w14:textId="77777777" w:rsidR="00576C51" w:rsidRPr="00E62B5C" w:rsidRDefault="00576C51" w:rsidP="00576C51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562C42EE" w14:textId="77777777" w:rsidR="00576C51" w:rsidRPr="00172A9D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7B107F0C" w14:textId="77777777" w:rsidR="00576C51" w:rsidRPr="00E62B5C" w:rsidRDefault="00576C51" w:rsidP="00576C51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42E6E05A" w14:textId="77777777" w:rsidR="00576C51" w:rsidRPr="00172A9D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2E39B33D" w14:textId="77777777" w:rsidR="00576C51" w:rsidRPr="00E62B5C" w:rsidRDefault="00576C51" w:rsidP="00576C51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769DFD21" w14:textId="77777777" w:rsidR="00576C51" w:rsidRPr="00172A9D" w:rsidRDefault="00576C51" w:rsidP="00576C51">
      <w:pPr>
        <w:tabs>
          <w:tab w:val="left" w:pos="6521"/>
        </w:tabs>
        <w:rPr>
          <w:rFonts w:ascii="Garamond" w:hAnsi="Garamond" w:cs="Arial"/>
        </w:rPr>
      </w:pPr>
    </w:p>
    <w:p w14:paraId="2604D041" w14:textId="77777777" w:rsidR="00576C51" w:rsidRPr="00E62B5C" w:rsidRDefault="00576C51" w:rsidP="00576C51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7073D36F" w14:textId="77777777" w:rsidR="0065026B" w:rsidRPr="00172A9D" w:rsidRDefault="0065026B" w:rsidP="0065026B">
      <w:pPr>
        <w:tabs>
          <w:tab w:val="left" w:pos="6521"/>
        </w:tabs>
        <w:rPr>
          <w:rFonts w:ascii="Garamond" w:hAnsi="Garamond" w:cs="Arial"/>
        </w:rPr>
      </w:pPr>
    </w:p>
    <w:sectPr w:rsidR="0065026B" w:rsidRPr="00172A9D" w:rsidSect="00576C51">
      <w:headerReference w:type="default" r:id="rId10"/>
      <w:footerReference w:type="default" r:id="rId11"/>
      <w:pgSz w:w="11906" w:h="16838"/>
      <w:pgMar w:top="2410" w:right="1134" w:bottom="1134" w:left="1134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FF2CE" w14:textId="77777777" w:rsidR="007455C4" w:rsidRDefault="007455C4" w:rsidP="007455C4">
      <w:r>
        <w:separator/>
      </w:r>
    </w:p>
  </w:endnote>
  <w:endnote w:type="continuationSeparator" w:id="0">
    <w:p w14:paraId="77A50273" w14:textId="77777777" w:rsidR="007455C4" w:rsidRDefault="007455C4" w:rsidP="0074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576C51" w:rsidRPr="00851706" w14:paraId="5DBA19FA" w14:textId="77777777" w:rsidTr="00CE2E33">
      <w:trPr>
        <w:cantSplit/>
        <w:jc w:val="center"/>
      </w:trPr>
      <w:tc>
        <w:tcPr>
          <w:tcW w:w="1560" w:type="dxa"/>
        </w:tcPr>
        <w:p w14:paraId="786345EC" w14:textId="77777777" w:rsidR="00576C51" w:rsidRPr="00066960" w:rsidRDefault="00576C51" w:rsidP="00576C51">
          <w:pPr>
            <w:ind w:left="-108" w:right="-250"/>
            <w:jc w:val="center"/>
            <w:rPr>
              <w:rFonts w:ascii="Garamond" w:hAnsi="Garamond"/>
              <w:sz w:val="16"/>
              <w:szCs w:val="16"/>
            </w:rPr>
          </w:pPr>
          <w:r w:rsidRPr="00066960">
            <w:rPr>
              <w:rFonts w:ascii="Garamond" w:hAnsi="Garamond"/>
              <w:noProof/>
              <w:sz w:val="16"/>
              <w:szCs w:val="16"/>
            </w:rPr>
            <w:drawing>
              <wp:inline distT="0" distB="0" distL="0" distR="0" wp14:anchorId="47836103" wp14:editId="162D9E16">
                <wp:extent cx="854075" cy="854075"/>
                <wp:effectExtent l="0" t="0" r="0" b="0"/>
                <wp:docPr id="11" name="Immagine 11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137E6F8A" w14:textId="77777777" w:rsidR="00576C51" w:rsidRPr="00066960" w:rsidRDefault="00576C51" w:rsidP="00576C51">
          <w:pPr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Via J.H. </w:t>
          </w:r>
          <w:proofErr w:type="spellStart"/>
          <w:r w:rsidRPr="00066960">
            <w:rPr>
              <w:rFonts w:ascii="Garamond" w:hAnsi="Garamond"/>
              <w:sz w:val="18"/>
              <w:szCs w:val="18"/>
            </w:rPr>
            <w:t>Dunant</w:t>
          </w:r>
          <w:proofErr w:type="spellEnd"/>
          <w:r w:rsidRPr="00066960">
            <w:rPr>
              <w:rFonts w:ascii="Garamond" w:hAnsi="Garamond"/>
              <w:sz w:val="18"/>
              <w:szCs w:val="18"/>
            </w:rPr>
            <w:t>, 3 – 21100 Varese (VA)- Italia</w:t>
          </w:r>
        </w:p>
        <w:p w14:paraId="7489BDE6" w14:textId="77777777" w:rsidR="00576C51" w:rsidRPr="00030455" w:rsidRDefault="00576C51" w:rsidP="00576C51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Tel. +39 0332-4213</w:t>
          </w:r>
          <w:r>
            <w:rPr>
              <w:rFonts w:ascii="Garamond" w:hAnsi="Garamond"/>
              <w:sz w:val="18"/>
              <w:szCs w:val="18"/>
              <w:lang w:val="en-US"/>
            </w:rPr>
            <w:t>39</w:t>
          </w: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; </w:t>
          </w:r>
        </w:p>
        <w:p w14:paraId="6347064E" w14:textId="77777777" w:rsidR="00576C51" w:rsidRPr="00030455" w:rsidRDefault="00576C51" w:rsidP="00576C51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amministrazione.dbsv@uninsubria.it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>-PEC:</w:t>
          </w:r>
          <w:hyperlink r:id="rId3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dbsv@pec.uninsubria.it</w:t>
            </w:r>
          </w:hyperlink>
        </w:p>
        <w:p w14:paraId="36C9D1F4" w14:textId="77777777" w:rsidR="00576C51" w:rsidRPr="00030455" w:rsidRDefault="00576C51" w:rsidP="00576C51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77883B87" w14:textId="77777777" w:rsidR="00576C51" w:rsidRPr="00030455" w:rsidRDefault="00576C51" w:rsidP="00576C51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4060AB98" w14:textId="77777777" w:rsidR="00576C51" w:rsidRPr="00066960" w:rsidRDefault="00576C51" w:rsidP="00576C51">
          <w:pPr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57A3C24E" w14:textId="77777777" w:rsidR="00576C51" w:rsidRPr="00066960" w:rsidRDefault="00576C51" w:rsidP="00576C51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Piano </w:t>
          </w:r>
          <w:r>
            <w:rPr>
              <w:rFonts w:ascii="Garamond" w:hAnsi="Garamond"/>
              <w:sz w:val="18"/>
              <w:szCs w:val="18"/>
            </w:rPr>
            <w:t>Blu</w:t>
          </w:r>
        </w:p>
        <w:p w14:paraId="40620D3E" w14:textId="77777777" w:rsidR="00576C51" w:rsidRPr="00266AEC" w:rsidRDefault="00576C51" w:rsidP="00576C51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089</w:t>
          </w:r>
          <w:r w:rsidRPr="00066960">
            <w:rPr>
              <w:rFonts w:ascii="Garamond" w:hAnsi="Garamond"/>
              <w:sz w:val="18"/>
              <w:szCs w:val="18"/>
            </w:rPr>
            <w:t>.0</w:t>
          </w:r>
        </w:p>
        <w:p w14:paraId="0CA2D460" w14:textId="77777777" w:rsidR="00576C51" w:rsidRPr="00851706" w:rsidRDefault="00576C51" w:rsidP="00576C51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A989A24" w14:textId="77777777" w:rsidR="00576C51" w:rsidRPr="00576C51" w:rsidRDefault="00576C51" w:rsidP="00576C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9E28E" w14:textId="77777777" w:rsidR="007455C4" w:rsidRDefault="007455C4" w:rsidP="007455C4">
      <w:r>
        <w:separator/>
      </w:r>
    </w:p>
  </w:footnote>
  <w:footnote w:type="continuationSeparator" w:id="0">
    <w:p w14:paraId="2B213BB3" w14:textId="77777777" w:rsidR="007455C4" w:rsidRDefault="007455C4" w:rsidP="0074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41" w:type="pct"/>
      <w:jc w:val="center"/>
      <w:tblLayout w:type="fixed"/>
      <w:tblLook w:val="04A0" w:firstRow="1" w:lastRow="0" w:firstColumn="1" w:lastColumn="0" w:noHBand="0" w:noVBand="1"/>
    </w:tblPr>
    <w:tblGrid>
      <w:gridCol w:w="7271"/>
      <w:gridCol w:w="4374"/>
    </w:tblGrid>
    <w:tr w:rsidR="007455C4" w:rsidRPr="00030455" w14:paraId="07BAE30E" w14:textId="77777777" w:rsidTr="00CE2E33">
      <w:trPr>
        <w:trHeight w:val="1150"/>
        <w:jc w:val="center"/>
      </w:trPr>
      <w:tc>
        <w:tcPr>
          <w:tcW w:w="3122" w:type="pct"/>
          <w:tcBorders>
            <w:right w:val="single" w:sz="8" w:space="0" w:color="auto"/>
          </w:tcBorders>
          <w:vAlign w:val="center"/>
        </w:tcPr>
        <w:p w14:paraId="25515503" w14:textId="77777777" w:rsidR="007455C4" w:rsidRPr="00C540F6" w:rsidRDefault="007455C4" w:rsidP="007455C4">
          <w:pPr>
            <w:ind w:left="34" w:right="-108"/>
          </w:pPr>
          <w:r>
            <w:rPr>
              <w:noProof/>
            </w:rPr>
            <w:drawing>
              <wp:inline distT="0" distB="0" distL="0" distR="0" wp14:anchorId="27A541D7" wp14:editId="09DB9FF6">
                <wp:extent cx="3562985" cy="897255"/>
                <wp:effectExtent l="0" t="0" r="0" b="0"/>
                <wp:docPr id="10" name="Immagine 10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98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tcBorders>
            <w:left w:val="single" w:sz="8" w:space="0" w:color="auto"/>
          </w:tcBorders>
          <w:vAlign w:val="center"/>
        </w:tcPr>
        <w:p w14:paraId="3C37283C" w14:textId="77777777" w:rsidR="007455C4" w:rsidRPr="00030455" w:rsidRDefault="007455C4" w:rsidP="007455C4">
          <w:pPr>
            <w:widowControl w:val="0"/>
            <w:suppressAutoHyphens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030455">
            <w:rPr>
              <w:rFonts w:ascii="Garamond" w:hAnsi="Garamond"/>
              <w:b/>
              <w:caps/>
              <w:sz w:val="20"/>
              <w:szCs w:val="20"/>
            </w:rPr>
            <w:t>DIPARTIMENTO dI BIOTECNOLOGIE E SCIENZE DELLA VITA</w:t>
          </w:r>
        </w:p>
        <w:p w14:paraId="2B0F5EF7" w14:textId="77777777" w:rsidR="007455C4" w:rsidRPr="00030455" w:rsidRDefault="007455C4" w:rsidP="007455C4">
          <w:pPr>
            <w:widowControl w:val="0"/>
            <w:suppressAutoHyphens/>
            <w:jc w:val="right"/>
            <w:rPr>
              <w:rFonts w:ascii="Garamond" w:hAnsi="Garamond"/>
              <w:sz w:val="20"/>
              <w:szCs w:val="20"/>
            </w:rPr>
          </w:pPr>
          <w:r w:rsidRPr="00030455">
            <w:rPr>
              <w:rFonts w:ascii="Garamond" w:hAnsi="Garamond"/>
              <w:sz w:val="20"/>
              <w:szCs w:val="20"/>
            </w:rPr>
            <w:t>Il D</w:t>
          </w:r>
          <w:r>
            <w:rPr>
              <w:rFonts w:ascii="Garamond" w:hAnsi="Garamond"/>
              <w:sz w:val="20"/>
              <w:szCs w:val="20"/>
            </w:rPr>
            <w:t>i</w:t>
          </w:r>
          <w:r w:rsidRPr="00030455">
            <w:rPr>
              <w:rFonts w:ascii="Garamond" w:hAnsi="Garamond"/>
              <w:sz w:val="20"/>
              <w:szCs w:val="20"/>
            </w:rPr>
            <w:t>rettore</w:t>
          </w:r>
        </w:p>
      </w:tc>
    </w:tr>
  </w:tbl>
  <w:p w14:paraId="7C1223B9" w14:textId="7FF2EBE9" w:rsidR="007455C4" w:rsidRDefault="00745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45F4"/>
    <w:multiLevelType w:val="hybridMultilevel"/>
    <w:tmpl w:val="A70AC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1A4CF4"/>
    <w:rsid w:val="002A4AF0"/>
    <w:rsid w:val="002C0126"/>
    <w:rsid w:val="0036628F"/>
    <w:rsid w:val="005604DA"/>
    <w:rsid w:val="00576C51"/>
    <w:rsid w:val="005D1662"/>
    <w:rsid w:val="0065026B"/>
    <w:rsid w:val="007455C4"/>
    <w:rsid w:val="00784717"/>
    <w:rsid w:val="00A52D06"/>
    <w:rsid w:val="00BA1DA8"/>
    <w:rsid w:val="00D24DC2"/>
    <w:rsid w:val="00D8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3D34C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455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5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55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5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6C51"/>
    <w:pPr>
      <w:ind w:left="720"/>
      <w:contextualSpacing/>
    </w:pPr>
  </w:style>
  <w:style w:type="character" w:styleId="Collegamentoipertestuale">
    <w:name w:val="Hyperlink"/>
    <w:uiPriority w:val="99"/>
    <w:unhideWhenUsed/>
    <w:rsid w:val="00576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bsv@pec.uninsubria.it" TargetMode="External"/><Relationship Id="rId2" Type="http://schemas.openxmlformats.org/officeDocument/2006/relationships/hyperlink" Target="mailto:amministrazione.dbsv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/web/si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c6d88718c6cc6f03b313eae4655bfb9a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20d10bd53954ab7d3092babf07249e6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C359B-B256-49D1-956B-FE96A99A0857}">
  <ds:schemaRefs>
    <ds:schemaRef ds:uri="http://schemas.microsoft.com/office/2006/documentManagement/types"/>
    <ds:schemaRef ds:uri="http://purl.org/dc/elements/1.1/"/>
    <ds:schemaRef ds:uri="4f8fc70c-36e7-46aa-8b58-4d5beb71e8df"/>
    <ds:schemaRef ds:uri="http://purl.org/dc/terms/"/>
    <ds:schemaRef ds:uri="84ca84c8-52ea-4e45-9bc7-76b31c1327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CA4AC3-E718-48FB-A9CE-25A5B8B98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FCF0F-FB8A-486F-931C-488A507B1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Esposito Chiara</cp:lastModifiedBy>
  <cp:revision>5</cp:revision>
  <dcterms:created xsi:type="dcterms:W3CDTF">2016-11-07T17:12:00Z</dcterms:created>
  <dcterms:modified xsi:type="dcterms:W3CDTF">2025-11-18T12:37:00Z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1506800</vt:r8>
  </property>
  <property fmtid="{D5CDD505-2E9C-101B-9397-08002B2CF9AE}" pid="4" name="MediaServiceImageTags">
    <vt:lpwstr/>
  </property>
</Properties>
</file>