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47BA25E0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3B2D2B" w:rsidRPr="003B2D2B">
        <w:rPr>
          <w:rFonts w:ascii="Garamond" w:hAnsi="Garamond" w:cs="Arial"/>
          <w:b/>
          <w:sz w:val="24"/>
          <w:szCs w:val="24"/>
        </w:rPr>
        <w:t xml:space="preserve">La cripta di SS. Annunziata di Valenza. Analisi </w:t>
      </w:r>
      <w:proofErr w:type="spellStart"/>
      <w:r w:rsidR="003B2D2B" w:rsidRPr="003B2D2B">
        <w:rPr>
          <w:rFonts w:ascii="Garamond" w:hAnsi="Garamond" w:cs="Arial"/>
          <w:b/>
          <w:sz w:val="24"/>
          <w:szCs w:val="24"/>
        </w:rPr>
        <w:t>bioarcheologica</w:t>
      </w:r>
      <w:proofErr w:type="spellEnd"/>
      <w:r w:rsidR="003B2D2B" w:rsidRPr="003B2D2B">
        <w:rPr>
          <w:rFonts w:ascii="Garamond" w:hAnsi="Garamond" w:cs="Arial"/>
          <w:b/>
          <w:sz w:val="24"/>
          <w:szCs w:val="24"/>
        </w:rPr>
        <w:t xml:space="preserve"> dei resti scheletrici finalizzata alla ricostruzione della dieta, della mobilità e delle condizioni di vita di una popolazione femminile di fine Settecento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DC094C">
        <w:rPr>
          <w:rFonts w:ascii="Garamond" w:hAnsi="Garamond" w:cs="Arial"/>
          <w:b/>
          <w:sz w:val="24"/>
          <w:szCs w:val="24"/>
        </w:rPr>
        <w:t>0</w:t>
      </w:r>
      <w:r w:rsidR="00316266">
        <w:rPr>
          <w:rFonts w:ascii="Garamond" w:hAnsi="Garamond" w:cs="Arial"/>
          <w:b/>
          <w:sz w:val="24"/>
          <w:szCs w:val="24"/>
        </w:rPr>
        <w:t>8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lastRenderedPageBreak/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CA3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65E07CAD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79319BC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316266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316266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730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7581EB2F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6E28B009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316266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316266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316266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316266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B506A"/>
    <w:rsid w:val="002C5B2D"/>
    <w:rsid w:val="002C6C4E"/>
    <w:rsid w:val="002E4B60"/>
    <w:rsid w:val="0031548D"/>
    <w:rsid w:val="00316266"/>
    <w:rsid w:val="00316FB3"/>
    <w:rsid w:val="00321C8F"/>
    <w:rsid w:val="0034603C"/>
    <w:rsid w:val="00355722"/>
    <w:rsid w:val="00366EF1"/>
    <w:rsid w:val="003912B7"/>
    <w:rsid w:val="003B018B"/>
    <w:rsid w:val="003B2D2B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96a94f1262a7b35efa16588dbf7a6ef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388c50578c7769bd003615328d7bde8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87ECC-ADD5-492A-AC60-AC285E4EF1E7}"/>
</file>

<file path=customXml/itemProps2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15</cp:revision>
  <cp:lastPrinted>2016-05-31T14:57:00Z</cp:lastPrinted>
  <dcterms:created xsi:type="dcterms:W3CDTF">2023-12-21T10:35:00Z</dcterms:created>
  <dcterms:modified xsi:type="dcterms:W3CDTF">2025-09-19T11:01:00Z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