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AF7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3B9DD513" w14:textId="77777777" w:rsidR="007E09A8" w:rsidRPr="00266622" w:rsidRDefault="007E09A8" w:rsidP="007E09A8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 w:rsidRPr="00B12E51">
        <w:rPr>
          <w:rFonts w:ascii="Garamond" w:hAnsi="Garamond"/>
          <w:b w:val="0"/>
          <w:i/>
          <w:szCs w:val="24"/>
        </w:rPr>
        <w:t>Allegato 2</w:t>
      </w:r>
    </w:p>
    <w:p w14:paraId="31041098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3FD7722" w14:textId="3DAC82FE" w:rsidR="007E09A8" w:rsidRPr="00D304E1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D304E1">
        <w:rPr>
          <w:rFonts w:ascii="Garamond" w:hAnsi="Garamond" w:cs="Trebuchet MS"/>
          <w:b w:val="0"/>
          <w:bCs/>
          <w:szCs w:val="24"/>
        </w:rPr>
        <w:t>Al Direttore del Dipartimento di</w:t>
      </w:r>
      <w:r w:rsidR="00D304E1" w:rsidRPr="00D304E1">
        <w:rPr>
          <w:rFonts w:ascii="Garamond" w:hAnsi="Garamond" w:cs="Trebuchet MS"/>
          <w:b w:val="0"/>
          <w:bCs/>
          <w:szCs w:val="24"/>
        </w:rPr>
        <w:t xml:space="preserve"> Diritto Economia e Culture </w:t>
      </w:r>
    </w:p>
    <w:p w14:paraId="1DC2E5CC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58F68951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04FEC9D6" w14:textId="68E4A9F5" w:rsidR="007E09A8" w:rsidRPr="00203370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06B7D">
        <w:rPr>
          <w:rFonts w:ascii="Garamond" w:hAnsi="Garamond" w:cs="Trebuchet MS"/>
          <w:b w:val="0"/>
          <w:bCs/>
          <w:szCs w:val="24"/>
        </w:rPr>
        <w:t>la Magnifica Rettrice</w:t>
      </w:r>
    </w:p>
    <w:p w14:paraId="3D91CF50" w14:textId="77777777" w:rsidR="007E09A8" w:rsidRPr="00112F77" w:rsidRDefault="007E09A8" w:rsidP="007E09A8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1DCB0F39" w14:textId="77777777" w:rsidR="007E09A8" w:rsidRDefault="007E09A8" w:rsidP="007E09A8">
      <w:pPr>
        <w:pStyle w:val="Titolo"/>
        <w:jc w:val="left"/>
        <w:rPr>
          <w:rFonts w:ascii="Garamond" w:hAnsi="Garamond"/>
          <w:szCs w:val="24"/>
        </w:rPr>
      </w:pPr>
    </w:p>
    <w:p w14:paraId="1213CB69" w14:textId="77777777" w:rsidR="007E09A8" w:rsidRPr="000135FC" w:rsidRDefault="007E09A8" w:rsidP="007E09A8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C6F3C7C" w14:textId="77777777" w:rsidR="007E09A8" w:rsidRDefault="007E09A8" w:rsidP="007E09A8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72702381" w14:textId="77777777" w:rsidR="007E09A8" w:rsidRPr="000135FC" w:rsidRDefault="007E09A8" w:rsidP="007E09A8">
      <w:pPr>
        <w:jc w:val="center"/>
        <w:rPr>
          <w:b/>
        </w:rPr>
      </w:pPr>
    </w:p>
    <w:p w14:paraId="530F107C" w14:textId="7CA448C4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, con riferimento all’assunzione dell’incarico per lo svolgimento dell’insegnamento di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</w:t>
      </w:r>
      <w:bookmarkStart w:id="0" w:name="_Hlk168244547"/>
      <w:r w:rsidRPr="009975FB">
        <w:rPr>
          <w:rFonts w:ascii="Garamond" w:hAnsi="Garamond" w:cs="Arial"/>
          <w:sz w:val="22"/>
          <w:szCs w:val="22"/>
        </w:rPr>
        <w:t>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0"/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</w:t>
      </w:r>
      <w:r w:rsidR="00927797">
        <w:rPr>
          <w:rFonts w:ascii="Garamond" w:hAnsi="Garamond" w:cs="Arial"/>
          <w:sz w:val="22"/>
          <w:szCs w:val="22"/>
        </w:rPr>
        <w:t xml:space="preserve">1° semestre </w:t>
      </w:r>
      <w:r w:rsidRPr="000135FC">
        <w:rPr>
          <w:rFonts w:ascii="Garamond" w:hAnsi="Garamond" w:cs="Arial"/>
          <w:sz w:val="22"/>
          <w:szCs w:val="22"/>
        </w:rPr>
        <w:t xml:space="preserve">presso il corso di studio in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 Dipartimento di  </w:t>
      </w:r>
      <w:r w:rsidR="00927797">
        <w:rPr>
          <w:rFonts w:ascii="Garamond" w:hAnsi="Garamond" w:cs="Arial"/>
          <w:sz w:val="22"/>
          <w:szCs w:val="22"/>
        </w:rPr>
        <w:t xml:space="preserve">Diritto Economia e Culture </w:t>
      </w:r>
      <w:r w:rsidRPr="000135FC">
        <w:rPr>
          <w:rFonts w:ascii="Garamond" w:hAnsi="Garamond" w:cs="Arial"/>
          <w:sz w:val="22"/>
          <w:szCs w:val="22"/>
        </w:rPr>
        <w:t>dell’Università degli Studi dell’Insubria, presa visione del vigente Codice etico, di comportamento e norme per l’integrità nella ricerca dell’università degli studi dell’Insubria: testo unificato</w:t>
      </w:r>
    </w:p>
    <w:p w14:paraId="03F8525F" w14:textId="77777777" w:rsidR="007E09A8" w:rsidRPr="000135FC" w:rsidRDefault="007E09A8" w:rsidP="007E09A8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140C0FAE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C242C1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</w:p>
    <w:p w14:paraId="1087B6F7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4182D4D5" w14:textId="77777777" w:rsidR="007E09A8" w:rsidRPr="00660D17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51210308" w14:textId="1619AFBE" w:rsidR="007E09A8" w:rsidRPr="007E09A8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7A7E3C9E" w14:textId="77777777" w:rsidR="007E09A8" w:rsidRPr="00660D17" w:rsidRDefault="007E09A8" w:rsidP="007E09A8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57E87D1F" w14:textId="77777777" w:rsidR="007E09A8" w:rsidRPr="000135FC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0D14F4B1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7FBE963" w14:textId="77777777" w:rsidR="007E09A8" w:rsidRPr="003838A5" w:rsidRDefault="007E09A8" w:rsidP="007E09A8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163578EC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C6CB640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19877CA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21383F40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05DF3CF1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0318FFD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86DBDB7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5140965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CB94174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10F035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6DBFED7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60CC52EC" w14:textId="3D197422" w:rsidR="007E09A8" w:rsidRPr="000135FC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="00406B7D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sz w:val="22"/>
          <w:szCs w:val="22"/>
        </w:rPr>
        <w:t xml:space="preserve">Il </w:t>
      </w:r>
      <w:r>
        <w:rPr>
          <w:rFonts w:ascii="Garamond" w:hAnsi="Garamond"/>
          <w:sz w:val="22"/>
          <w:szCs w:val="22"/>
        </w:rPr>
        <w:t>Direttore di Dipartimento</w:t>
      </w:r>
    </w:p>
    <w:p w14:paraId="19961941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565D05BE" w14:textId="5DE160BF" w:rsidR="007E09A8" w:rsidRP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7E09A8" w:rsidRPr="007E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7D00BA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6EF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91667874">
    <w:abstractNumId w:val="7"/>
  </w:num>
  <w:num w:numId="2" w16cid:durableId="1783694918">
    <w:abstractNumId w:val="0"/>
  </w:num>
  <w:num w:numId="3" w16cid:durableId="154123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653822">
    <w:abstractNumId w:val="8"/>
  </w:num>
  <w:num w:numId="5" w16cid:durableId="1741513384">
    <w:abstractNumId w:val="4"/>
  </w:num>
  <w:num w:numId="6" w16cid:durableId="51200864">
    <w:abstractNumId w:val="1"/>
  </w:num>
  <w:num w:numId="7" w16cid:durableId="2123375139">
    <w:abstractNumId w:val="6"/>
  </w:num>
  <w:num w:numId="8" w16cid:durableId="1064257013">
    <w:abstractNumId w:val="9"/>
  </w:num>
  <w:num w:numId="9" w16cid:durableId="614412691">
    <w:abstractNumId w:val="3"/>
  </w:num>
  <w:num w:numId="10" w16cid:durableId="42241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22741"/>
    <w:rsid w:val="00332978"/>
    <w:rsid w:val="00371BF7"/>
    <w:rsid w:val="00406B7D"/>
    <w:rsid w:val="00414EE9"/>
    <w:rsid w:val="004311B5"/>
    <w:rsid w:val="004314E6"/>
    <w:rsid w:val="0043635A"/>
    <w:rsid w:val="004E2C70"/>
    <w:rsid w:val="006D6AC4"/>
    <w:rsid w:val="0073325F"/>
    <w:rsid w:val="007B3BF6"/>
    <w:rsid w:val="007E09A8"/>
    <w:rsid w:val="0080039C"/>
    <w:rsid w:val="008340C4"/>
    <w:rsid w:val="008E3219"/>
    <w:rsid w:val="00927797"/>
    <w:rsid w:val="009B6B02"/>
    <w:rsid w:val="00A22E5A"/>
    <w:rsid w:val="00A938DB"/>
    <w:rsid w:val="00AB7950"/>
    <w:rsid w:val="00B216B6"/>
    <w:rsid w:val="00BC796F"/>
    <w:rsid w:val="00C5273D"/>
    <w:rsid w:val="00C7396A"/>
    <w:rsid w:val="00CA3C53"/>
    <w:rsid w:val="00CB39AC"/>
    <w:rsid w:val="00CC2998"/>
    <w:rsid w:val="00CC4C39"/>
    <w:rsid w:val="00D304E1"/>
    <w:rsid w:val="00D4728A"/>
    <w:rsid w:val="00D52D87"/>
    <w:rsid w:val="00EE1325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E09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5" ma:contentTypeDescription="Create a new document." ma:contentTypeScope="" ma:versionID="4afe1f28c5d1192be4e482a48452036f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b1a60fbde1e125c5cc67ba017691758b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Props1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CB1ED-F1EF-4723-801D-6323DF7D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Mazza Anna</cp:lastModifiedBy>
  <cp:revision>3</cp:revision>
  <dcterms:created xsi:type="dcterms:W3CDTF">2025-07-09T13:02:00Z</dcterms:created>
  <dcterms:modified xsi:type="dcterms:W3CDTF">2025-07-09T14:21:00Z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