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4AF7" w14:textId="0538BB9D" w:rsidR="007E09A8" w:rsidRPr="008D1D32" w:rsidRDefault="00883B3F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/>
          <w:sz w:val="18"/>
          <w:szCs w:val="18"/>
        </w:rPr>
      </w:pPr>
      <w:r w:rsidRPr="008D1D32">
        <w:rPr>
          <w:rFonts w:ascii="Garamond" w:hAnsi="Garamond"/>
          <w:i/>
          <w:sz w:val="18"/>
          <w:szCs w:val="18"/>
        </w:rPr>
        <w:t xml:space="preserve">Compilare </w:t>
      </w:r>
      <w:r w:rsidR="00627B82" w:rsidRPr="008D1D32">
        <w:rPr>
          <w:rFonts w:ascii="Garamond" w:hAnsi="Garamond"/>
          <w:i/>
          <w:sz w:val="18"/>
          <w:szCs w:val="18"/>
        </w:rPr>
        <w:t xml:space="preserve">le </w:t>
      </w:r>
      <w:r w:rsidR="008D1D32" w:rsidRPr="008D1D32">
        <w:rPr>
          <w:rFonts w:ascii="Garamond" w:hAnsi="Garamond"/>
          <w:i/>
          <w:sz w:val="18"/>
          <w:szCs w:val="18"/>
        </w:rPr>
        <w:t>parti in giallo</w:t>
      </w:r>
      <w:r w:rsidRPr="008D1D32">
        <w:rPr>
          <w:rFonts w:ascii="Garamond" w:hAnsi="Garamond"/>
          <w:i/>
          <w:sz w:val="18"/>
          <w:szCs w:val="18"/>
        </w:rPr>
        <w:t xml:space="preserve"> </w:t>
      </w:r>
      <w:r w:rsidR="008D1D32" w:rsidRPr="008D1D32">
        <w:rPr>
          <w:rFonts w:ascii="Garamond" w:hAnsi="Garamond"/>
          <w:i/>
          <w:sz w:val="18"/>
          <w:szCs w:val="18"/>
        </w:rPr>
        <w:t>e togliere l’</w:t>
      </w:r>
      <w:proofErr w:type="spellStart"/>
      <w:r w:rsidR="008D1D32" w:rsidRPr="008D1D32">
        <w:rPr>
          <w:rFonts w:ascii="Garamond" w:hAnsi="Garamond"/>
          <w:i/>
          <w:sz w:val="18"/>
          <w:szCs w:val="18"/>
        </w:rPr>
        <w:t>evidenziatura</w:t>
      </w:r>
      <w:proofErr w:type="spellEnd"/>
    </w:p>
    <w:p w14:paraId="3B9DD513" w14:textId="77777777" w:rsidR="007E09A8" w:rsidRPr="00266622" w:rsidRDefault="007E09A8" w:rsidP="007E09A8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 w:rsidRPr="00B12E51">
        <w:rPr>
          <w:rFonts w:ascii="Garamond" w:hAnsi="Garamond"/>
          <w:b w:val="0"/>
          <w:i/>
          <w:szCs w:val="24"/>
        </w:rPr>
        <w:t>Allegato 2</w:t>
      </w:r>
    </w:p>
    <w:p w14:paraId="31041098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215D2164" w14:textId="77777777" w:rsidR="00D31E95" w:rsidRPr="00D31E95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D31E95">
        <w:rPr>
          <w:rFonts w:ascii="Garamond" w:hAnsi="Garamond" w:cs="Trebuchet MS"/>
          <w:b w:val="0"/>
          <w:bCs/>
          <w:szCs w:val="24"/>
        </w:rPr>
        <w:t xml:space="preserve">Al Direttore del Dipartimento di </w:t>
      </w:r>
    </w:p>
    <w:p w14:paraId="03FD7722" w14:textId="2B060791" w:rsidR="007E09A8" w:rsidRPr="00D31E95" w:rsidRDefault="00D31E95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D31E95">
        <w:rPr>
          <w:rFonts w:ascii="Garamond" w:hAnsi="Garamond" w:cs="Trebuchet MS"/>
          <w:b w:val="0"/>
          <w:bCs/>
          <w:szCs w:val="24"/>
        </w:rPr>
        <w:t>Scienze Teoriche e Applicate</w:t>
      </w:r>
      <w:r w:rsidR="007E09A8" w:rsidRPr="00D31E95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1DC2E5CC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58F68951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04FEC9D6" w14:textId="68E4A9F5" w:rsidR="007E09A8" w:rsidRPr="00203370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06B7D">
        <w:rPr>
          <w:rFonts w:ascii="Garamond" w:hAnsi="Garamond" w:cs="Trebuchet MS"/>
          <w:b w:val="0"/>
          <w:bCs/>
          <w:szCs w:val="24"/>
        </w:rPr>
        <w:t>la Magnifica Rettrice</w:t>
      </w:r>
    </w:p>
    <w:p w14:paraId="3D91CF50" w14:textId="77777777" w:rsidR="007E09A8" w:rsidRPr="00112F77" w:rsidRDefault="007E09A8" w:rsidP="007E09A8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1DCB0F39" w14:textId="77777777" w:rsidR="007E09A8" w:rsidRDefault="007E09A8" w:rsidP="007E09A8">
      <w:pPr>
        <w:pStyle w:val="Titolo"/>
        <w:jc w:val="left"/>
        <w:rPr>
          <w:rFonts w:ascii="Garamond" w:hAnsi="Garamond"/>
          <w:szCs w:val="24"/>
        </w:rPr>
      </w:pPr>
    </w:p>
    <w:p w14:paraId="1213CB69" w14:textId="77777777" w:rsidR="007E09A8" w:rsidRPr="000135FC" w:rsidRDefault="007E09A8" w:rsidP="007E09A8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C6F3C7C" w14:textId="77777777" w:rsidR="007E09A8" w:rsidRDefault="007E09A8" w:rsidP="007E09A8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72702381" w14:textId="77777777" w:rsidR="007E09A8" w:rsidRPr="000135FC" w:rsidRDefault="007E09A8" w:rsidP="007E09A8">
      <w:pPr>
        <w:jc w:val="center"/>
        <w:rPr>
          <w:b/>
        </w:rPr>
      </w:pPr>
    </w:p>
    <w:p w14:paraId="530F107C" w14:textId="0D5456D2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6F2141">
        <w:rPr>
          <w:rFonts w:ascii="Garamond" w:hAnsi="Garamond" w:cs="Arial"/>
          <w:sz w:val="22"/>
          <w:szCs w:val="22"/>
          <w:highlight w:val="yellow"/>
        </w:rPr>
        <w:instrText xml:space="preserve"> FORMTEXT </w:instrText>
      </w:r>
      <w:r w:rsidRPr="006F2141">
        <w:rPr>
          <w:rFonts w:ascii="Garamond" w:hAnsi="Garamond" w:cs="Arial"/>
          <w:sz w:val="22"/>
          <w:szCs w:val="22"/>
          <w:highlight w:val="yellow"/>
        </w:rPr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separate"/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, con riferimento all’assunzione dell’incarico per lo svolgimento dell’insegnamento di 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6F2141">
        <w:rPr>
          <w:rFonts w:ascii="Garamond" w:hAnsi="Garamond" w:cs="Arial"/>
          <w:sz w:val="22"/>
          <w:szCs w:val="22"/>
          <w:highlight w:val="yellow"/>
        </w:rPr>
        <w:instrText xml:space="preserve"> FORMTEXT </w:instrText>
      </w:r>
      <w:r w:rsidRPr="006F2141">
        <w:rPr>
          <w:rFonts w:ascii="Garamond" w:hAnsi="Garamond" w:cs="Arial"/>
          <w:sz w:val="22"/>
          <w:szCs w:val="22"/>
          <w:highlight w:val="yellow"/>
        </w:rPr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separate"/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F2141">
        <w:rPr>
          <w:rFonts w:ascii="Garamond" w:hAnsi="Garamond" w:cs="Arial"/>
          <w:sz w:val="22"/>
          <w:szCs w:val="22"/>
          <w:highlight w:val="yellow"/>
        </w:rPr>
        <w:instrText xml:space="preserve"> FORMTEXT </w:instrText>
      </w:r>
      <w:r w:rsidRPr="006F2141">
        <w:rPr>
          <w:rFonts w:ascii="Garamond" w:hAnsi="Garamond" w:cs="Arial"/>
          <w:sz w:val="22"/>
          <w:szCs w:val="22"/>
          <w:highlight w:val="yellow"/>
        </w:rPr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separate"/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</w:t>
      </w:r>
      <w:bookmarkStart w:id="0" w:name="_Hlk168244547"/>
      <w:r w:rsidRPr="009975FB">
        <w:rPr>
          <w:rFonts w:ascii="Garamond" w:hAnsi="Garamond" w:cs="Arial"/>
          <w:sz w:val="22"/>
          <w:szCs w:val="22"/>
        </w:rPr>
        <w:t>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0"/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6F2141">
        <w:rPr>
          <w:rFonts w:ascii="Garamond" w:hAnsi="Garamond" w:cs="Arial"/>
          <w:sz w:val="22"/>
          <w:szCs w:val="22"/>
          <w:highlight w:val="yellow"/>
        </w:rPr>
        <w:instrText xml:space="preserve"> FORMTEXT </w:instrText>
      </w:r>
      <w:r w:rsidRPr="006F2141">
        <w:rPr>
          <w:rFonts w:ascii="Garamond" w:hAnsi="Garamond" w:cs="Arial"/>
          <w:sz w:val="22"/>
          <w:szCs w:val="22"/>
          <w:highlight w:val="yellow"/>
        </w:rPr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separate"/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6F2141">
        <w:rPr>
          <w:rFonts w:ascii="Garamond" w:hAnsi="Garamond" w:cs="Arial"/>
          <w:sz w:val="22"/>
          <w:szCs w:val="22"/>
          <w:highlight w:val="yellow"/>
        </w:rPr>
        <w:instrText xml:space="preserve"> FORMTEXT </w:instrText>
      </w:r>
      <w:r w:rsidRPr="006F2141">
        <w:rPr>
          <w:rFonts w:ascii="Garamond" w:hAnsi="Garamond" w:cs="Arial"/>
          <w:sz w:val="22"/>
          <w:szCs w:val="22"/>
          <w:highlight w:val="yellow"/>
        </w:rPr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separate"/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t> </w:t>
      </w:r>
      <w:r w:rsidRPr="006F2141">
        <w:rPr>
          <w:rFonts w:ascii="Garamond" w:hAnsi="Garamond" w:cs="Arial"/>
          <w:sz w:val="22"/>
          <w:szCs w:val="22"/>
          <w:highlight w:val="yellow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 Dipartimento di  </w:t>
      </w:r>
      <w:r w:rsidR="00D31E95">
        <w:rPr>
          <w:rFonts w:ascii="Garamond" w:hAnsi="Garamond" w:cs="Arial"/>
          <w:sz w:val="22"/>
          <w:szCs w:val="22"/>
        </w:rPr>
        <w:t>Scienze Teoriche e applicate</w:t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03F8525F" w14:textId="77777777" w:rsidR="007E09A8" w:rsidRPr="000135FC" w:rsidRDefault="007E09A8" w:rsidP="007E09A8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140C0FAE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C242C1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</w:p>
    <w:p w14:paraId="1087B6F7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4182D4D5" w14:textId="77777777" w:rsidR="007E09A8" w:rsidRPr="00660D17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51210308" w14:textId="1619AFBE" w:rsidR="007E09A8" w:rsidRPr="007E09A8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F2141">
        <w:rPr>
          <w:rFonts w:ascii="Garamond" w:hAnsi="Garamond"/>
          <w:b/>
          <w:bCs/>
          <w:i/>
          <w:iCs/>
          <w:sz w:val="23"/>
          <w:szCs w:val="23"/>
          <w:highlight w:val="yellow"/>
        </w:rPr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Pr="006F2141">
        <w:rPr>
          <w:rFonts w:ascii="Garamond" w:hAnsi="Garamond"/>
          <w:sz w:val="23"/>
          <w:szCs w:val="23"/>
          <w:highlight w:val="yellow"/>
        </w:rPr>
        <w:t>Firma (</w:t>
      </w:r>
      <w:r w:rsidRPr="006F2141">
        <w:rPr>
          <w:rStyle w:val="Rimandonotaapidipagina"/>
          <w:rFonts w:ascii="Garamond" w:hAnsi="Garamond"/>
          <w:sz w:val="23"/>
          <w:szCs w:val="23"/>
          <w:highlight w:val="yellow"/>
        </w:rPr>
        <w:t>*</w:t>
      </w:r>
      <w:r w:rsidRPr="006F2141">
        <w:rPr>
          <w:rFonts w:ascii="Garamond" w:hAnsi="Garamond"/>
          <w:sz w:val="22"/>
          <w:szCs w:val="22"/>
          <w:highlight w:val="yellow"/>
        </w:rPr>
        <w:t>)</w:t>
      </w:r>
    </w:p>
    <w:p w14:paraId="7A7E3C9E" w14:textId="77777777" w:rsidR="007E09A8" w:rsidRPr="00660D17" w:rsidRDefault="007E09A8" w:rsidP="007E09A8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57E87D1F" w14:textId="77777777" w:rsidR="007E09A8" w:rsidRPr="000135FC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0D14F4B1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7FBE963" w14:textId="77777777" w:rsidR="007E09A8" w:rsidRPr="003838A5" w:rsidRDefault="007E09A8" w:rsidP="007E09A8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163578EC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C6CB640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19877CA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21383F40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05DF3CF1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>che il/la dott./dott.ssa</w:t>
      </w:r>
      <w:r w:rsidRPr="006F2141">
        <w:rPr>
          <w:rFonts w:ascii="Garamond" w:hAnsi="Garamond"/>
          <w:sz w:val="22"/>
          <w:szCs w:val="22"/>
          <w:highlight w:val="yellow"/>
        </w:rPr>
        <w:t>_________________________</w:t>
      </w:r>
      <w:r w:rsidRPr="00FC39E0">
        <w:rPr>
          <w:rFonts w:ascii="Garamond" w:hAnsi="Garamond"/>
          <w:sz w:val="22"/>
          <w:szCs w:val="22"/>
        </w:rPr>
        <w:t xml:space="preserve"> ha presentato la dichiarazione di insussistenza, anche potenziale, di conflitto di interesse </w:t>
      </w:r>
    </w:p>
    <w:p w14:paraId="60318FFD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86DBDB7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5140965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CB94174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10F035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6DBFED7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60CC52EC" w14:textId="3D197422" w:rsidR="007E09A8" w:rsidRPr="000135FC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="00406B7D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sz w:val="22"/>
          <w:szCs w:val="22"/>
        </w:rPr>
        <w:t xml:space="preserve">Il </w:t>
      </w:r>
      <w:r>
        <w:rPr>
          <w:rFonts w:ascii="Garamond" w:hAnsi="Garamond"/>
          <w:sz w:val="22"/>
          <w:szCs w:val="22"/>
        </w:rPr>
        <w:t>Direttore di Dipartimento</w:t>
      </w:r>
    </w:p>
    <w:p w14:paraId="19961941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565D05BE" w14:textId="5DE160BF" w:rsidR="007E09A8" w:rsidRP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7E09A8" w:rsidRPr="007E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7D00BA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6EF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22741"/>
    <w:rsid w:val="00332978"/>
    <w:rsid w:val="00371BF7"/>
    <w:rsid w:val="00406B7D"/>
    <w:rsid w:val="00414EE9"/>
    <w:rsid w:val="004311B5"/>
    <w:rsid w:val="004314E6"/>
    <w:rsid w:val="0043635A"/>
    <w:rsid w:val="004E2C70"/>
    <w:rsid w:val="00627B82"/>
    <w:rsid w:val="006D6AC4"/>
    <w:rsid w:val="006F2141"/>
    <w:rsid w:val="0073325F"/>
    <w:rsid w:val="007B3BF6"/>
    <w:rsid w:val="007E09A8"/>
    <w:rsid w:val="0080039C"/>
    <w:rsid w:val="008340C4"/>
    <w:rsid w:val="00883B3F"/>
    <w:rsid w:val="008D1D32"/>
    <w:rsid w:val="008E3219"/>
    <w:rsid w:val="00A22E5A"/>
    <w:rsid w:val="00A938DB"/>
    <w:rsid w:val="00AB7950"/>
    <w:rsid w:val="00B216B6"/>
    <w:rsid w:val="00BC796F"/>
    <w:rsid w:val="00C5273D"/>
    <w:rsid w:val="00C7396A"/>
    <w:rsid w:val="00CA3C53"/>
    <w:rsid w:val="00CB39AC"/>
    <w:rsid w:val="00CC2998"/>
    <w:rsid w:val="00CC4C39"/>
    <w:rsid w:val="00D31E95"/>
    <w:rsid w:val="00D4728A"/>
    <w:rsid w:val="00D52D87"/>
    <w:rsid w:val="00EE1325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E09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586b084f658e9e23b31a5c2245cea9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06cd095236094f33bb711fd112df1fb8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554EE242-1D75-4504-AADD-292B921DB831}"/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Schlegel Romina</cp:lastModifiedBy>
  <cp:revision>12</cp:revision>
  <dcterms:created xsi:type="dcterms:W3CDTF">2024-06-07T14:36:00Z</dcterms:created>
  <dcterms:modified xsi:type="dcterms:W3CDTF">2025-06-25T06:18:00Z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