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DFBB" w14:textId="77777777" w:rsidR="00A863BD" w:rsidRDefault="00A863BD" w:rsidP="00A86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407B90B" w14:textId="39E3D998" w:rsidR="00A863BD" w:rsidRDefault="00A863BD" w:rsidP="00D10D65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DECLARATION OF COMPLETION OF INTERNAL INTERNSHIP ACTIVITIES</w:t>
      </w:r>
    </w:p>
    <w:p w14:paraId="0D5D4CB5" w14:textId="34F97F5A" w:rsidR="00D10D65" w:rsidRPr="00D10D65" w:rsidRDefault="00326476" w:rsidP="0032647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r>
        <w:rPr>
          <w:rFonts w:ascii="Garamond" w:hAnsi="Garamond" w:cs="Calibri"/>
          <w:b/>
          <w:bCs/>
          <w:color w:val="000000"/>
          <w:lang w:val="en-US" w:eastAsia="it-IT"/>
        </w:rPr>
        <w:t>BIOMEDICAL SCIENCES</w:t>
      </w:r>
    </w:p>
    <w:p w14:paraId="2F30F499" w14:textId="69B58CEC" w:rsidR="00A863BD" w:rsidRPr="00D874BE" w:rsidRDefault="00A863BD" w:rsidP="00A863BD">
      <w:pPr>
        <w:spacing w:after="100" w:afterAutospacing="1" w:line="48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lang w:val="en-US" w:eastAsia="it-IT"/>
        </w:rPr>
        <w:t>The undersigned</w:t>
      </w:r>
      <w:r w:rsidR="00D874BE">
        <w:rPr>
          <w:rFonts w:ascii="Garamond" w:eastAsia="Times New Roman" w:hAnsi="Garamond" w:cs="Times New Roman"/>
          <w:b/>
          <w:lang w:val="en-US" w:eastAsia="it-IT"/>
        </w:rPr>
        <w:t>__</w:t>
      </w:r>
      <w:r w:rsidRPr="00D874BE">
        <w:rPr>
          <w:rFonts w:ascii="Garamond" w:eastAsia="Times New Roman" w:hAnsi="Garamond" w:cs="Times New Roman"/>
          <w:lang w:val="en-US" w:eastAsia="it-IT"/>
        </w:rPr>
        <w:t>________________________________________________________________</w:t>
      </w:r>
      <w:r w:rsidR="00D874BE">
        <w:rPr>
          <w:rFonts w:ascii="Garamond" w:eastAsia="Times New Roman" w:hAnsi="Garamond" w:cs="Times New Roman"/>
          <w:lang w:val="en-US" w:eastAsia="it-IT"/>
        </w:rPr>
        <w:t xml:space="preserve">_______ </w:t>
      </w:r>
      <w:bookmarkStart w:id="0" w:name="_GoBack"/>
      <w:bookmarkEnd w:id="0"/>
      <w:r w:rsidRPr="00D874BE">
        <w:rPr>
          <w:rFonts w:ascii="Garamond" w:eastAsia="Times New Roman" w:hAnsi="Garamond" w:cs="Times New Roman"/>
          <w:b/>
          <w:lang w:val="en-US" w:eastAsia="it-IT"/>
        </w:rPr>
        <w:t>University tutor for the internship of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="00D874BE">
        <w:rPr>
          <w:rFonts w:ascii="Garamond" w:eastAsia="Times New Roman" w:hAnsi="Garamond" w:cs="Times New Roman"/>
          <w:lang w:val="en-US" w:eastAsia="it-IT"/>
        </w:rPr>
        <w:t>____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_____________________________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 xml:space="preserve">Student ID </w:t>
      </w:r>
      <w:r w:rsidR="00D874BE">
        <w:rPr>
          <w:rFonts w:ascii="Garamond" w:eastAsia="Times New Roman" w:hAnsi="Garamond" w:cs="Times New Roman"/>
          <w:b/>
          <w:lang w:val="en-US" w:eastAsia="it-IT"/>
        </w:rPr>
        <w:t>____</w:t>
      </w:r>
      <w:r w:rsidRPr="00D874BE">
        <w:rPr>
          <w:rFonts w:ascii="Garamond" w:eastAsia="Times New Roman" w:hAnsi="Garamond" w:cs="Times New Roman"/>
          <w:lang w:val="en-US" w:eastAsia="it-IT"/>
        </w:rPr>
        <w:t>_________</w:t>
      </w:r>
      <w:r w:rsidRPr="00D874BE">
        <w:rPr>
          <w:rFonts w:ascii="Garamond" w:eastAsia="Times New Roman" w:hAnsi="Garamond" w:cs="Times New Roman"/>
          <w:lang w:val="en-US" w:eastAsia="it-IT"/>
        </w:rPr>
        <w:br/>
      </w:r>
      <w:r w:rsidRPr="00D874BE">
        <w:rPr>
          <w:rFonts w:ascii="Garamond" w:eastAsia="Times New Roman" w:hAnsi="Garamond" w:cs="Times New Roman"/>
          <w:b/>
          <w:lang w:val="en-US" w:eastAsia="it-IT"/>
        </w:rPr>
        <w:t xml:space="preserve">declares that the student has completed </w:t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his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 xml:space="preserve"> curricular internship, earning the credits required by the Course of Study Regulations.</w:t>
      </w:r>
    </w:p>
    <w:p w14:paraId="41C0F197" w14:textId="0E40B3EC" w:rsidR="00A863BD" w:rsidRPr="00D874BE" w:rsidRDefault="00A863BD" w:rsidP="00A863BD">
      <w:pPr>
        <w:spacing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Segoe UI Symbol" w:eastAsia="Times New Roman" w:hAnsi="Segoe UI Symbol" w:cs="Segoe UI Symbol"/>
          <w:lang w:val="en-US" w:eastAsia="it-IT"/>
        </w:rPr>
        <w:t>☐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I ATTACH THE FINAL REPORT FORM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(FOR EXTERNAL INTERNSHIPS)</w:t>
      </w:r>
    </w:p>
    <w:p w14:paraId="5334E2DD" w14:textId="762DA8DA" w:rsidR="00A863BD" w:rsidRPr="00D874BE" w:rsidRDefault="00A863BD" w:rsidP="00A863BD">
      <w:pPr>
        <w:spacing w:after="100" w:afterAutospacing="1" w:line="240" w:lineRule="auto"/>
        <w:jc w:val="center"/>
        <w:rPr>
          <w:rFonts w:ascii="Segoe UI Symbol" w:eastAsia="Times New Roman" w:hAnsi="Segoe UI Symbol" w:cs="Segoe UI Symbol"/>
          <w:b/>
          <w:lang w:val="en-US" w:eastAsia="it-IT"/>
        </w:rPr>
      </w:pPr>
      <w:r w:rsidRPr="00D874BE">
        <w:rPr>
          <w:rFonts w:ascii="Garamond" w:eastAsia="Times New Roman" w:hAnsi="Garamond" w:cs="Times New Roman"/>
          <w:b/>
          <w:lang w:val="en-US" w:eastAsia="it-IT"/>
        </w:rPr>
        <w:t>OR</w:t>
      </w:r>
    </w:p>
    <w:p w14:paraId="02C71098" w14:textId="647BCDD7" w:rsidR="00A863BD" w:rsidRPr="00D874BE" w:rsidRDefault="00A863BD" w:rsidP="00A863BD">
      <w:pPr>
        <w:spacing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Segoe UI Symbol" w:eastAsia="Times New Roman" w:hAnsi="Segoe UI Symbol" w:cs="Segoe UI Symbol"/>
          <w:lang w:val="en-US" w:eastAsia="it-IT"/>
        </w:rPr>
        <w:t>☐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I SUBMIT A BRIEF REPORT ON THE ACTIVITIES CARRIED OUT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(FOR EXPERIMENTAL INTERNAL INTERNSHIPS)</w:t>
      </w:r>
    </w:p>
    <w:p w14:paraId="7C9497D4" w14:textId="203BE4C8" w:rsidR="00A863BD" w:rsidRPr="00D874BE" w:rsidRDefault="00A863BD" w:rsidP="00A863BD">
      <w:pPr>
        <w:spacing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lang w:val="en-US" w:eastAsia="it-IT"/>
        </w:rPr>
        <w:t>______________________________________________________________________________________</w:t>
      </w:r>
    </w:p>
    <w:p w14:paraId="29D444C7" w14:textId="77777777" w:rsidR="00A863BD" w:rsidRPr="00D874BE" w:rsidRDefault="00A863BD" w:rsidP="00A863B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lang w:val="en-US" w:eastAsia="it-IT"/>
        </w:rPr>
        <w:t xml:space="preserve">……………………………………………………………………………………………………………………………… </w:t>
      </w:r>
      <w:r w:rsidRPr="00D874BE">
        <w:rPr>
          <w:rFonts w:ascii="Garamond" w:eastAsia="Times New Roman" w:hAnsi="Garamond" w:cs="Times New Roman"/>
          <w:i/>
          <w:iCs/>
          <w:lang w:val="en-US" w:eastAsia="it-IT"/>
        </w:rPr>
        <w:t>(ADD ADDITIONAL LINES IF NECESSARY FOR THE REPORT)</w:t>
      </w:r>
    </w:p>
    <w:p w14:paraId="79433DA4" w14:textId="77777777" w:rsidR="00D874BE" w:rsidRDefault="00A863BD" w:rsidP="00D874B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lang w:val="en-US" w:eastAsia="it-IT"/>
        </w:rPr>
      </w:pPr>
      <w:r w:rsidRPr="00D874BE">
        <w:rPr>
          <w:rFonts w:ascii="Garamond" w:eastAsia="Times New Roman" w:hAnsi="Garamond" w:cs="Times New Roman"/>
          <w:b/>
          <w:lang w:val="en-US" w:eastAsia="it-IT"/>
        </w:rPr>
        <w:t>OR</w:t>
      </w:r>
    </w:p>
    <w:p w14:paraId="4F5F4A8E" w14:textId="23A0B6A3" w:rsidR="00A863BD" w:rsidRPr="00D874BE" w:rsidRDefault="00A863BD" w:rsidP="00D874B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lang w:val="en-US" w:eastAsia="it-IT"/>
        </w:rPr>
      </w:pPr>
      <w:r w:rsidRPr="00D874BE">
        <w:rPr>
          <w:rFonts w:ascii="Segoe UI Symbol" w:eastAsia="Times New Roman" w:hAnsi="Segoe UI Symbol" w:cs="Segoe UI Symbol"/>
          <w:lang w:val="en-US" w:eastAsia="it-IT"/>
        </w:rPr>
        <w:t>☐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THESIS TITLE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(FOR COMPILATORY THESES ONLY FOR THE BIOLOGICAL SCIENCES DEGREE COURSE)</w:t>
      </w:r>
    </w:p>
    <w:p w14:paraId="15BC0646" w14:textId="77777777" w:rsidR="00A863BD" w:rsidRPr="00A863BD" w:rsidRDefault="00114EA1" w:rsidP="00A863BD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pict w14:anchorId="3C87E3E7">
          <v:rect id="_x0000_i1025" style="width:0;height:1.5pt" o:hralign="center" o:hrstd="t" o:hr="t" fillcolor="#a0a0a0" stroked="f"/>
        </w:pict>
      </w:r>
    </w:p>
    <w:p w14:paraId="6949795A" w14:textId="1B75BE79" w:rsidR="00A863BD" w:rsidRPr="00D874BE" w:rsidRDefault="00A863BD" w:rsidP="00D874BE">
      <w:pPr>
        <w:spacing w:before="100" w:beforeAutospacing="1" w:after="100" w:afterAutospacing="1" w:line="360" w:lineRule="exact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lang w:val="en-US" w:eastAsia="it-IT"/>
        </w:rPr>
        <w:t>Date: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________________________________</w:t>
      </w:r>
      <w:r w:rsidRPr="00D874BE">
        <w:rPr>
          <w:rFonts w:ascii="Garamond" w:eastAsia="Times New Roman" w:hAnsi="Garamond" w:cs="Times New Roman"/>
          <w:lang w:val="en-US" w:eastAsia="it-IT"/>
        </w:rPr>
        <w:br/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U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niversity tutor</w:t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’s signature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: ___________________________________________________________</w:t>
      </w:r>
      <w:r w:rsidRPr="00D874BE">
        <w:rPr>
          <w:rFonts w:ascii="Garamond" w:eastAsia="Times New Roman" w:hAnsi="Garamond" w:cs="Times New Roman"/>
          <w:b/>
          <w:lang w:val="en-US" w:eastAsia="it-IT"/>
        </w:rPr>
        <w:br/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S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tudent</w:t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’s signature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: __________________________________________________________________</w:t>
      </w:r>
    </w:p>
    <w:p w14:paraId="42C16E4D" w14:textId="77777777" w:rsidR="00A863BD" w:rsidRPr="00D874BE" w:rsidRDefault="00A863BD" w:rsidP="00A863B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bCs/>
          <w:lang w:val="en-US" w:eastAsia="it-IT"/>
        </w:rPr>
        <w:t>DATA PROCESSING</w:t>
      </w:r>
      <w:r w:rsidRPr="00D874BE">
        <w:rPr>
          <w:rFonts w:ascii="Garamond" w:eastAsia="Times New Roman" w:hAnsi="Garamond" w:cs="Times New Roman"/>
          <w:lang w:val="en-US" w:eastAsia="it-IT"/>
        </w:rPr>
        <w:br/>
      </w:r>
      <w:r w:rsidRPr="00D874BE">
        <w:rPr>
          <w:rFonts w:ascii="Garamond" w:eastAsia="Times New Roman" w:hAnsi="Garamond" w:cs="Times New Roman"/>
          <w:sz w:val="18"/>
          <w:szCs w:val="18"/>
          <w:lang w:val="en-US" w:eastAsia="it-IT"/>
        </w:rPr>
        <w:t>I consent to the processing of my personal data pursuant to Legislative Decree 196/2003, "Code on the Protection of Personal Data."</w:t>
      </w:r>
    </w:p>
    <w:p w14:paraId="3E1EDACF" w14:textId="77777777" w:rsidR="00A863BD" w:rsidRPr="00D874BE" w:rsidRDefault="00A863BD" w:rsidP="009A0F1A">
      <w:pPr>
        <w:spacing w:after="10" w:line="264" w:lineRule="auto"/>
        <w:ind w:left="-5" w:hanging="10"/>
        <w:rPr>
          <w:rFonts w:ascii="Garamond" w:eastAsia="Calibri" w:hAnsi="Garamond" w:cs="Calibri"/>
          <w:b/>
          <w:color w:val="000000"/>
          <w:lang w:val="en-US" w:eastAsia="it-IT"/>
        </w:rPr>
      </w:pPr>
    </w:p>
    <w:sectPr w:rsidR="00A863BD" w:rsidRPr="00D874BE" w:rsidSect="00262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8291A" w14:textId="77777777" w:rsidR="00114EA1" w:rsidRDefault="00114EA1" w:rsidP="00A033B1">
      <w:pPr>
        <w:spacing w:after="0" w:line="240" w:lineRule="auto"/>
      </w:pPr>
      <w:r>
        <w:separator/>
      </w:r>
    </w:p>
  </w:endnote>
  <w:endnote w:type="continuationSeparator" w:id="0">
    <w:p w14:paraId="7FA6BFD5" w14:textId="77777777" w:rsidR="00114EA1" w:rsidRDefault="00114EA1" w:rsidP="00A0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6C36B" w14:textId="77777777" w:rsidR="000B15F2" w:rsidRDefault="000B15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67" w:type="dxa"/>
      <w:tblInd w:w="-1452" w:type="dxa"/>
      <w:tblLayout w:type="fixed"/>
      <w:tblLook w:val="04A0" w:firstRow="1" w:lastRow="0" w:firstColumn="1" w:lastColumn="0" w:noHBand="0" w:noVBand="1"/>
    </w:tblPr>
    <w:tblGrid>
      <w:gridCol w:w="2445"/>
      <w:gridCol w:w="5529"/>
      <w:gridCol w:w="2693"/>
    </w:tblGrid>
    <w:tr w:rsidR="000B15F2" w:rsidRPr="00746164" w14:paraId="3DCB4A99" w14:textId="77777777" w:rsidTr="000B15F2">
      <w:trPr>
        <w:cantSplit/>
        <w:trHeight w:val="1276"/>
      </w:trPr>
      <w:tc>
        <w:tcPr>
          <w:tcW w:w="2445" w:type="dxa"/>
        </w:tcPr>
        <w:p w14:paraId="6933422D" w14:textId="53092FF5" w:rsidR="000B15F2" w:rsidRPr="00746164" w:rsidRDefault="000B15F2" w:rsidP="000B15F2">
          <w:pPr>
            <w:spacing w:before="60"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 w:rsidRPr="00746164"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48F48F88" wp14:editId="18BAD850">
                <wp:extent cx="755650" cy="755650"/>
                <wp:effectExtent l="0" t="0" r="6350" b="6350"/>
                <wp:docPr id="3" name="Immagine 3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6E7E9628" w14:textId="77777777" w:rsidR="000B15F2" w:rsidRPr="00746164" w:rsidRDefault="000B15F2" w:rsidP="000B15F2">
          <w:pPr>
            <w:spacing w:before="60"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Via J.H. Dunant, 3 – 21100 Varese (VA) – Italia</w:t>
          </w:r>
        </w:p>
        <w:p w14:paraId="09536642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val="en-US" w:eastAsia="it-IT"/>
            </w:rPr>
            <w:t>Tel. +39 0332 421338 – Fax +39 0332 421326</w:t>
          </w:r>
        </w:p>
        <w:p w14:paraId="5F86B0D7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fr-FR" w:eastAsia="it-IT"/>
            </w:rPr>
            <w:t>Email</w:t>
          </w:r>
          <w:proofErr w:type="gramStart"/>
          <w:r>
            <w:rPr>
              <w:rFonts w:ascii="Garamond" w:eastAsia="Times New Roman" w:hAnsi="Garamond"/>
              <w:sz w:val="18"/>
              <w:szCs w:val="18"/>
              <w:lang w:val="fr-FR" w:eastAsia="it-IT"/>
            </w:rPr>
            <w:t> :</w:t>
          </w:r>
          <w:r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  <w:t>stagedbsv@uninsubria.it</w:t>
          </w:r>
          <w:proofErr w:type="gramEnd"/>
          <w:r w:rsidRPr="00746164">
            <w:rPr>
              <w:rFonts w:ascii="Garamond" w:eastAsia="Times New Roman" w:hAnsi="Garamond"/>
              <w:sz w:val="18"/>
              <w:szCs w:val="18"/>
              <w:lang w:val="fr-FR" w:eastAsia="it-IT"/>
            </w:rPr>
            <w:t xml:space="preserve">– PEC: </w:t>
          </w:r>
          <w:r w:rsidRPr="00746164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  <w:t>dbsv@pec.uninsubria.it</w:t>
          </w:r>
        </w:p>
        <w:p w14:paraId="4D3B1128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2" w:history="1">
            <w:r w:rsidRPr="00746164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6E0DF855" w14:textId="77777777" w:rsidR="000B15F2" w:rsidRPr="00D874BE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D874BE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P.I. 02481820120 - C.F. 95039180120 </w:t>
          </w:r>
        </w:p>
        <w:p w14:paraId="28FCB5B0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746164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14:paraId="01D2EE7E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eastAsia="Times New Roman"/>
              <w:sz w:val="4"/>
              <w:szCs w:val="4"/>
              <w:lang w:eastAsia="it-IT"/>
            </w:rPr>
          </w:pPr>
        </w:p>
        <w:p w14:paraId="14140B2D" w14:textId="77777777" w:rsidR="000B15F2" w:rsidRPr="00746164" w:rsidRDefault="000B15F2" w:rsidP="000B15F2">
          <w:pPr>
            <w:spacing w:before="60" w:after="0" w:line="240" w:lineRule="auto"/>
            <w:ind w:left="356" w:hanging="356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Piano Terra</w:t>
          </w:r>
        </w:p>
        <w:p w14:paraId="5FFD880D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Uff. 095.0</w:t>
          </w:r>
        </w:p>
        <w:p w14:paraId="1C594F3D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hAnsi="Garamond"/>
              <w:b/>
              <w:sz w:val="18"/>
              <w:szCs w:val="18"/>
            </w:rPr>
          </w:pPr>
        </w:p>
        <w:p w14:paraId="29419BF2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hAnsi="Garamond"/>
              <w:sz w:val="18"/>
              <w:szCs w:val="18"/>
            </w:rPr>
          </w:pPr>
        </w:p>
        <w:p w14:paraId="55086303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7823965B" w14:textId="77777777" w:rsidR="000B15F2" w:rsidRDefault="000B15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B9D77" w14:textId="77777777" w:rsidR="000B15F2" w:rsidRDefault="000B15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7017D" w14:textId="77777777" w:rsidR="00114EA1" w:rsidRDefault="00114EA1" w:rsidP="00A033B1">
      <w:pPr>
        <w:spacing w:after="0" w:line="240" w:lineRule="auto"/>
      </w:pPr>
      <w:r>
        <w:separator/>
      </w:r>
    </w:p>
  </w:footnote>
  <w:footnote w:type="continuationSeparator" w:id="0">
    <w:p w14:paraId="276D0749" w14:textId="77777777" w:rsidR="00114EA1" w:rsidRDefault="00114EA1" w:rsidP="00A0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AE1C" w14:textId="77777777" w:rsidR="000B15F2" w:rsidRDefault="000B15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804"/>
      <w:gridCol w:w="4372"/>
    </w:tblGrid>
    <w:tr w:rsidR="00A033B1" w:rsidRPr="00851706" w14:paraId="2E473C0B" w14:textId="77777777" w:rsidTr="007856C9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2E473C08" w14:textId="77777777" w:rsidR="00A033B1" w:rsidRPr="00C540F6" w:rsidRDefault="00A033B1" w:rsidP="00A033B1">
          <w:pPr>
            <w:spacing w:after="0" w:line="240" w:lineRule="auto"/>
            <w:ind w:left="34" w:right="-108" w:firstLine="743"/>
          </w:pPr>
          <w:r>
            <w:rPr>
              <w:noProof/>
              <w:lang w:eastAsia="it-IT"/>
            </w:rPr>
            <w:drawing>
              <wp:inline distT="0" distB="0" distL="0" distR="0" wp14:anchorId="2E473C0D" wp14:editId="2E473C0E">
                <wp:extent cx="3562350" cy="899795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2E473C09" w14:textId="77777777" w:rsidR="00A033B1" w:rsidRDefault="00A033B1" w:rsidP="00A033B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BIOTECNOLOGIE E SCIENZE DELLA VITA - dBSV</w:t>
          </w:r>
        </w:p>
        <w:p w14:paraId="2E473C0A" w14:textId="77777777" w:rsidR="00A033B1" w:rsidRPr="00F06480" w:rsidRDefault="00A033B1" w:rsidP="00A033B1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Commissione Stage </w:t>
          </w:r>
        </w:p>
      </w:tc>
    </w:tr>
  </w:tbl>
  <w:p w14:paraId="2E473C0C" w14:textId="77777777" w:rsidR="00A033B1" w:rsidRDefault="00A033B1" w:rsidP="00A033B1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8DD39" w14:textId="77777777" w:rsidR="000B15F2" w:rsidRDefault="000B15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04607"/>
    <w:multiLevelType w:val="hybridMultilevel"/>
    <w:tmpl w:val="8E92E582"/>
    <w:lvl w:ilvl="0" w:tplc="69E4B0F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589B"/>
    <w:multiLevelType w:val="hybridMultilevel"/>
    <w:tmpl w:val="0BF28676"/>
    <w:lvl w:ilvl="0" w:tplc="69E4B0F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23"/>
    <w:rsid w:val="00093BE6"/>
    <w:rsid w:val="000B15F2"/>
    <w:rsid w:val="00114EA1"/>
    <w:rsid w:val="00262E81"/>
    <w:rsid w:val="002775F2"/>
    <w:rsid w:val="002D4594"/>
    <w:rsid w:val="00321E71"/>
    <w:rsid w:val="00326476"/>
    <w:rsid w:val="0036170C"/>
    <w:rsid w:val="00425E88"/>
    <w:rsid w:val="006A4236"/>
    <w:rsid w:val="006D5E0F"/>
    <w:rsid w:val="007C02AD"/>
    <w:rsid w:val="007F68D8"/>
    <w:rsid w:val="00834023"/>
    <w:rsid w:val="00902514"/>
    <w:rsid w:val="009A0F1A"/>
    <w:rsid w:val="009D01BF"/>
    <w:rsid w:val="009E40CA"/>
    <w:rsid w:val="009F34C3"/>
    <w:rsid w:val="00A033B1"/>
    <w:rsid w:val="00A27E85"/>
    <w:rsid w:val="00A863BD"/>
    <w:rsid w:val="00CF1015"/>
    <w:rsid w:val="00D10D65"/>
    <w:rsid w:val="00D84323"/>
    <w:rsid w:val="00D874BE"/>
    <w:rsid w:val="00E4360F"/>
    <w:rsid w:val="00E90B1E"/>
    <w:rsid w:val="00ED6BB5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73BF3"/>
  <w15:chartTrackingRefBased/>
  <w15:docId w15:val="{1DCCB7FF-D630-4ED9-9D5F-B79BDC3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3B1"/>
  </w:style>
  <w:style w:type="paragraph" w:styleId="Pidipagina">
    <w:name w:val="footer"/>
    <w:basedOn w:val="Normale"/>
    <w:link w:val="PidipaginaCarattere"/>
    <w:uiPriority w:val="99"/>
    <w:unhideWhenUsed/>
    <w:rsid w:val="00A0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3B1"/>
  </w:style>
  <w:style w:type="paragraph" w:styleId="Paragrafoelenco">
    <w:name w:val="List Paragraph"/>
    <w:basedOn w:val="Normale"/>
    <w:uiPriority w:val="34"/>
    <w:qFormat/>
    <w:rsid w:val="007C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59BEB3-5C84-4873-B4FB-E8C119E88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7254D-2ACC-46AA-ABCE-A3698AF23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AB857-125B-4BD9-9EA4-B7CC1C53D8CF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Chiara</dc:creator>
  <cp:keywords/>
  <dc:description/>
  <cp:lastModifiedBy>Esposito Chiara</cp:lastModifiedBy>
  <cp:revision>5</cp:revision>
  <dcterms:created xsi:type="dcterms:W3CDTF">2025-03-13T11:35:00Z</dcterms:created>
  <dcterms:modified xsi:type="dcterms:W3CDTF">2025-04-28T12:47:00Z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2058800</vt:r8>
  </property>
  <property fmtid="{D5CDD505-2E9C-101B-9397-08002B2CF9AE}" pid="4" name="MediaServiceImageTags">
    <vt:lpwstr/>
  </property>
</Properties>
</file>