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57E1D" w14:textId="74D15ACE" w:rsidR="003C2CFA" w:rsidRDefault="009D4ACB" w:rsidP="003C2CFA">
      <w:pPr>
        <w:jc w:val="both"/>
        <w:rPr>
          <w:rFonts w:ascii="Garamond" w:hAnsi="Garamond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bando di selezione approvato con </w:t>
      </w:r>
      <w:r w:rsidR="00521C2A">
        <w:rPr>
          <w:rFonts w:ascii="Garamond" w:hAnsi="Garamond"/>
        </w:rPr>
        <w:t xml:space="preserve">Decreto del Direttore </w:t>
      </w:r>
      <w:r w:rsidR="003C2CFA">
        <w:rPr>
          <w:rFonts w:ascii="Garamond" w:hAnsi="Garamond"/>
        </w:rPr>
        <w:t>dell’8 aprile 2025, rep. n. 105</w:t>
      </w:r>
    </w:p>
    <w:p w14:paraId="406B6D55" w14:textId="6323FE11" w:rsidR="0086478C" w:rsidRDefault="0086478C" w:rsidP="00A22A7F">
      <w:pPr>
        <w:jc w:val="both"/>
        <w:rPr>
          <w:rFonts w:ascii="Garamond" w:hAnsi="Garamond"/>
        </w:rPr>
      </w:pPr>
    </w:p>
    <w:p w14:paraId="744E1C4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73A0F902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017DBAB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4F71A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55EBB11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4DF65723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7E79BCFE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1F544FF7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008C7B98" w14:textId="77777777" w:rsidR="00842C46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</w:rPr>
      </w:pPr>
      <w:r>
        <w:rPr>
          <w:rFonts w:ascii="Garamond" w:hAnsi="Garamond" w:cs="Verdana"/>
        </w:rPr>
        <w:t>D I C H I A R A</w:t>
      </w:r>
    </w:p>
    <w:p w14:paraId="286E26E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7241275F" w14:textId="77777777" w:rsidR="00963D5B" w:rsidRDefault="00963D5B" w:rsidP="00963D5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che le </w:t>
      </w:r>
      <w:r w:rsidRPr="00504CFA">
        <w:rPr>
          <w:rFonts w:ascii="Garamond" w:hAnsi="Garamond" w:cs="Verdana"/>
          <w:b/>
        </w:rPr>
        <w:t>copie semplici</w:t>
      </w:r>
      <w:r>
        <w:rPr>
          <w:rFonts w:ascii="Garamond" w:hAnsi="Garamond" w:cs="Verdana"/>
        </w:rPr>
        <w:t xml:space="preserve">, che si allegano alla presente, dei </w:t>
      </w:r>
      <w:r w:rsidRPr="00504CFA">
        <w:rPr>
          <w:rFonts w:ascii="Garamond" w:hAnsi="Garamond" w:cs="Verdana"/>
          <w:b/>
        </w:rPr>
        <w:t>titoli</w:t>
      </w:r>
      <w:r>
        <w:rPr>
          <w:rFonts w:ascii="Garamond" w:hAnsi="Garamond" w:cs="Verdana"/>
        </w:rPr>
        <w:t xml:space="preserve"> che si producono ai fini della valutazione comparativa, </w:t>
      </w:r>
      <w:r w:rsidRPr="00504CFA">
        <w:rPr>
          <w:rFonts w:ascii="Garamond" w:hAnsi="Garamond" w:cs="Verdana"/>
          <w:b/>
        </w:rPr>
        <w:t>elencati di seguito</w:t>
      </w:r>
      <w:r>
        <w:rPr>
          <w:rFonts w:ascii="Garamond" w:hAnsi="Garamond" w:cs="Verdana"/>
        </w:rPr>
        <w:t>, sono conformi agli originali:</w:t>
      </w:r>
    </w:p>
    <w:p w14:paraId="0EBC712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6E4EC0B8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E445495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7E6DB26A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16287FD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4C07DBF0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648D56A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1D426E62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1891690A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1D776A65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09395C4B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7896542D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3A284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>Luogo e Data………………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3603C798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4A0CDC1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6A6488AA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2DDBDCF1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66B7D4B4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3567DE59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6CC9D7D1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0399" w14:textId="77777777" w:rsidR="00517DC6" w:rsidRDefault="00517DC6">
      <w:r>
        <w:separator/>
      </w:r>
    </w:p>
  </w:endnote>
  <w:endnote w:type="continuationSeparator" w:id="0">
    <w:p w14:paraId="144016D1" w14:textId="77777777" w:rsidR="00517DC6" w:rsidRDefault="0051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DBEB" w14:textId="77777777" w:rsidR="00517DC6" w:rsidRDefault="00517DC6">
      <w:r>
        <w:separator/>
      </w:r>
    </w:p>
  </w:footnote>
  <w:footnote w:type="continuationSeparator" w:id="0">
    <w:p w14:paraId="505B5838" w14:textId="77777777" w:rsidR="00517DC6" w:rsidRDefault="0051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5" w:type="pct"/>
      <w:tblInd w:w="-318" w:type="dxa"/>
      <w:tblLayout w:type="fixed"/>
      <w:tblLook w:val="04A0" w:firstRow="1" w:lastRow="0" w:firstColumn="1" w:lastColumn="0" w:noHBand="0" w:noVBand="1"/>
    </w:tblPr>
    <w:tblGrid>
      <w:gridCol w:w="6240"/>
      <w:gridCol w:w="3851"/>
    </w:tblGrid>
    <w:tr w:rsidR="0048629A" w:rsidRPr="00851706" w14:paraId="7425F752" w14:textId="77777777" w:rsidTr="00192548">
      <w:trPr>
        <w:trHeight w:val="1150"/>
      </w:trPr>
      <w:tc>
        <w:tcPr>
          <w:tcW w:w="3092" w:type="pct"/>
          <w:tcBorders>
            <w:right w:val="single" w:sz="8" w:space="0" w:color="auto"/>
          </w:tcBorders>
          <w:vAlign w:val="center"/>
        </w:tcPr>
        <w:p w14:paraId="599D9A9E" w14:textId="77777777" w:rsidR="0048629A" w:rsidRPr="00851706" w:rsidRDefault="003E5753" w:rsidP="0048629A">
          <w:pPr>
            <w:ind w:left="34" w:right="-108"/>
            <w:rPr>
              <w:rFonts w:ascii="Garamond" w:hAnsi="Garamond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3AC8FDE" wp14:editId="3E183082">
                <wp:extent cx="3771900" cy="1323975"/>
                <wp:effectExtent l="0" t="0" r="0" b="9525"/>
                <wp:docPr id="1" name="Immagine 1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9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8" w:type="pct"/>
          <w:tcBorders>
            <w:left w:val="single" w:sz="8" w:space="0" w:color="auto"/>
          </w:tcBorders>
          <w:vAlign w:val="center"/>
        </w:tcPr>
        <w:p w14:paraId="0E418D06" w14:textId="77777777" w:rsidR="0048629A" w:rsidRPr="001F2559" w:rsidRDefault="0048629A" w:rsidP="0048629A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</w:t>
          </w:r>
          <w:r>
            <w:rPr>
              <w:rFonts w:ascii="Garamond" w:hAnsi="Garamond"/>
              <w:b/>
              <w:caps/>
              <w:sz w:val="20"/>
              <w:szCs w:val="20"/>
            </w:rPr>
            <w:br/>
            <w:t>- dISTA</w:t>
          </w:r>
        </w:p>
        <w:p w14:paraId="03CBC8B2" w14:textId="77777777" w:rsidR="0048629A" w:rsidRDefault="0048629A" w:rsidP="0048629A">
          <w:pPr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  <w:p w14:paraId="3BDEF9E7" w14:textId="77777777" w:rsidR="0048629A" w:rsidRPr="00851706" w:rsidRDefault="0048629A" w:rsidP="0048629A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6F8DEDE9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46"/>
    <w:rsid w:val="00011114"/>
    <w:rsid w:val="000F3E59"/>
    <w:rsid w:val="00165E29"/>
    <w:rsid w:val="00170145"/>
    <w:rsid w:val="00195354"/>
    <w:rsid w:val="001A1BF9"/>
    <w:rsid w:val="001D5F12"/>
    <w:rsid w:val="001E07A3"/>
    <w:rsid w:val="0020250B"/>
    <w:rsid w:val="00300AB2"/>
    <w:rsid w:val="003A6363"/>
    <w:rsid w:val="003C2CFA"/>
    <w:rsid w:val="003D016A"/>
    <w:rsid w:val="003E5753"/>
    <w:rsid w:val="003F7B28"/>
    <w:rsid w:val="00432FC6"/>
    <w:rsid w:val="0044139A"/>
    <w:rsid w:val="00443E0B"/>
    <w:rsid w:val="0048629A"/>
    <w:rsid w:val="004B13CC"/>
    <w:rsid w:val="004C1EC1"/>
    <w:rsid w:val="004E19FD"/>
    <w:rsid w:val="00517DC6"/>
    <w:rsid w:val="00521C2A"/>
    <w:rsid w:val="005A58B4"/>
    <w:rsid w:val="005F7B4A"/>
    <w:rsid w:val="006A1A8F"/>
    <w:rsid w:val="006A552F"/>
    <w:rsid w:val="00706F53"/>
    <w:rsid w:val="007072B1"/>
    <w:rsid w:val="00733795"/>
    <w:rsid w:val="00734F9C"/>
    <w:rsid w:val="00784318"/>
    <w:rsid w:val="007A314B"/>
    <w:rsid w:val="007B1EF3"/>
    <w:rsid w:val="007C5181"/>
    <w:rsid w:val="0080782F"/>
    <w:rsid w:val="00842C46"/>
    <w:rsid w:val="008564EB"/>
    <w:rsid w:val="0086478C"/>
    <w:rsid w:val="008815D6"/>
    <w:rsid w:val="008E7608"/>
    <w:rsid w:val="00937902"/>
    <w:rsid w:val="009460FE"/>
    <w:rsid w:val="00963D5B"/>
    <w:rsid w:val="009A05B5"/>
    <w:rsid w:val="009D41F3"/>
    <w:rsid w:val="009D4ACB"/>
    <w:rsid w:val="00A22A7F"/>
    <w:rsid w:val="00A610B8"/>
    <w:rsid w:val="00A71BD4"/>
    <w:rsid w:val="00A74317"/>
    <w:rsid w:val="00A766FF"/>
    <w:rsid w:val="00AA0388"/>
    <w:rsid w:val="00AA365A"/>
    <w:rsid w:val="00AB07EE"/>
    <w:rsid w:val="00B11217"/>
    <w:rsid w:val="00B34226"/>
    <w:rsid w:val="00B47D86"/>
    <w:rsid w:val="00B87F01"/>
    <w:rsid w:val="00BA7E91"/>
    <w:rsid w:val="00BE5B15"/>
    <w:rsid w:val="00C47CED"/>
    <w:rsid w:val="00C56AEC"/>
    <w:rsid w:val="00CE784C"/>
    <w:rsid w:val="00D32FDF"/>
    <w:rsid w:val="00D341EA"/>
    <w:rsid w:val="00D664D4"/>
    <w:rsid w:val="00DC72A3"/>
    <w:rsid w:val="00E35619"/>
    <w:rsid w:val="00E43A30"/>
    <w:rsid w:val="00E57237"/>
    <w:rsid w:val="00E621F9"/>
    <w:rsid w:val="00E71F9D"/>
    <w:rsid w:val="00EC138F"/>
    <w:rsid w:val="00EC7782"/>
    <w:rsid w:val="00F50188"/>
    <w:rsid w:val="00F85F6A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C8AFA0"/>
  <w15:docId w15:val="{D59567B8-B75F-4F15-8BF0-AE1258A2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ffd2d48663c07da3314d23b0b81e54b5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21fb5a1dc6e0c7e1a0514485eef64c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4306E-3C90-42C7-BD84-547662936253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6941CD1B-6EC0-41EF-955D-3661EA09A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4AA35-506D-4648-8CE4-B0A7ACE31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creator>personale</dc:creator>
  <cp:lastModifiedBy>Viola Roberta</cp:lastModifiedBy>
  <cp:revision>17</cp:revision>
  <cp:lastPrinted>2025-04-08T09:31:00Z</cp:lastPrinted>
  <dcterms:created xsi:type="dcterms:W3CDTF">2024-03-07T14:37:00Z</dcterms:created>
  <dcterms:modified xsi:type="dcterms:W3CDTF">2025-04-08T09:32:00Z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