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5FB04" w14:textId="696E5008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31522">
        <w:t>2</w:t>
      </w:r>
    </w:p>
    <w:p w14:paraId="7DBB946D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03A20D8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710AD30F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474FE96C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5FBAC18E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1AA03EF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9BCC5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3FBEEB1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 w:rsidRPr="00502E6D">
        <w:rPr>
          <w:rStyle w:val="Enfasigrassetto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 w:rsidRPr="00502E6D">
        <w:rPr>
          <w:rStyle w:val="Enfasigrassetto"/>
        </w:rPr>
        <w:instrText xml:space="preserve"> FORMTEXT </w:instrText>
      </w:r>
      <w:r w:rsidRPr="00502E6D">
        <w:rPr>
          <w:rStyle w:val="Enfasigrassetto"/>
        </w:rPr>
      </w:r>
      <w:r w:rsidRPr="00502E6D">
        <w:rPr>
          <w:rStyle w:val="Enfasigrassetto"/>
        </w:rPr>
        <w:fldChar w:fldCharType="separate"/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t> </w:t>
      </w:r>
      <w:r w:rsidRPr="00502E6D">
        <w:rPr>
          <w:rStyle w:val="Enfasigrassetto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300CD26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0CB0445" w14:textId="0C3ACB06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 w:rsidR="009C7893" w:rsidRPr="009C7893">
        <w:t xml:space="preserve"> </w:t>
      </w:r>
    </w:p>
    <w:p w14:paraId="476FA042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2063F1F9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3546A9CF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72ED478F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2704C51C" w14:textId="603F1D83" w:rsidR="00D362BA" w:rsidRPr="00D362BA" w:rsidRDefault="009C7893" w:rsidP="00D362BA">
      <w:r w:rsidRPr="009C7893">
        <w:t>di possedere tutti i titoli riportati nel curriculum vitae presentato per la partecipazione alla procedura selettiva per il conferimento di un incarico</w:t>
      </w:r>
      <w:r w:rsidR="00D362BA" w:rsidRPr="00D362BA">
        <w:t xml:space="preserve"> altamente qualificato di collaborazione coordinata e continuativa della durata di 24 mesi, avente come oggetto attività di supporto alle attività di gestione, monitoraggio e rendicontazione del progetto finanziato dal programma Interreg Italia – Svizzera 2021-2027 “Cross border Rules on Commuters between Switzerland and Italy (CROCSIT)” ID 0200139 - CUP J34E24000370006.</w:t>
      </w:r>
    </w:p>
    <w:p w14:paraId="7D0A7FA3" w14:textId="77777777" w:rsidR="00D362BA" w:rsidRPr="00D362BA" w:rsidRDefault="00D362BA" w:rsidP="00D362BA">
      <w:r w:rsidRPr="00D362BA">
        <w:t>Codice bando: DiECO001_2025_LA_COCOCO_CROCSIT_INTERREG</w:t>
      </w:r>
    </w:p>
    <w:p w14:paraId="2C6DD2C0" w14:textId="16CF8076" w:rsidR="009C7893" w:rsidRPr="009C7893" w:rsidRDefault="009C7893" w:rsidP="00502E6D">
      <w:r w:rsidRPr="009C7893">
        <w:t xml:space="preserve">(vedi allegato 1). </w:t>
      </w:r>
    </w:p>
    <w:p w14:paraId="193AF933" w14:textId="77777777"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14:paraId="0676D519" w14:textId="77777777"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7D9E312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1CE8EBDA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2EACDA85" w14:textId="77777777"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14:paraId="3847EF5E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AB6B4D4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E43EE07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F0F412E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7447C37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95E498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36DFE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138C5C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A0794B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FE035D2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77DAC3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B451F7D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5D5BFE5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42FAAF4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3BE28B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319D4" w14:textId="77777777" w:rsidR="00BD7EE0" w:rsidRDefault="00BD7EE0">
      <w:r>
        <w:separator/>
      </w:r>
    </w:p>
  </w:endnote>
  <w:endnote w:type="continuationSeparator" w:id="0">
    <w:p w14:paraId="0AB5A2EF" w14:textId="77777777" w:rsidR="00BD7EE0" w:rsidRDefault="00BD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E4B5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469BBC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C277B" w14:textId="77777777" w:rsidR="00BD7EE0" w:rsidRDefault="00BD7EE0">
      <w:r>
        <w:separator/>
      </w:r>
    </w:p>
  </w:footnote>
  <w:footnote w:type="continuationSeparator" w:id="0">
    <w:p w14:paraId="6BAFB9C4" w14:textId="77777777" w:rsidR="00BD7EE0" w:rsidRDefault="00BD7EE0">
      <w:r>
        <w:continuationSeparator/>
      </w:r>
    </w:p>
  </w:footnote>
  <w:footnote w:id="1">
    <w:p w14:paraId="58326F4F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2.75pt;height:12.7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15528377">
    <w:abstractNumId w:val="14"/>
  </w:num>
  <w:num w:numId="2" w16cid:durableId="779253337">
    <w:abstractNumId w:val="3"/>
  </w:num>
  <w:num w:numId="3" w16cid:durableId="1851721947">
    <w:abstractNumId w:val="10"/>
  </w:num>
  <w:num w:numId="4" w16cid:durableId="325474924">
    <w:abstractNumId w:val="0"/>
  </w:num>
  <w:num w:numId="5" w16cid:durableId="1713916577">
    <w:abstractNumId w:val="19"/>
  </w:num>
  <w:num w:numId="6" w16cid:durableId="1285233000">
    <w:abstractNumId w:val="9"/>
  </w:num>
  <w:num w:numId="7" w16cid:durableId="1332026883">
    <w:abstractNumId w:val="18"/>
  </w:num>
  <w:num w:numId="8" w16cid:durableId="1053042959">
    <w:abstractNumId w:val="24"/>
  </w:num>
  <w:num w:numId="9" w16cid:durableId="382294587">
    <w:abstractNumId w:val="7"/>
  </w:num>
  <w:num w:numId="10" w16cid:durableId="1121991422">
    <w:abstractNumId w:val="26"/>
  </w:num>
  <w:num w:numId="11" w16cid:durableId="1792476160">
    <w:abstractNumId w:val="6"/>
  </w:num>
  <w:num w:numId="12" w16cid:durableId="1454790940">
    <w:abstractNumId w:val="2"/>
  </w:num>
  <w:num w:numId="13" w16cid:durableId="1583292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3023414">
    <w:abstractNumId w:val="5"/>
  </w:num>
  <w:num w:numId="15" w16cid:durableId="2014717537">
    <w:abstractNumId w:val="20"/>
  </w:num>
  <w:num w:numId="16" w16cid:durableId="1150832248">
    <w:abstractNumId w:val="22"/>
  </w:num>
  <w:num w:numId="17" w16cid:durableId="904536854">
    <w:abstractNumId w:val="15"/>
  </w:num>
  <w:num w:numId="18" w16cid:durableId="338313544">
    <w:abstractNumId w:val="8"/>
  </w:num>
  <w:num w:numId="19" w16cid:durableId="1393041396">
    <w:abstractNumId w:val="16"/>
  </w:num>
  <w:num w:numId="20" w16cid:durableId="1750614904">
    <w:abstractNumId w:val="23"/>
  </w:num>
  <w:num w:numId="21" w16cid:durableId="2140604003">
    <w:abstractNumId w:val="17"/>
  </w:num>
  <w:num w:numId="22" w16cid:durableId="1860268286">
    <w:abstractNumId w:val="21"/>
  </w:num>
  <w:num w:numId="23" w16cid:durableId="1778017885">
    <w:abstractNumId w:val="4"/>
  </w:num>
  <w:num w:numId="24" w16cid:durableId="429858851">
    <w:abstractNumId w:val="13"/>
  </w:num>
  <w:num w:numId="25" w16cid:durableId="596333570">
    <w:abstractNumId w:val="12"/>
  </w:num>
  <w:num w:numId="26" w16cid:durableId="1381249989">
    <w:abstractNumId w:val="11"/>
  </w:num>
  <w:num w:numId="27" w16cid:durableId="146242708">
    <w:abstractNumId w:val="1"/>
  </w:num>
  <w:num w:numId="28" w16cid:durableId="2045401603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522"/>
    <w:rsid w:val="00031AFA"/>
    <w:rsid w:val="00033ADD"/>
    <w:rsid w:val="00033DA9"/>
    <w:rsid w:val="00034A8E"/>
    <w:rsid w:val="00035BC7"/>
    <w:rsid w:val="0003783E"/>
    <w:rsid w:val="00041BE9"/>
    <w:rsid w:val="000421CC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2840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26D2C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659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0304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2E6D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ED8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28F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24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0D82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A4C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410A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3CD4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0661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2498"/>
    <w:rsid w:val="008E3922"/>
    <w:rsid w:val="008E572D"/>
    <w:rsid w:val="008E70A5"/>
    <w:rsid w:val="008F17A1"/>
    <w:rsid w:val="008F1B4B"/>
    <w:rsid w:val="008F1BD7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0B96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C7893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385E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5961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D7EE0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1C6A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0F3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6BD5"/>
    <w:rsid w:val="00CB78D4"/>
    <w:rsid w:val="00CC05FF"/>
    <w:rsid w:val="00CC196D"/>
    <w:rsid w:val="00CC22EC"/>
    <w:rsid w:val="00CC26C8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2BA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5EA6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61E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1C00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2AB9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E04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3669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C7CAB"/>
    <w:rsid w:val="00FD1867"/>
    <w:rsid w:val="00FD35AB"/>
    <w:rsid w:val="00FD4168"/>
    <w:rsid w:val="00FD465A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8C38A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  <w:style w:type="character" w:styleId="Enfasigrassetto">
    <w:name w:val="Strong"/>
    <w:basedOn w:val="Carpredefinitoparagrafo"/>
    <w:qFormat/>
    <w:rsid w:val="00502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5" ma:contentTypeDescription="Create a new document." ma:contentTypeScope="" ma:versionID="cf3088b0cebcb20ffc01eab37523c1e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89abe01275aa0b1078a4a8abdf86829a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67EF4-6A88-49BC-8709-193346BE0A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3F6B39-F6F2-4235-BBB8-AD0F73EA5A44}"/>
</file>

<file path=customXml/itemProps4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Gallo Valentina</cp:lastModifiedBy>
  <cp:revision>34</cp:revision>
  <cp:lastPrinted>2017-11-17T09:30:00Z</cp:lastPrinted>
  <dcterms:created xsi:type="dcterms:W3CDTF">2021-06-16T14:47:00Z</dcterms:created>
  <dcterms:modified xsi:type="dcterms:W3CDTF">2025-01-27T13:52:00Z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