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2107" w14:textId="77777777"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14:paraId="102CD872" w14:textId="77777777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14:paraId="23784B28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58E80AC8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58F27EE9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69FB8BD4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72304663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41094644" w14:textId="77777777" w:rsidR="00C05A4F" w:rsidRDefault="00C05A4F" w:rsidP="00C05A4F">
      <w:pPr>
        <w:pStyle w:val="Corpotesto"/>
        <w:rPr>
          <w:rFonts w:ascii="Verdana" w:hAnsi="Verdana" w:cs="Arial"/>
        </w:rPr>
      </w:pPr>
    </w:p>
    <w:p w14:paraId="1BD973C0" w14:textId="17E58059" w:rsidR="00C05A4F" w:rsidRPr="00C05A4F" w:rsidRDefault="006D5DA5" w:rsidP="00C05A4F">
      <w:pPr>
        <w:pStyle w:val="Corpotesto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 xml:space="preserve">per lo svolgimento di attività </w:t>
      </w:r>
      <w:r w:rsidR="00C05A4F" w:rsidRPr="00C05A4F">
        <w:rPr>
          <w:rFonts w:ascii="Verdana" w:hAnsi="Verdana" w:cs="Tahoma"/>
          <w:b/>
          <w:bCs/>
        </w:rPr>
        <w:t>di gestione dei campioni biologici raccolti nell’ambito dello studio “</w:t>
      </w:r>
      <w:proofErr w:type="spellStart"/>
      <w:r w:rsidR="00AB2EAC" w:rsidRPr="00AB2EAC">
        <w:rPr>
          <w:rFonts w:ascii="Verdana" w:hAnsi="Verdana" w:cs="Tahoma"/>
          <w:b/>
          <w:bCs/>
        </w:rPr>
        <w:t>Influence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of </w:t>
      </w:r>
      <w:proofErr w:type="spellStart"/>
      <w:r w:rsidR="00AB2EAC" w:rsidRPr="00AB2EAC">
        <w:rPr>
          <w:rFonts w:ascii="Verdana" w:hAnsi="Verdana" w:cs="Tahoma"/>
          <w:b/>
          <w:bCs/>
        </w:rPr>
        <w:t>Mediterranean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</w:t>
      </w:r>
      <w:proofErr w:type="spellStart"/>
      <w:r w:rsidR="00AB2EAC" w:rsidRPr="00AB2EAC">
        <w:rPr>
          <w:rFonts w:ascii="Verdana" w:hAnsi="Verdana" w:cs="Tahoma"/>
          <w:b/>
          <w:bCs/>
        </w:rPr>
        <w:t>Dietary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</w:t>
      </w:r>
      <w:proofErr w:type="spellStart"/>
      <w:r w:rsidR="00AB2EAC" w:rsidRPr="00AB2EAC">
        <w:rPr>
          <w:rFonts w:ascii="Verdana" w:hAnsi="Verdana" w:cs="Tahoma"/>
          <w:b/>
          <w:bCs/>
        </w:rPr>
        <w:t>Habits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on </w:t>
      </w:r>
      <w:proofErr w:type="spellStart"/>
      <w:r w:rsidR="00AB2EAC" w:rsidRPr="00AB2EAC">
        <w:rPr>
          <w:rFonts w:ascii="Verdana" w:hAnsi="Verdana" w:cs="Tahoma"/>
          <w:b/>
          <w:bCs/>
        </w:rPr>
        <w:t>Pregnancy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and </w:t>
      </w:r>
      <w:proofErr w:type="spellStart"/>
      <w:r w:rsidR="00AB2EAC" w:rsidRPr="00AB2EAC">
        <w:rPr>
          <w:rFonts w:ascii="Verdana" w:hAnsi="Verdana" w:cs="Tahoma"/>
          <w:b/>
          <w:bCs/>
        </w:rPr>
        <w:t>Foetus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Development: the </w:t>
      </w:r>
      <w:proofErr w:type="spellStart"/>
      <w:r w:rsidR="00AB2EAC" w:rsidRPr="00AB2EAC">
        <w:rPr>
          <w:rFonts w:ascii="Verdana" w:hAnsi="Verdana" w:cs="Tahoma"/>
          <w:b/>
          <w:bCs/>
        </w:rPr>
        <w:t>role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of </w:t>
      </w:r>
      <w:proofErr w:type="spellStart"/>
      <w:r w:rsidR="00AB2EAC" w:rsidRPr="00AB2EAC">
        <w:rPr>
          <w:rFonts w:ascii="Verdana" w:hAnsi="Verdana" w:cs="Tahoma"/>
          <w:b/>
          <w:bCs/>
        </w:rPr>
        <w:t>epigenetics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 and </w:t>
      </w:r>
      <w:proofErr w:type="spellStart"/>
      <w:r w:rsidR="00AB2EAC" w:rsidRPr="00AB2EAC">
        <w:rPr>
          <w:rFonts w:ascii="Verdana" w:hAnsi="Verdana" w:cs="Tahoma"/>
          <w:b/>
          <w:bCs/>
        </w:rPr>
        <w:t>inflammation</w:t>
      </w:r>
      <w:proofErr w:type="spellEnd"/>
      <w:r w:rsidR="00AB2EAC" w:rsidRPr="00AB2EAC">
        <w:rPr>
          <w:rFonts w:ascii="Verdana" w:hAnsi="Verdana" w:cs="Tahoma"/>
          <w:b/>
          <w:bCs/>
        </w:rPr>
        <w:t xml:space="preserve">”, presso il Centro Ricerche EPIMED, Codice CUP: J53D23012230006 </w:t>
      </w:r>
      <w:r w:rsidR="00C05A4F" w:rsidRPr="00C05A4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AB2EAC">
        <w:rPr>
          <w:rFonts w:ascii="Verdana" w:hAnsi="Verdana" w:cs="Tahoma"/>
          <w:b/>
          <w:bCs/>
        </w:rPr>
        <w:t>.</w:t>
      </w:r>
    </w:p>
    <w:p w14:paraId="003A4673" w14:textId="77777777" w:rsidR="00C05A4F" w:rsidRPr="00C05A4F" w:rsidRDefault="00C05A4F" w:rsidP="00C05A4F">
      <w:pPr>
        <w:pStyle w:val="Corpotesto"/>
        <w:rPr>
          <w:rFonts w:ascii="Verdana" w:hAnsi="Verdana" w:cs="Tahoma"/>
        </w:rPr>
      </w:pPr>
    </w:p>
    <w:p w14:paraId="56AD5802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53162157" w14:textId="77777777" w:rsidR="006D5DA5" w:rsidRPr="009515B8" w:rsidRDefault="00345420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EA0EA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14:paraId="668A8FCF" w14:textId="77777777" w:rsidR="006D5DA5" w:rsidRDefault="006D5DA5"/>
              </w:txbxContent>
            </v:textbox>
          </v:shape>
        </w:pict>
      </w:r>
    </w:p>
    <w:p w14:paraId="1309DBF4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7C47CED8" w14:textId="77777777" w:rsidR="006D5DA5" w:rsidRPr="009515B8" w:rsidRDefault="00345420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2E4C7616">
          <v:shape id="_x0000_s1027" type="#_x0000_t202" style="position:absolute;left:0;text-align:left;margin-left:140.15pt;margin-top:9.55pt;width:315pt;height:18pt;z-index:2">
            <v:textbox>
              <w:txbxContent>
                <w:p w14:paraId="7D86AF04" w14:textId="77777777" w:rsidR="006D5DA5" w:rsidRDefault="006D5DA5"/>
              </w:txbxContent>
            </v:textbox>
          </v:shape>
        </w:pict>
      </w:r>
    </w:p>
    <w:p w14:paraId="69D71EF1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7CCAE1BB" w14:textId="77777777" w:rsidR="006D5DA5" w:rsidRPr="009515B8" w:rsidRDefault="00345420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465B04BB">
          <v:shape id="_x0000_s1028" type="#_x0000_t202" style="position:absolute;left:0;text-align:left;margin-left:140.15pt;margin-top:11.25pt;width:198.7pt;height:18.15pt;z-index:3">
            <v:textbox>
              <w:txbxContent>
                <w:p w14:paraId="0182C902" w14:textId="77777777" w:rsidR="006D5DA5" w:rsidRDefault="006D5DA5"/>
              </w:txbxContent>
            </v:textbox>
          </v:shape>
        </w:pict>
      </w:r>
    </w:p>
    <w:p w14:paraId="0E42CF81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341F320D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2BCFDA51" w14:textId="77777777" w:rsidR="006D5DA5" w:rsidRPr="009515B8" w:rsidRDefault="00345420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2CD15280">
          <v:shape id="_x0000_s1029" type="#_x0000_t202" style="position:absolute;left:0;text-align:left;margin-left:140.15pt;margin-top:3.75pt;width:315pt;height:18pt;z-index:4">
            <v:textbox>
              <w:txbxContent>
                <w:p w14:paraId="11CE4E79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5FF714BD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24E38329" w14:textId="77777777" w:rsidR="00096414" w:rsidRPr="009515B8" w:rsidRDefault="00345420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7556C6CC">
          <v:shape id="_x0000_s1037" type="#_x0000_t202" style="position:absolute;left:0;text-align:left;margin-left:140.15pt;margin-top:3.75pt;width:315pt;height:18pt;z-index:12">
            <v:textbox>
              <w:txbxContent>
                <w:p w14:paraId="05BB0059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472B6FF8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68736026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2D3C7097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02B82215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14:paraId="6D002F35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3B1FEB35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14:paraId="528F30D6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5A5160C0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7EF98BE0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46780051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04B10BA8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1718D28C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2E520646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  <w:r w:rsidR="00C05A4F">
        <w:rPr>
          <w:rFonts w:ascii="Verdana" w:hAnsi="Verdana"/>
          <w:b/>
          <w:i/>
        </w:rPr>
        <w:t xml:space="preserve">         </w:t>
      </w:r>
      <w:r w:rsidR="00C05A4F" w:rsidRPr="00C05A4F">
        <w:rPr>
          <w:rFonts w:ascii="Verdana" w:hAnsi="Verdana"/>
        </w:rPr>
        <w:t>……………………………………………………………………………</w:t>
      </w:r>
      <w:r w:rsidR="00C05A4F">
        <w:rPr>
          <w:rFonts w:ascii="Verdana" w:hAnsi="Verdana"/>
        </w:rPr>
        <w:t>……………………….</w:t>
      </w:r>
    </w:p>
    <w:p w14:paraId="1BC774DD" w14:textId="77777777" w:rsidR="00FE03A9" w:rsidRPr="009515B8" w:rsidRDefault="00345420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1D157932"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14:paraId="616F38EC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5BD73B05"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14:paraId="0CD15A28" w14:textId="77777777" w:rsidR="00FE03A9" w:rsidRDefault="00FE03A9" w:rsidP="00FE03A9"/>
              </w:txbxContent>
            </v:textbox>
          </v:shape>
        </w:pict>
      </w:r>
    </w:p>
    <w:p w14:paraId="4DDAF60F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641E8AFE" w14:textId="77777777" w:rsidR="00FE03A9" w:rsidRPr="009515B8" w:rsidRDefault="00345420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6B001012">
          <v:shape id="_x0000_s1040" type="#_x0000_t202" style="position:absolute;left:0;text-align:left;margin-left:140.15pt;margin-top:9.7pt;width:324pt;height:18pt;z-index:15">
            <v:textbox>
              <w:txbxContent>
                <w:p w14:paraId="0017E6BD" w14:textId="77777777" w:rsidR="00FE03A9" w:rsidRDefault="00FE03A9" w:rsidP="00FE03A9"/>
              </w:txbxContent>
            </v:textbox>
          </v:shape>
        </w:pict>
      </w:r>
    </w:p>
    <w:p w14:paraId="02C7218C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2C5EA139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455BC560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6CAFD129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2FF7F134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55ED3387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07DEA181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02E69514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</w:t>
      </w:r>
      <w:proofErr w:type="gramStart"/>
      <w:r w:rsidRPr="009515B8">
        <w:rPr>
          <w:rFonts w:ascii="Verdana" w:hAnsi="Verdana"/>
          <w:sz w:val="20"/>
          <w:u w:val="none"/>
        </w:rPr>
        <w:t>AMMINISTRAZIONE:</w:t>
      </w:r>
      <w:r w:rsidRPr="009515B8">
        <w:rPr>
          <w:rFonts w:ascii="Verdana" w:hAnsi="Verdana"/>
          <w:b w:val="0"/>
          <w:sz w:val="20"/>
          <w:u w:val="none"/>
        </w:rPr>
        <w:t>…</w:t>
      </w:r>
      <w:proofErr w:type="gramEnd"/>
      <w:r w:rsidRPr="009515B8">
        <w:rPr>
          <w:rFonts w:ascii="Verdana" w:hAnsi="Verdana"/>
          <w:b w:val="0"/>
          <w:sz w:val="20"/>
          <w:u w:val="none"/>
        </w:rPr>
        <w:t>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62F1D11E" w14:textId="77777777" w:rsidR="009515B8" w:rsidRPr="009515B8" w:rsidRDefault="009515B8" w:rsidP="009515B8">
      <w:pPr>
        <w:rPr>
          <w:rFonts w:ascii="Verdana" w:hAnsi="Verdana"/>
        </w:rPr>
      </w:pPr>
    </w:p>
    <w:p w14:paraId="71F05639" w14:textId="77777777"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2C28AFE3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2F129369" w14:textId="77777777">
        <w:trPr>
          <w:trHeight w:val="2149"/>
        </w:trPr>
        <w:tc>
          <w:tcPr>
            <w:tcW w:w="9923" w:type="dxa"/>
          </w:tcPr>
          <w:p w14:paraId="2FF04F96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312A0935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34AFF652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5D8966E1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7B3C9D53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5F6C8651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6169B35B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76ADE574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084889D5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61DC5910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D51ACDA" w14:textId="77777777" w:rsidR="006D5DA5" w:rsidRPr="009515B8" w:rsidRDefault="00345420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7C7579E5"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14:paraId="5EEDD13A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41D25408"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14:paraId="313CC388" w14:textId="77777777" w:rsidR="006D5DA5" w:rsidRDefault="006D5DA5"/>
              </w:txbxContent>
            </v:textbox>
          </v:shape>
        </w:pict>
      </w:r>
    </w:p>
    <w:p w14:paraId="21611292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241229AE" w14:textId="77777777" w:rsidR="006D5DA5" w:rsidRPr="009515B8" w:rsidRDefault="00345420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3CEE8AE7"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14:paraId="64048A2C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26538B26"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14:paraId="2ED62767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  <w:proofErr w:type="spellEnd"/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67D5CC5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00D983A" w14:textId="77777777" w:rsidR="006D5DA5" w:rsidRPr="009515B8" w:rsidRDefault="00345420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E0DF25D">
          <v:shape id="_x0000_s1034" type="#_x0000_t202" style="position:absolute;left:0;text-align:left;margin-left:140.15pt;margin-top:10.95pt;width:315pt;height:18pt;z-index:9">
            <v:textbox>
              <w:txbxContent>
                <w:p w14:paraId="1DCA4031" w14:textId="77777777" w:rsidR="006D5DA5" w:rsidRDefault="006D5DA5"/>
              </w:txbxContent>
            </v:textbox>
          </v:shape>
        </w:pict>
      </w:r>
    </w:p>
    <w:p w14:paraId="7495A263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2B83AE72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75C81644" w14:textId="77777777" w:rsidR="006D5DA5" w:rsidRPr="009515B8" w:rsidRDefault="00345420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2817D784">
          <v:shape id="_x0000_s1035" type="#_x0000_t202" style="position:absolute;left:0;text-align:left;margin-left:140.15pt;margin-top:1.15pt;width:198.7pt;height:18.15pt;z-index:10">
            <v:textbox>
              <w:txbxContent>
                <w:p w14:paraId="600DB477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180B1A27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7CF70FEC" w14:textId="77777777" w:rsidR="006D5DA5" w:rsidRPr="009515B8" w:rsidRDefault="00345420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35B3B500">
          <v:shape id="_x0000_s1036" type="#_x0000_t202" style="position:absolute;left:0;text-align:left;margin-left:140.15pt;margin-top:4pt;width:318pt;height:18pt;z-index:11">
            <v:textbox>
              <w:txbxContent>
                <w:p w14:paraId="57C9EBBA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2D2AD50F" w14:textId="77777777" w:rsidR="006D5DA5" w:rsidRPr="009515B8" w:rsidRDefault="006D5DA5">
      <w:pPr>
        <w:jc w:val="both"/>
        <w:rPr>
          <w:rFonts w:ascii="Verdana" w:hAnsi="Verdana"/>
        </w:rPr>
      </w:pPr>
    </w:p>
    <w:p w14:paraId="5F3C71E5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2CEA490A" w14:textId="77777777"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14:paraId="3300DF39" w14:textId="77777777" w:rsidR="006D5DA5" w:rsidRDefault="006D5DA5">
      <w:pPr>
        <w:jc w:val="both"/>
        <w:rPr>
          <w:rFonts w:ascii="Verdana" w:hAnsi="Verdana"/>
          <w:b/>
        </w:rPr>
      </w:pPr>
    </w:p>
    <w:p w14:paraId="43805856" w14:textId="77777777" w:rsidR="005F2429" w:rsidRDefault="005F2429" w:rsidP="00D22B51">
      <w:pPr>
        <w:jc w:val="both"/>
        <w:rPr>
          <w:rFonts w:ascii="Verdana" w:hAnsi="Verdana"/>
        </w:rPr>
      </w:pPr>
    </w:p>
    <w:p w14:paraId="2DC9B1C9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DB63DFE" w14:textId="77777777" w:rsidR="00310254" w:rsidRDefault="00310254">
      <w:pPr>
        <w:jc w:val="both"/>
        <w:rPr>
          <w:rFonts w:ascii="Verdana" w:hAnsi="Verdana"/>
          <w:b/>
        </w:rPr>
      </w:pPr>
    </w:p>
    <w:p w14:paraId="4375082C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7BC76416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2B57939C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59C685A3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3001A05F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49723467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3D512FBB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4874" w14:textId="77777777" w:rsidR="00345420" w:rsidRDefault="00345420">
      <w:r>
        <w:separator/>
      </w:r>
    </w:p>
  </w:endnote>
  <w:endnote w:type="continuationSeparator" w:id="0">
    <w:p w14:paraId="6ACE2CC8" w14:textId="77777777" w:rsidR="00345420" w:rsidRDefault="0034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FA5A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3C4276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837A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703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75ADE52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1E8C" w14:textId="77777777" w:rsidR="00345420" w:rsidRDefault="00345420">
      <w:r>
        <w:separator/>
      </w:r>
    </w:p>
  </w:footnote>
  <w:footnote w:type="continuationSeparator" w:id="0">
    <w:p w14:paraId="57886B85" w14:textId="77777777" w:rsidR="00345420" w:rsidRDefault="0034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45420"/>
    <w:rsid w:val="00392983"/>
    <w:rsid w:val="003A24CC"/>
    <w:rsid w:val="003E112F"/>
    <w:rsid w:val="00403177"/>
    <w:rsid w:val="00410F71"/>
    <w:rsid w:val="00453763"/>
    <w:rsid w:val="00462FD2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97036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77F7"/>
    <w:rsid w:val="00A12B3D"/>
    <w:rsid w:val="00A5258C"/>
    <w:rsid w:val="00A8584E"/>
    <w:rsid w:val="00AB2EAC"/>
    <w:rsid w:val="00AB59D3"/>
    <w:rsid w:val="00AD4B2E"/>
    <w:rsid w:val="00AF5E24"/>
    <w:rsid w:val="00B03947"/>
    <w:rsid w:val="00B21667"/>
    <w:rsid w:val="00B32E61"/>
    <w:rsid w:val="00B47E89"/>
    <w:rsid w:val="00B97035"/>
    <w:rsid w:val="00BA775D"/>
    <w:rsid w:val="00BD5F08"/>
    <w:rsid w:val="00C05A4F"/>
    <w:rsid w:val="00C30D00"/>
    <w:rsid w:val="00C53757"/>
    <w:rsid w:val="00C71123"/>
    <w:rsid w:val="00C75859"/>
    <w:rsid w:val="00C87AE4"/>
    <w:rsid w:val="00CF4B6C"/>
    <w:rsid w:val="00CF7A48"/>
    <w:rsid w:val="00D031E4"/>
    <w:rsid w:val="00D22B51"/>
    <w:rsid w:val="00D34BDE"/>
    <w:rsid w:val="00D40CE1"/>
    <w:rsid w:val="00D52041"/>
    <w:rsid w:val="00D93E17"/>
    <w:rsid w:val="00DB20CE"/>
    <w:rsid w:val="00DB2AC6"/>
    <w:rsid w:val="00DC0001"/>
    <w:rsid w:val="00E23A0D"/>
    <w:rsid w:val="00E27E19"/>
    <w:rsid w:val="00E52CFB"/>
    <w:rsid w:val="00E5747D"/>
    <w:rsid w:val="00E71AD0"/>
    <w:rsid w:val="00EA78B4"/>
    <w:rsid w:val="00EC5723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EC90A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C0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Bruni Domenico</cp:lastModifiedBy>
  <cp:revision>7</cp:revision>
  <cp:lastPrinted>2007-04-11T13:44:00Z</cp:lastPrinted>
  <dcterms:created xsi:type="dcterms:W3CDTF">2020-01-22T11:31:00Z</dcterms:created>
  <dcterms:modified xsi:type="dcterms:W3CDTF">2024-12-17T13:32:00Z</dcterms:modified>
</cp:coreProperties>
</file>