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26DFDCD5" w:rsidR="00B55F98" w:rsidRDefault="00B55F98" w:rsidP="00B55F98">
      <w:pPr>
        <w:jc w:val="both"/>
        <w:rPr>
          <w:rFonts w:ascii="Garamond" w:hAnsi="Garamond"/>
        </w:rPr>
      </w:pPr>
      <w:r w:rsidRPr="00CD1007">
        <w:rPr>
          <w:rFonts w:ascii="Garamond" w:hAnsi="Garamond"/>
          <w:b/>
        </w:rPr>
        <w:t>Modello “A”</w:t>
      </w:r>
      <w:r w:rsidRPr="00CD1007">
        <w:rPr>
          <w:rFonts w:ascii="Garamond" w:hAnsi="Garamond"/>
        </w:rPr>
        <w:t xml:space="preserve"> relativo al bando di selezione approvato con Decreto del </w:t>
      </w:r>
      <w:r w:rsidRPr="00097C76">
        <w:rPr>
          <w:rFonts w:ascii="Garamond" w:hAnsi="Garamond"/>
        </w:rPr>
        <w:t xml:space="preserve">Direttore del </w:t>
      </w:r>
      <w:r w:rsidR="00602A9C" w:rsidRPr="00097C76">
        <w:rPr>
          <w:rFonts w:ascii="Garamond" w:hAnsi="Garamond"/>
        </w:rPr>
        <w:t>15</w:t>
      </w:r>
      <w:r w:rsidR="001009B1" w:rsidRPr="00097C76">
        <w:rPr>
          <w:rFonts w:ascii="Garamond" w:hAnsi="Garamond"/>
        </w:rPr>
        <w:t xml:space="preserve"> </w:t>
      </w:r>
      <w:r w:rsidR="00B84EF0" w:rsidRPr="00097C76">
        <w:rPr>
          <w:rFonts w:ascii="Garamond" w:hAnsi="Garamond"/>
        </w:rPr>
        <w:t>ottobre</w:t>
      </w:r>
      <w:r w:rsidR="00AA1A42" w:rsidRPr="00097C76">
        <w:rPr>
          <w:rFonts w:ascii="Garamond" w:hAnsi="Garamond"/>
        </w:rPr>
        <w:t xml:space="preserve"> </w:t>
      </w:r>
      <w:r w:rsidR="00F455D6" w:rsidRPr="00097C76">
        <w:rPr>
          <w:rFonts w:ascii="Garamond" w:hAnsi="Garamond"/>
        </w:rPr>
        <w:t>2024</w:t>
      </w:r>
      <w:r w:rsidRPr="00097C76">
        <w:rPr>
          <w:rFonts w:ascii="Garamond" w:hAnsi="Garamond"/>
        </w:rPr>
        <w:t>, rep. n.</w:t>
      </w:r>
      <w:r w:rsidR="00AA1A42" w:rsidRPr="00097C76">
        <w:rPr>
          <w:rFonts w:ascii="Garamond" w:hAnsi="Garamond"/>
        </w:rPr>
        <w:t xml:space="preserve"> </w:t>
      </w:r>
      <w:r w:rsidR="00097C76" w:rsidRPr="00097C76">
        <w:rPr>
          <w:rFonts w:ascii="Garamond" w:hAnsi="Garamond"/>
        </w:rPr>
        <w:t>282</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4E19BC88" w:rsidR="00B55F98" w:rsidRPr="00F455D6" w:rsidRDefault="00B55F98" w:rsidP="00B55F98">
      <w:pPr>
        <w:autoSpaceDE w:val="0"/>
        <w:autoSpaceDN w:val="0"/>
        <w:adjustRightInd w:val="0"/>
        <w:ind w:right="-2" w:firstLine="1"/>
        <w:jc w:val="both"/>
        <w:rPr>
          <w:rFonts w:ascii="Garamond" w:hAnsi="Garamond"/>
        </w:rPr>
      </w:pPr>
      <w:r w:rsidRPr="00F455D6">
        <w:rPr>
          <w:rFonts w:ascii="Garamond" w:hAnsi="Garamond"/>
        </w:rPr>
        <w:t xml:space="preserve">Il sottoscritto chiede di essere ammesso a partecipare alla procedura comparativa, per titoli, per il conferimento di n. 1 incarico di lavoro autonomo avente ad oggetto: </w:t>
      </w:r>
      <w:r w:rsidRPr="00AA1A42">
        <w:rPr>
          <w:rFonts w:ascii="Garamond" w:hAnsi="Garamond"/>
        </w:rPr>
        <w:t>“</w:t>
      </w:r>
      <w:r w:rsidR="00B84EF0" w:rsidRPr="00FC68E5">
        <w:rPr>
          <w:rFonts w:ascii="Garamond" w:hAnsi="Garamond" w:cs="Calibri,Bold"/>
          <w:bCs/>
          <w:sz w:val="23"/>
          <w:szCs w:val="23"/>
        </w:rPr>
        <w:t>Laboratorio di Lingua Romena nell’Area 10 - Scienze dell'antichità, filologico-letterarie e storico-artistiche, Settore Concorsuale di riferimento 10/E1 Filologie e Letterature Medio-Latina e Romanze, Gruppo Scientifico Disciplinare 10/FLMR-01 Filologie e Letterature Medio-Latina e Romanze, Settore Scientifico-Disciplinare FLMR-01/E Lingua e letteratura romena</w:t>
      </w:r>
      <w:r w:rsidR="001009B1" w:rsidRPr="001009B1">
        <w:rPr>
          <w:rFonts w:ascii="Garamond" w:hAnsi="Garamond"/>
        </w:rPr>
        <w:t>” (Codice Bando: DISTA – ILA_2024_0</w:t>
      </w:r>
      <w:r w:rsidR="00B84EF0">
        <w:rPr>
          <w:rFonts w:ascii="Garamond" w:hAnsi="Garamond"/>
        </w:rPr>
        <w:t>14</w:t>
      </w:r>
      <w:r w:rsidR="001009B1" w:rsidRPr="001009B1">
        <w:rPr>
          <w:rFonts w:ascii="Garamond" w:hAnsi="Garamond"/>
        </w:rPr>
        <w:t>)</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2A72" w14:textId="77777777" w:rsidR="00F07A48" w:rsidRDefault="00F07A48">
      <w:r>
        <w:separator/>
      </w:r>
    </w:p>
  </w:endnote>
  <w:endnote w:type="continuationSeparator" w:id="0">
    <w:p w14:paraId="57AB8BEF" w14:textId="77777777" w:rsidR="00F07A48" w:rsidRDefault="00F07A48">
      <w:r>
        <w:continuationSeparator/>
      </w:r>
    </w:p>
  </w:endnote>
  <w:endnote w:type="continuationNotice" w:id="1">
    <w:p w14:paraId="654B1155" w14:textId="77777777" w:rsidR="00F07A48" w:rsidRDefault="00F07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61FA" w14:textId="77777777" w:rsidR="00F07A48" w:rsidRDefault="00F07A48">
      <w:r>
        <w:separator/>
      </w:r>
    </w:p>
  </w:footnote>
  <w:footnote w:type="continuationSeparator" w:id="0">
    <w:p w14:paraId="2C6FC7D3" w14:textId="77777777" w:rsidR="00F07A48" w:rsidRDefault="00F07A48">
      <w:r>
        <w:continuationSeparator/>
      </w:r>
    </w:p>
  </w:footnote>
  <w:footnote w:type="continuationNotice" w:id="1">
    <w:p w14:paraId="73F6EAC6" w14:textId="77777777" w:rsidR="00F07A48" w:rsidRDefault="00F07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97C76"/>
    <w:rsid w:val="000A2086"/>
    <w:rsid w:val="000E4866"/>
    <w:rsid w:val="001009B1"/>
    <w:rsid w:val="00101589"/>
    <w:rsid w:val="00113ED7"/>
    <w:rsid w:val="001570BF"/>
    <w:rsid w:val="00170145"/>
    <w:rsid w:val="00185EBE"/>
    <w:rsid w:val="001B21C9"/>
    <w:rsid w:val="001C676A"/>
    <w:rsid w:val="00206B51"/>
    <w:rsid w:val="0021622A"/>
    <w:rsid w:val="0027546F"/>
    <w:rsid w:val="00287B73"/>
    <w:rsid w:val="003071E7"/>
    <w:rsid w:val="00353061"/>
    <w:rsid w:val="00372CFF"/>
    <w:rsid w:val="0043126F"/>
    <w:rsid w:val="00443E0B"/>
    <w:rsid w:val="00464198"/>
    <w:rsid w:val="00484783"/>
    <w:rsid w:val="00485BEB"/>
    <w:rsid w:val="004959CA"/>
    <w:rsid w:val="0050595F"/>
    <w:rsid w:val="00515455"/>
    <w:rsid w:val="005305AE"/>
    <w:rsid w:val="005358D7"/>
    <w:rsid w:val="00541E89"/>
    <w:rsid w:val="0056437E"/>
    <w:rsid w:val="0057263C"/>
    <w:rsid w:val="00574CC2"/>
    <w:rsid w:val="00596202"/>
    <w:rsid w:val="005A0EB1"/>
    <w:rsid w:val="005E0446"/>
    <w:rsid w:val="005F7B4A"/>
    <w:rsid w:val="00602A9C"/>
    <w:rsid w:val="00606C4C"/>
    <w:rsid w:val="00683765"/>
    <w:rsid w:val="006940E9"/>
    <w:rsid w:val="006A552F"/>
    <w:rsid w:val="006C661D"/>
    <w:rsid w:val="006D1383"/>
    <w:rsid w:val="006E44B9"/>
    <w:rsid w:val="0077496C"/>
    <w:rsid w:val="007B1EF3"/>
    <w:rsid w:val="007B7558"/>
    <w:rsid w:val="0080782F"/>
    <w:rsid w:val="0081735F"/>
    <w:rsid w:val="00825910"/>
    <w:rsid w:val="00842C46"/>
    <w:rsid w:val="008564EB"/>
    <w:rsid w:val="00863150"/>
    <w:rsid w:val="008A2604"/>
    <w:rsid w:val="008B6D6B"/>
    <w:rsid w:val="008D093B"/>
    <w:rsid w:val="008E7608"/>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A1A42"/>
    <w:rsid w:val="00AC409A"/>
    <w:rsid w:val="00AE718F"/>
    <w:rsid w:val="00AF09C1"/>
    <w:rsid w:val="00B13B9B"/>
    <w:rsid w:val="00B40B14"/>
    <w:rsid w:val="00B55F98"/>
    <w:rsid w:val="00B75F80"/>
    <w:rsid w:val="00B84EF0"/>
    <w:rsid w:val="00B87F01"/>
    <w:rsid w:val="00BB04D1"/>
    <w:rsid w:val="00BF3FCF"/>
    <w:rsid w:val="00C0195E"/>
    <w:rsid w:val="00C4541B"/>
    <w:rsid w:val="00C54C67"/>
    <w:rsid w:val="00C7075D"/>
    <w:rsid w:val="00C70874"/>
    <w:rsid w:val="00C83675"/>
    <w:rsid w:val="00C92C9E"/>
    <w:rsid w:val="00C97DDE"/>
    <w:rsid w:val="00CD1007"/>
    <w:rsid w:val="00D25F00"/>
    <w:rsid w:val="00D341EA"/>
    <w:rsid w:val="00D6050F"/>
    <w:rsid w:val="00D60AEE"/>
    <w:rsid w:val="00D965F3"/>
    <w:rsid w:val="00D9739F"/>
    <w:rsid w:val="00DA54CA"/>
    <w:rsid w:val="00DC278E"/>
    <w:rsid w:val="00DC4A48"/>
    <w:rsid w:val="00DE5DF9"/>
    <w:rsid w:val="00DF1D74"/>
    <w:rsid w:val="00E33B14"/>
    <w:rsid w:val="00E35619"/>
    <w:rsid w:val="00E621F9"/>
    <w:rsid w:val="00E645BA"/>
    <w:rsid w:val="00E72731"/>
    <w:rsid w:val="00E84DDA"/>
    <w:rsid w:val="00EA00EE"/>
    <w:rsid w:val="00EC4609"/>
    <w:rsid w:val="00ED34A8"/>
    <w:rsid w:val="00F05709"/>
    <w:rsid w:val="00F07A48"/>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44A9F-C9EF-40A9-9832-F06404C0A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4C3D90AE-4102-463C-BEA0-12E5F2052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1045</Words>
  <Characters>5957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16</cp:revision>
  <cp:lastPrinted>2019-02-12T10:16:00Z</cp:lastPrinted>
  <dcterms:created xsi:type="dcterms:W3CDTF">2023-10-24T13:27:00Z</dcterms:created>
  <dcterms:modified xsi:type="dcterms:W3CDTF">2024-10-16T09:00:00Z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