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FBDE0" w14:textId="77777777" w:rsidR="00003ABA" w:rsidRPr="002078DC" w:rsidRDefault="00003ABA" w:rsidP="00CF7C9B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Università degli Studi dell’Insubria</w:t>
      </w:r>
    </w:p>
    <w:p w14:paraId="4A840334" w14:textId="77777777" w:rsidR="0087031C" w:rsidRDefault="00003ABA" w:rsidP="00CF7C9B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Via Ravasi 2</w:t>
      </w:r>
    </w:p>
    <w:p w14:paraId="457BD102" w14:textId="77777777" w:rsidR="00003ABA" w:rsidRPr="002078DC" w:rsidRDefault="00003ABA" w:rsidP="00CF7C9B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21100 VARESE</w:t>
      </w:r>
    </w:p>
    <w:p w14:paraId="4B367AA5" w14:textId="77777777" w:rsidR="008E45D4" w:rsidRDefault="00BD4743" w:rsidP="008E45D4">
      <w:pPr>
        <w:spacing w:after="0" w:line="240" w:lineRule="auto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Oggetto</w:t>
      </w:r>
      <w:r w:rsidR="00003ABA" w:rsidRPr="002078DC">
        <w:rPr>
          <w:rFonts w:ascii="Garamond" w:hAnsi="Garamond" w:cs="Arial"/>
          <w:b/>
          <w:sz w:val="28"/>
          <w:szCs w:val="28"/>
        </w:rPr>
        <w:t>:</w:t>
      </w:r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ab/>
      </w:r>
      <w:r w:rsidR="00003ABA" w:rsidRPr="002078DC">
        <w:rPr>
          <w:rFonts w:ascii="Garamond" w:hAnsi="Garamond" w:cs="Arial"/>
          <w:b/>
          <w:sz w:val="28"/>
          <w:szCs w:val="28"/>
        </w:rPr>
        <w:t xml:space="preserve">Richiesta di accesso </w:t>
      </w:r>
      <w:r w:rsidR="0053219E">
        <w:rPr>
          <w:rFonts w:ascii="Garamond" w:hAnsi="Garamond" w:cs="Arial"/>
          <w:b/>
          <w:sz w:val="28"/>
          <w:szCs w:val="28"/>
        </w:rPr>
        <w:t>agli atti</w:t>
      </w:r>
      <w:r w:rsidR="008E45D4">
        <w:rPr>
          <w:rFonts w:ascii="Garamond" w:hAnsi="Garamond" w:cs="Arial"/>
          <w:b/>
          <w:sz w:val="28"/>
          <w:szCs w:val="28"/>
        </w:rPr>
        <w:t xml:space="preserve"> </w:t>
      </w:r>
    </w:p>
    <w:p w14:paraId="040BF7D8" w14:textId="77777777" w:rsidR="00003ABA" w:rsidRPr="002078DC" w:rsidRDefault="00003ABA" w:rsidP="008E45D4">
      <w:pPr>
        <w:spacing w:after="0" w:line="240" w:lineRule="auto"/>
        <w:ind w:left="708" w:firstLine="708"/>
        <w:rPr>
          <w:rFonts w:ascii="Garamond" w:hAnsi="Garamond" w:cs="Arial"/>
          <w:i/>
          <w:sz w:val="24"/>
          <w:szCs w:val="24"/>
        </w:rPr>
      </w:pPr>
      <w:r w:rsidRPr="002078DC">
        <w:rPr>
          <w:rFonts w:ascii="Garamond" w:hAnsi="Garamond" w:cs="Arial"/>
          <w:i/>
          <w:sz w:val="24"/>
          <w:szCs w:val="24"/>
        </w:rPr>
        <w:t>Ai sensi della legge n.241/1990 e del D.P.R. n.184/2006</w:t>
      </w:r>
    </w:p>
    <w:p w14:paraId="5A2FBC29" w14:textId="77777777" w:rsidR="00003ABA" w:rsidRPr="002078DC" w:rsidRDefault="00003ABA" w:rsidP="00003ABA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</w:p>
    <w:p w14:paraId="74524E8D" w14:textId="77777777" w:rsidR="00003ABA" w:rsidRPr="002078DC" w:rsidRDefault="00003ABA" w:rsidP="00A31346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 xml:space="preserve">Il sottoscritto </w:t>
      </w:r>
      <w:r w:rsidRPr="00A31346">
        <w:rPr>
          <w:rFonts w:ascii="Garamond" w:hAnsi="Garamond" w:cs="Arial"/>
          <w:sz w:val="16"/>
          <w:szCs w:val="16"/>
        </w:rPr>
        <w:t>_______________</w:t>
      </w:r>
      <w:r w:rsidR="00A31346">
        <w:rPr>
          <w:rFonts w:ascii="Garamond" w:hAnsi="Garamond" w:cs="Arial"/>
          <w:sz w:val="16"/>
          <w:szCs w:val="16"/>
        </w:rPr>
        <w:t>_________________________________</w:t>
      </w:r>
      <w:r w:rsidRPr="00A31346">
        <w:rPr>
          <w:rFonts w:ascii="Garamond" w:hAnsi="Garamond" w:cs="Arial"/>
          <w:sz w:val="16"/>
          <w:szCs w:val="16"/>
        </w:rPr>
        <w:t>____________________________________________________</w:t>
      </w:r>
    </w:p>
    <w:p w14:paraId="149C7960" w14:textId="77777777" w:rsidR="00003ABA" w:rsidRPr="002078DC" w:rsidRDefault="00003ABA" w:rsidP="00A31346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 xml:space="preserve">Nato a </w:t>
      </w:r>
      <w:r w:rsidRPr="00A31346">
        <w:rPr>
          <w:rFonts w:ascii="Garamond" w:hAnsi="Garamond" w:cs="Arial"/>
          <w:sz w:val="16"/>
          <w:szCs w:val="16"/>
        </w:rPr>
        <w:t>______________</w:t>
      </w:r>
      <w:r w:rsidR="00A31346">
        <w:rPr>
          <w:rFonts w:ascii="Garamond" w:hAnsi="Garamond" w:cs="Arial"/>
          <w:sz w:val="16"/>
          <w:szCs w:val="16"/>
        </w:rPr>
        <w:t>_______________________________</w:t>
      </w:r>
      <w:r w:rsidRPr="00A31346">
        <w:rPr>
          <w:rFonts w:ascii="Garamond" w:hAnsi="Garamond" w:cs="Arial"/>
          <w:sz w:val="16"/>
          <w:szCs w:val="16"/>
        </w:rPr>
        <w:t>____________</w:t>
      </w:r>
      <w:r w:rsidRPr="002078DC">
        <w:rPr>
          <w:rFonts w:ascii="Garamond" w:hAnsi="Garamond" w:cs="Arial"/>
          <w:sz w:val="24"/>
          <w:szCs w:val="24"/>
        </w:rPr>
        <w:t xml:space="preserve"> Provincia</w:t>
      </w:r>
      <w:r w:rsidRPr="00A31346">
        <w:rPr>
          <w:rFonts w:ascii="Garamond" w:hAnsi="Garamond" w:cs="Arial"/>
          <w:sz w:val="16"/>
          <w:szCs w:val="16"/>
        </w:rPr>
        <w:t>_____________</w:t>
      </w:r>
      <w:r w:rsidRPr="002078DC">
        <w:rPr>
          <w:rFonts w:ascii="Garamond" w:hAnsi="Garamond" w:cs="Arial"/>
          <w:sz w:val="24"/>
          <w:szCs w:val="24"/>
        </w:rPr>
        <w:t xml:space="preserve"> il </w:t>
      </w:r>
      <w:r w:rsidRPr="00A31346">
        <w:rPr>
          <w:rFonts w:ascii="Garamond" w:hAnsi="Garamond" w:cs="Arial"/>
          <w:sz w:val="16"/>
          <w:szCs w:val="16"/>
        </w:rPr>
        <w:t>_______________________</w:t>
      </w:r>
      <w:r w:rsidRPr="002078DC">
        <w:rPr>
          <w:rFonts w:ascii="Garamond" w:hAnsi="Garamond" w:cs="Arial"/>
          <w:sz w:val="24"/>
          <w:szCs w:val="24"/>
        </w:rPr>
        <w:t xml:space="preserve"> </w:t>
      </w:r>
    </w:p>
    <w:p w14:paraId="51E91EFB" w14:textId="77777777" w:rsidR="00003ABA" w:rsidRPr="002078DC" w:rsidRDefault="00003ABA" w:rsidP="00A31346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 xml:space="preserve">Residente in </w:t>
      </w:r>
      <w:r w:rsidRPr="00A31346">
        <w:rPr>
          <w:rFonts w:ascii="Garamond" w:hAnsi="Garamond" w:cs="Arial"/>
          <w:sz w:val="16"/>
          <w:szCs w:val="16"/>
        </w:rPr>
        <w:t>___________</w:t>
      </w:r>
      <w:r w:rsidR="00A31346">
        <w:rPr>
          <w:rFonts w:ascii="Garamond" w:hAnsi="Garamond" w:cs="Arial"/>
          <w:sz w:val="16"/>
          <w:szCs w:val="16"/>
        </w:rPr>
        <w:t>______________</w:t>
      </w:r>
      <w:r w:rsidRPr="00A31346">
        <w:rPr>
          <w:rFonts w:ascii="Garamond" w:hAnsi="Garamond" w:cs="Arial"/>
          <w:sz w:val="16"/>
          <w:szCs w:val="16"/>
        </w:rPr>
        <w:t>____________</w:t>
      </w:r>
      <w:r w:rsidRPr="002078DC">
        <w:rPr>
          <w:rFonts w:ascii="Garamond" w:hAnsi="Garamond" w:cs="Arial"/>
          <w:sz w:val="24"/>
          <w:szCs w:val="24"/>
        </w:rPr>
        <w:t xml:space="preserve"> Via</w:t>
      </w:r>
      <w:r w:rsidRPr="00A31346">
        <w:rPr>
          <w:rFonts w:ascii="Garamond" w:hAnsi="Garamond" w:cs="Arial"/>
          <w:sz w:val="16"/>
          <w:szCs w:val="16"/>
        </w:rPr>
        <w:t>____</w:t>
      </w:r>
      <w:r w:rsidR="00A31346">
        <w:rPr>
          <w:rFonts w:ascii="Garamond" w:hAnsi="Garamond" w:cs="Arial"/>
          <w:sz w:val="16"/>
          <w:szCs w:val="16"/>
        </w:rPr>
        <w:t>_________</w:t>
      </w:r>
      <w:r w:rsidRPr="00A31346">
        <w:rPr>
          <w:rFonts w:ascii="Garamond" w:hAnsi="Garamond" w:cs="Arial"/>
          <w:sz w:val="16"/>
          <w:szCs w:val="16"/>
        </w:rPr>
        <w:t>__</w:t>
      </w:r>
      <w:r w:rsidR="00A31346">
        <w:rPr>
          <w:rFonts w:ascii="Garamond" w:hAnsi="Garamond" w:cs="Arial"/>
          <w:sz w:val="16"/>
          <w:szCs w:val="16"/>
        </w:rPr>
        <w:t>________</w:t>
      </w:r>
      <w:r w:rsidRPr="00A31346">
        <w:rPr>
          <w:rFonts w:ascii="Garamond" w:hAnsi="Garamond" w:cs="Arial"/>
          <w:sz w:val="16"/>
          <w:szCs w:val="16"/>
        </w:rPr>
        <w:t>_____________</w:t>
      </w:r>
      <w:r w:rsidRPr="002078DC">
        <w:rPr>
          <w:rFonts w:ascii="Garamond" w:hAnsi="Garamond" w:cs="Arial"/>
          <w:sz w:val="24"/>
          <w:szCs w:val="24"/>
        </w:rPr>
        <w:t xml:space="preserve"> n</w:t>
      </w:r>
      <w:r w:rsidRPr="00A31346">
        <w:rPr>
          <w:rFonts w:ascii="Garamond" w:hAnsi="Garamond" w:cs="Arial"/>
          <w:sz w:val="16"/>
          <w:szCs w:val="16"/>
        </w:rPr>
        <w:t>.________</w:t>
      </w:r>
      <w:r w:rsidRPr="002078DC">
        <w:rPr>
          <w:rFonts w:ascii="Garamond" w:hAnsi="Garamond" w:cs="Arial"/>
          <w:sz w:val="24"/>
          <w:szCs w:val="24"/>
        </w:rPr>
        <w:t xml:space="preserve"> CAP</w:t>
      </w:r>
      <w:r w:rsidRPr="00A31346">
        <w:rPr>
          <w:rFonts w:ascii="Garamond" w:hAnsi="Garamond" w:cs="Arial"/>
          <w:sz w:val="16"/>
          <w:szCs w:val="16"/>
        </w:rPr>
        <w:t>________</w:t>
      </w:r>
      <w:r w:rsidRPr="002078DC">
        <w:rPr>
          <w:rFonts w:ascii="Garamond" w:hAnsi="Garamond" w:cs="Arial"/>
          <w:sz w:val="24"/>
          <w:szCs w:val="24"/>
        </w:rPr>
        <w:t xml:space="preserve"> </w:t>
      </w:r>
    </w:p>
    <w:p w14:paraId="77566B7B" w14:textId="77777777" w:rsidR="00003ABA" w:rsidRPr="00A31346" w:rsidRDefault="00003ABA" w:rsidP="00A31346">
      <w:pPr>
        <w:spacing w:after="0" w:line="360" w:lineRule="auto"/>
        <w:rPr>
          <w:rFonts w:ascii="Garamond" w:hAnsi="Garamond" w:cs="Arial"/>
          <w:sz w:val="16"/>
          <w:szCs w:val="16"/>
        </w:rPr>
      </w:pPr>
      <w:r w:rsidRPr="002078DC">
        <w:rPr>
          <w:rFonts w:ascii="Garamond" w:hAnsi="Garamond" w:cs="Arial"/>
          <w:sz w:val="24"/>
          <w:szCs w:val="24"/>
        </w:rPr>
        <w:t xml:space="preserve">Recapito per ricevere comunicazioni: </w:t>
      </w:r>
      <w:r w:rsidRPr="00A31346">
        <w:rPr>
          <w:rFonts w:ascii="Garamond" w:hAnsi="Garamond" w:cs="Arial"/>
          <w:sz w:val="16"/>
          <w:szCs w:val="16"/>
        </w:rPr>
        <w:t>________________</w:t>
      </w:r>
      <w:r w:rsidR="00A31346">
        <w:rPr>
          <w:rFonts w:ascii="Garamond" w:hAnsi="Garamond" w:cs="Arial"/>
          <w:sz w:val="16"/>
          <w:szCs w:val="16"/>
        </w:rPr>
        <w:t>_________________________</w:t>
      </w:r>
      <w:r w:rsidRPr="00A31346">
        <w:rPr>
          <w:rFonts w:ascii="Garamond" w:hAnsi="Garamond" w:cs="Arial"/>
          <w:sz w:val="16"/>
          <w:szCs w:val="16"/>
        </w:rPr>
        <w:t>________________________________</w:t>
      </w:r>
    </w:p>
    <w:p w14:paraId="496647E4" w14:textId="77777777" w:rsidR="00003ABA" w:rsidRPr="00A31346" w:rsidRDefault="00003ABA" w:rsidP="00A31346">
      <w:pPr>
        <w:spacing w:after="0" w:line="360" w:lineRule="auto"/>
        <w:rPr>
          <w:rFonts w:ascii="Garamond" w:hAnsi="Garamond" w:cs="Arial"/>
          <w:sz w:val="16"/>
          <w:szCs w:val="16"/>
        </w:rPr>
      </w:pPr>
      <w:r w:rsidRPr="00A31346">
        <w:rPr>
          <w:rFonts w:ascii="Garamond" w:hAnsi="Garamond" w:cs="Arial"/>
          <w:sz w:val="16"/>
          <w:szCs w:val="16"/>
        </w:rPr>
        <w:t>____________________________________________________________________________</w:t>
      </w:r>
      <w:r w:rsidR="00A31346">
        <w:rPr>
          <w:rFonts w:ascii="Garamond" w:hAnsi="Garamond" w:cs="Arial"/>
          <w:sz w:val="16"/>
          <w:szCs w:val="16"/>
        </w:rPr>
        <w:t>_______________________________________</w:t>
      </w:r>
      <w:r w:rsidRPr="00A31346">
        <w:rPr>
          <w:rFonts w:ascii="Garamond" w:hAnsi="Garamond" w:cs="Arial"/>
          <w:sz w:val="16"/>
          <w:szCs w:val="16"/>
        </w:rPr>
        <w:t>__</w:t>
      </w:r>
    </w:p>
    <w:p w14:paraId="73E0D98E" w14:textId="77777777" w:rsidR="00003ABA" w:rsidRPr="00A31346" w:rsidRDefault="00003ABA" w:rsidP="00A31346">
      <w:pPr>
        <w:spacing w:after="0" w:line="360" w:lineRule="auto"/>
        <w:rPr>
          <w:rFonts w:ascii="Garamond" w:hAnsi="Garamond" w:cs="Arial"/>
          <w:sz w:val="16"/>
          <w:szCs w:val="16"/>
        </w:rPr>
      </w:pPr>
      <w:r w:rsidRPr="002078DC">
        <w:rPr>
          <w:rFonts w:ascii="Garamond" w:hAnsi="Garamond" w:cs="Arial"/>
          <w:sz w:val="24"/>
          <w:szCs w:val="24"/>
        </w:rPr>
        <w:t>In qualità di (</w:t>
      </w:r>
      <w:r w:rsidRPr="00A31346">
        <w:rPr>
          <w:rFonts w:ascii="Garamond" w:hAnsi="Garamond" w:cs="Arial"/>
          <w:i/>
          <w:sz w:val="24"/>
          <w:szCs w:val="24"/>
        </w:rPr>
        <w:t>specificare i poteri rappresentativi</w:t>
      </w:r>
      <w:r w:rsidRPr="002078DC">
        <w:rPr>
          <w:rFonts w:ascii="Garamond" w:hAnsi="Garamond" w:cs="Arial"/>
          <w:sz w:val="24"/>
          <w:szCs w:val="24"/>
        </w:rPr>
        <w:t xml:space="preserve">) </w:t>
      </w:r>
      <w:r w:rsidRPr="00A31346">
        <w:rPr>
          <w:rFonts w:ascii="Garamond" w:hAnsi="Garamond" w:cs="Arial"/>
          <w:sz w:val="16"/>
          <w:szCs w:val="16"/>
        </w:rPr>
        <w:t>_______</w:t>
      </w:r>
      <w:r w:rsidR="00A31346">
        <w:rPr>
          <w:rFonts w:ascii="Garamond" w:hAnsi="Garamond" w:cs="Arial"/>
          <w:sz w:val="16"/>
          <w:szCs w:val="16"/>
        </w:rPr>
        <w:t>___________________________</w:t>
      </w:r>
      <w:r w:rsidRPr="00A31346">
        <w:rPr>
          <w:rFonts w:ascii="Garamond" w:hAnsi="Garamond" w:cs="Arial"/>
          <w:sz w:val="16"/>
          <w:szCs w:val="16"/>
        </w:rPr>
        <w:t>_________________________________</w:t>
      </w:r>
    </w:p>
    <w:p w14:paraId="140713BA" w14:textId="77777777" w:rsidR="00003ABA" w:rsidRPr="00A31346" w:rsidRDefault="00003ABA" w:rsidP="00A31346">
      <w:pPr>
        <w:spacing w:after="0" w:line="360" w:lineRule="auto"/>
        <w:rPr>
          <w:rFonts w:ascii="Garamond" w:hAnsi="Garamond" w:cs="Arial"/>
          <w:sz w:val="16"/>
          <w:szCs w:val="16"/>
        </w:rPr>
      </w:pPr>
      <w:r w:rsidRPr="00A31346">
        <w:rPr>
          <w:rFonts w:ascii="Garamond" w:hAnsi="Garamond" w:cs="Arial"/>
          <w:sz w:val="16"/>
          <w:szCs w:val="16"/>
        </w:rPr>
        <w:t>___________________________________________________________________________</w:t>
      </w:r>
      <w:r w:rsidR="00A31346">
        <w:rPr>
          <w:rFonts w:ascii="Garamond" w:hAnsi="Garamond" w:cs="Arial"/>
          <w:sz w:val="16"/>
          <w:szCs w:val="16"/>
        </w:rPr>
        <w:t>_______________________________________</w:t>
      </w:r>
      <w:r w:rsidRPr="00A31346">
        <w:rPr>
          <w:rFonts w:ascii="Garamond" w:hAnsi="Garamond" w:cs="Arial"/>
          <w:sz w:val="16"/>
          <w:szCs w:val="16"/>
        </w:rPr>
        <w:t>___</w:t>
      </w:r>
    </w:p>
    <w:p w14:paraId="6E8C72DA" w14:textId="77777777" w:rsidR="00003ABA" w:rsidRPr="0087031C" w:rsidRDefault="00003ABA" w:rsidP="00003ABA">
      <w:pPr>
        <w:spacing w:after="0" w:line="240" w:lineRule="auto"/>
        <w:rPr>
          <w:rFonts w:ascii="Garamond" w:hAnsi="Garamond" w:cs="Arial"/>
          <w:sz w:val="16"/>
          <w:szCs w:val="16"/>
        </w:rPr>
      </w:pPr>
    </w:p>
    <w:p w14:paraId="1D1EFC73" w14:textId="77777777" w:rsidR="00003ABA" w:rsidRPr="002078DC" w:rsidRDefault="00003ABA" w:rsidP="00003ABA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2078DC">
        <w:rPr>
          <w:rFonts w:ascii="Garamond" w:hAnsi="Garamond" w:cs="Arial"/>
          <w:b/>
          <w:sz w:val="24"/>
          <w:szCs w:val="24"/>
        </w:rPr>
        <w:t>CHIEDE</w:t>
      </w:r>
    </w:p>
    <w:p w14:paraId="48C786F1" w14:textId="77777777" w:rsidR="00003ABA" w:rsidRPr="002078DC" w:rsidRDefault="00003ABA" w:rsidP="00003ABA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2078DC">
        <w:rPr>
          <w:rFonts w:ascii="Garamond" w:hAnsi="Garamond" w:cs="Arial"/>
          <w:i/>
          <w:sz w:val="24"/>
          <w:szCs w:val="24"/>
        </w:rPr>
        <w:t xml:space="preserve">(barrare solo </w:t>
      </w:r>
      <w:r w:rsidR="000260C8">
        <w:rPr>
          <w:rFonts w:ascii="Garamond" w:hAnsi="Garamond" w:cs="Arial"/>
          <w:i/>
          <w:sz w:val="24"/>
          <w:szCs w:val="24"/>
        </w:rPr>
        <w:t>l</w:t>
      </w:r>
      <w:r w:rsidR="00104C57">
        <w:rPr>
          <w:rFonts w:ascii="Garamond" w:hAnsi="Garamond" w:cs="Arial"/>
          <w:i/>
          <w:sz w:val="24"/>
          <w:szCs w:val="24"/>
        </w:rPr>
        <w:t>’opzione di interesse</w:t>
      </w:r>
      <w:r w:rsidRPr="002078DC">
        <w:rPr>
          <w:rFonts w:ascii="Garamond" w:hAnsi="Garamond" w:cs="Arial"/>
          <w:i/>
          <w:sz w:val="24"/>
          <w:szCs w:val="24"/>
        </w:rPr>
        <w:t>)</w:t>
      </w:r>
    </w:p>
    <w:p w14:paraId="2990AA1D" w14:textId="77777777" w:rsidR="00003ABA" w:rsidRPr="002078DC" w:rsidRDefault="00003ABA" w:rsidP="00003ABA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di prendere solo visione</w:t>
      </w:r>
    </w:p>
    <w:p w14:paraId="2DDAD6DB" w14:textId="77777777" w:rsidR="00003ABA" w:rsidRPr="002078DC" w:rsidRDefault="00003ABA" w:rsidP="00003ABA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di prendere in esame con rilascio in copia semplice*</w:t>
      </w:r>
      <w:r w:rsidRPr="002078DC">
        <w:rPr>
          <w:rFonts w:ascii="Garamond" w:hAnsi="Garamond" w:cs="Arial"/>
          <w:sz w:val="24"/>
          <w:szCs w:val="24"/>
        </w:rPr>
        <w:tab/>
      </w:r>
    </w:p>
    <w:p w14:paraId="3F714B80" w14:textId="77777777" w:rsidR="00003ABA" w:rsidRPr="00AA3FC0" w:rsidRDefault="00003ABA" w:rsidP="00003ABA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AA3FC0">
        <w:rPr>
          <w:rFonts w:ascii="Garamond" w:hAnsi="Garamond" w:cs="Arial"/>
          <w:sz w:val="24"/>
          <w:szCs w:val="24"/>
        </w:rPr>
        <w:t xml:space="preserve">di prendere in esame con rilascio in copia conforme all’originale </w:t>
      </w:r>
      <w:r w:rsidRPr="00AA3FC0">
        <w:rPr>
          <w:rFonts w:ascii="Garamond" w:hAnsi="Garamond" w:cs="Arial"/>
          <w:i/>
          <w:sz w:val="24"/>
          <w:szCs w:val="24"/>
        </w:rPr>
        <w:t>(in questo caso, allegare alla domanda una marca da bollo del valore di € 16,00)</w:t>
      </w:r>
    </w:p>
    <w:p w14:paraId="786A5353" w14:textId="77777777" w:rsidR="00003ABA" w:rsidRPr="002078DC" w:rsidRDefault="00003ABA" w:rsidP="00003ABA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20B9196" w14:textId="77777777" w:rsidR="00003ABA" w:rsidRPr="002078DC" w:rsidRDefault="00003ABA" w:rsidP="00003ABA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2078DC">
        <w:rPr>
          <w:rFonts w:ascii="Garamond" w:hAnsi="Garamond" w:cs="Arial"/>
          <w:i/>
          <w:sz w:val="24"/>
          <w:szCs w:val="24"/>
        </w:rPr>
        <w:t>* indicare la modalità:</w:t>
      </w:r>
    </w:p>
    <w:p w14:paraId="65AB60D1" w14:textId="00E8F858" w:rsidR="00944286" w:rsidRPr="0044152F" w:rsidRDefault="00944286" w:rsidP="00003ABA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4"/>
          <w:szCs w:val="24"/>
        </w:rPr>
      </w:pPr>
      <w:r w:rsidRPr="00CB4177">
        <w:rPr>
          <w:rFonts w:ascii="Garamond" w:hAnsi="Garamond" w:cs="Arial"/>
          <w:b/>
          <w:sz w:val="24"/>
          <w:szCs w:val="24"/>
        </w:rPr>
        <w:t>PEC</w:t>
      </w:r>
      <w:r w:rsidRPr="0044152F">
        <w:rPr>
          <w:rFonts w:ascii="Garamond" w:hAnsi="Garamond" w:cs="Arial"/>
          <w:sz w:val="24"/>
          <w:szCs w:val="24"/>
        </w:rPr>
        <w:t xml:space="preserve"> (in formato pdf)</w:t>
      </w:r>
    </w:p>
    <w:p w14:paraId="32A8F949" w14:textId="4596D725" w:rsidR="00944286" w:rsidRPr="0044152F" w:rsidRDefault="00CB4177" w:rsidP="00003ABA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E-MAIL </w:t>
      </w:r>
      <w:r w:rsidR="00003ABA" w:rsidRPr="0044152F">
        <w:rPr>
          <w:rFonts w:ascii="Garamond" w:hAnsi="Garamond" w:cs="Arial"/>
          <w:sz w:val="24"/>
          <w:szCs w:val="24"/>
        </w:rPr>
        <w:t>(in formato pdf</w:t>
      </w:r>
      <w:r w:rsidR="00973A8B" w:rsidRPr="0044152F">
        <w:rPr>
          <w:rFonts w:ascii="Garamond" w:hAnsi="Garamond" w:cs="Arial"/>
          <w:sz w:val="24"/>
          <w:szCs w:val="24"/>
        </w:rPr>
        <w:t xml:space="preserve"> - b</w:t>
      </w:r>
      <w:r w:rsidR="00003ABA" w:rsidRPr="0044152F">
        <w:rPr>
          <w:rFonts w:ascii="Garamond" w:hAnsi="Garamond" w:cs="Arial"/>
          <w:sz w:val="24"/>
          <w:szCs w:val="24"/>
        </w:rPr>
        <w:t xml:space="preserve">arrando questa casella, il richiedente </w:t>
      </w:r>
      <w:r w:rsidR="0081477E" w:rsidRPr="0044152F">
        <w:rPr>
          <w:rFonts w:ascii="Garamond" w:hAnsi="Garamond" w:cs="Arial"/>
          <w:sz w:val="24"/>
          <w:szCs w:val="24"/>
        </w:rPr>
        <w:t xml:space="preserve">conferma di essere </w:t>
      </w:r>
      <w:r w:rsidR="00944286" w:rsidRPr="0044152F">
        <w:rPr>
          <w:rFonts w:ascii="Garamond" w:hAnsi="Garamond" w:cs="Arial"/>
          <w:sz w:val="24"/>
          <w:szCs w:val="24"/>
        </w:rPr>
        <w:t xml:space="preserve">consapevole che l’invio avverrà con </w:t>
      </w:r>
      <w:r w:rsidR="006D6579" w:rsidRPr="0044152F">
        <w:rPr>
          <w:rFonts w:ascii="Garamond" w:hAnsi="Garamond" w:cs="Arial"/>
          <w:sz w:val="24"/>
          <w:szCs w:val="24"/>
        </w:rPr>
        <w:t xml:space="preserve">mera </w:t>
      </w:r>
      <w:r w:rsidR="00944286" w:rsidRPr="0044152F">
        <w:rPr>
          <w:rFonts w:ascii="Garamond" w:hAnsi="Garamond" w:cs="Arial"/>
          <w:sz w:val="24"/>
          <w:szCs w:val="24"/>
        </w:rPr>
        <w:t xml:space="preserve">notifica di avvenuta ricezione e </w:t>
      </w:r>
      <w:r w:rsidR="006F062A" w:rsidRPr="0044152F">
        <w:rPr>
          <w:rFonts w:ascii="Garamond" w:hAnsi="Garamond" w:cs="Arial"/>
          <w:sz w:val="24"/>
          <w:szCs w:val="24"/>
        </w:rPr>
        <w:t xml:space="preserve">notifica </w:t>
      </w:r>
      <w:r w:rsidR="00944286" w:rsidRPr="0044152F">
        <w:rPr>
          <w:rFonts w:ascii="Garamond" w:hAnsi="Garamond" w:cs="Arial"/>
          <w:sz w:val="24"/>
          <w:szCs w:val="24"/>
        </w:rPr>
        <w:t>di lettura</w:t>
      </w:r>
      <w:r w:rsidR="00973A8B" w:rsidRPr="0044152F">
        <w:rPr>
          <w:rFonts w:ascii="Garamond" w:hAnsi="Garamond" w:cs="Arial"/>
          <w:sz w:val="24"/>
          <w:szCs w:val="24"/>
        </w:rPr>
        <w:t>)</w:t>
      </w:r>
    </w:p>
    <w:p w14:paraId="177027C2" w14:textId="015ED5D6" w:rsidR="00944286" w:rsidRPr="0044152F" w:rsidRDefault="00CB4177" w:rsidP="00944286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 MANO</w:t>
      </w:r>
      <w:r w:rsidR="00944286" w:rsidRPr="0044152F">
        <w:rPr>
          <w:rFonts w:ascii="Garamond" w:hAnsi="Garamond" w:cs="Arial"/>
          <w:sz w:val="24"/>
          <w:szCs w:val="24"/>
        </w:rPr>
        <w:t xml:space="preserve"> (</w:t>
      </w:r>
      <w:r w:rsidR="006D6579" w:rsidRPr="0044152F">
        <w:rPr>
          <w:rFonts w:ascii="Garamond" w:hAnsi="Garamond" w:cs="Arial"/>
          <w:sz w:val="24"/>
          <w:szCs w:val="24"/>
        </w:rPr>
        <w:t xml:space="preserve">se in formato cartaceo </w:t>
      </w:r>
      <w:r w:rsidR="00944286" w:rsidRPr="0044152F">
        <w:rPr>
          <w:rFonts w:ascii="Garamond" w:hAnsi="Garamond" w:cs="Arial"/>
          <w:sz w:val="24"/>
          <w:szCs w:val="24"/>
        </w:rPr>
        <w:t>comporta il rimborso del costo di riproduzione)</w:t>
      </w:r>
    </w:p>
    <w:p w14:paraId="713FFC8B" w14:textId="6CEC9BD8" w:rsidR="00003ABA" w:rsidRPr="0044152F" w:rsidRDefault="00CB4177" w:rsidP="00944286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RACCOMANDATA</w:t>
      </w:r>
      <w:r w:rsidR="00944286" w:rsidRPr="0044152F">
        <w:rPr>
          <w:rFonts w:ascii="Garamond" w:hAnsi="Garamond" w:cs="Arial"/>
          <w:sz w:val="24"/>
          <w:szCs w:val="24"/>
        </w:rPr>
        <w:t xml:space="preserve"> (comporta il rimborso del costo di riproduzione)</w:t>
      </w:r>
    </w:p>
    <w:p w14:paraId="3EC855FC" w14:textId="77777777" w:rsidR="00003ABA" w:rsidRPr="002078DC" w:rsidRDefault="00003ABA" w:rsidP="00003ABA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6977732" w14:textId="77777777" w:rsidR="00003ABA" w:rsidRPr="002078DC" w:rsidRDefault="00003ABA" w:rsidP="00003ABA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dei sotto indicati documenti amministrativi:</w:t>
      </w:r>
    </w:p>
    <w:p w14:paraId="1BC47A0E" w14:textId="77777777" w:rsidR="00003ABA" w:rsidRPr="0087031C" w:rsidRDefault="00003ABA" w:rsidP="007446DA">
      <w:pPr>
        <w:spacing w:after="0" w:line="480" w:lineRule="auto"/>
        <w:rPr>
          <w:rFonts w:ascii="Garamond" w:hAnsi="Garamond" w:cs="Arial"/>
          <w:sz w:val="16"/>
          <w:szCs w:val="16"/>
        </w:rPr>
      </w:pPr>
      <w:r w:rsidRPr="0087031C">
        <w:rPr>
          <w:rFonts w:ascii="Garamond" w:hAnsi="Garamond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031C">
        <w:rPr>
          <w:rFonts w:ascii="Garamond" w:hAnsi="Garamond" w:cs="Arial"/>
          <w:sz w:val="16"/>
          <w:szCs w:val="16"/>
        </w:rPr>
        <w:t>_______________________________________________</w:t>
      </w:r>
      <w:r w:rsidRPr="0087031C">
        <w:rPr>
          <w:rFonts w:ascii="Garamond" w:hAnsi="Garamond" w:cs="Arial"/>
          <w:sz w:val="16"/>
          <w:szCs w:val="16"/>
        </w:rPr>
        <w:t>_______________</w:t>
      </w:r>
    </w:p>
    <w:p w14:paraId="5B8B2A19" w14:textId="77777777" w:rsidR="00003ABA" w:rsidRPr="002078DC" w:rsidRDefault="00003ABA" w:rsidP="00003ABA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4DAF812" w14:textId="77777777" w:rsidR="00003ABA" w:rsidRPr="002078DC" w:rsidRDefault="00003ABA" w:rsidP="00003ABA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per le seguenti motivazioni (specificare l’interesse connesso alla richiesta):</w:t>
      </w:r>
    </w:p>
    <w:p w14:paraId="5F6B8F19" w14:textId="77777777" w:rsidR="007446DA" w:rsidRPr="0087031C" w:rsidRDefault="007446DA" w:rsidP="007446DA">
      <w:pPr>
        <w:spacing w:after="0" w:line="480" w:lineRule="auto"/>
        <w:rPr>
          <w:rFonts w:ascii="Garamond" w:hAnsi="Garamond" w:cs="Arial"/>
          <w:sz w:val="16"/>
          <w:szCs w:val="16"/>
        </w:rPr>
      </w:pPr>
      <w:r w:rsidRPr="0087031C">
        <w:rPr>
          <w:rFonts w:ascii="Garamond" w:hAnsi="Garamond" w:cs="Arial"/>
          <w:sz w:val="16"/>
          <w:szCs w:val="16"/>
        </w:rPr>
        <w:t>_________________________________________________________</w:t>
      </w:r>
      <w:r>
        <w:rPr>
          <w:rFonts w:ascii="Garamond" w:hAnsi="Garamond" w:cs="Arial"/>
          <w:sz w:val="16"/>
          <w:szCs w:val="16"/>
        </w:rPr>
        <w:t>_______________________________________________</w:t>
      </w:r>
      <w:r w:rsidRPr="0087031C">
        <w:rPr>
          <w:rFonts w:ascii="Garamond" w:hAnsi="Garamond" w:cs="Arial"/>
          <w:sz w:val="16"/>
          <w:szCs w:val="16"/>
        </w:rPr>
        <w:t>_______________</w:t>
      </w:r>
    </w:p>
    <w:p w14:paraId="3C5D93A4" w14:textId="77777777" w:rsidR="007446DA" w:rsidRPr="0087031C" w:rsidRDefault="007446DA" w:rsidP="007446DA">
      <w:pPr>
        <w:spacing w:after="0" w:line="480" w:lineRule="auto"/>
        <w:rPr>
          <w:rFonts w:ascii="Garamond" w:hAnsi="Garamond" w:cs="Arial"/>
          <w:sz w:val="16"/>
          <w:szCs w:val="16"/>
        </w:rPr>
      </w:pPr>
      <w:r w:rsidRPr="0087031C">
        <w:rPr>
          <w:rFonts w:ascii="Garamond" w:hAnsi="Garamond" w:cs="Arial"/>
          <w:sz w:val="16"/>
          <w:szCs w:val="16"/>
        </w:rPr>
        <w:t>________________________________________________________________________________________________________________________</w:t>
      </w:r>
    </w:p>
    <w:p w14:paraId="6CF5C115" w14:textId="77777777" w:rsidR="007F1F42" w:rsidRPr="00FB3526" w:rsidRDefault="007F1F42" w:rsidP="00FB3526">
      <w:pPr>
        <w:spacing w:after="0"/>
        <w:rPr>
          <w:sz w:val="20"/>
          <w:szCs w:val="20"/>
        </w:rPr>
      </w:pPr>
      <w:r w:rsidRPr="00FB3526">
        <w:rPr>
          <w:sz w:val="20"/>
          <w:szCs w:val="20"/>
        </w:rPr>
        <w:t xml:space="preserve">Acconsento al trattamento dei dati personali ai sensi del Regolamento Generale per la Protezione dei Dati (GDPR, General Data Protection Regulation- Regolamento UE 2016/679) per le finalità connesse all’erogazione del servizio richiesto. I testi delle informative sul trattamento dei dati personali sono disponibili al seguente link: </w:t>
      </w:r>
      <w:hyperlink r:id="rId7" w:history="1">
        <w:r w:rsidRPr="00FB3526">
          <w:rPr>
            <w:rStyle w:val="Collegamentoipertestuale"/>
            <w:sz w:val="20"/>
            <w:szCs w:val="20"/>
          </w:rPr>
          <w:t>https://www.uninsubria.it/protezione-dati-personali</w:t>
        </w:r>
      </w:hyperlink>
      <w:r w:rsidRPr="00FB3526">
        <w:rPr>
          <w:sz w:val="20"/>
          <w:szCs w:val="20"/>
        </w:rPr>
        <w:t xml:space="preserve"> </w:t>
      </w:r>
    </w:p>
    <w:p w14:paraId="2AFD3FE9" w14:textId="77777777" w:rsidR="00F620F0" w:rsidRDefault="00F620F0" w:rsidP="00F620F0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i/>
          <w:sz w:val="24"/>
          <w:szCs w:val="24"/>
        </w:rPr>
        <w:t>luogo</w:t>
      </w:r>
      <w:r>
        <w:rPr>
          <w:rFonts w:ascii="Garamond" w:hAnsi="Garamond" w:cs="Arial"/>
          <w:i/>
          <w:color w:val="808080"/>
          <w:sz w:val="24"/>
          <w:szCs w:val="24"/>
        </w:rPr>
        <w:t>)__________________</w:t>
      </w:r>
      <w:r>
        <w:rPr>
          <w:rFonts w:ascii="Garamond" w:hAnsi="Garamond" w:cs="Arial"/>
          <w:color w:val="808080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>(data</w:t>
      </w:r>
      <w:r>
        <w:rPr>
          <w:rFonts w:ascii="Garamond" w:hAnsi="Garamond" w:cs="Arial"/>
          <w:i/>
          <w:color w:val="808080"/>
          <w:sz w:val="24"/>
          <w:szCs w:val="24"/>
        </w:rPr>
        <w:t>)________________</w:t>
      </w:r>
    </w:p>
    <w:p w14:paraId="50899C18" w14:textId="77777777" w:rsidR="007F1F42" w:rsidRDefault="007F1F42" w:rsidP="00F620F0">
      <w:pPr>
        <w:spacing w:after="0" w:line="240" w:lineRule="auto"/>
        <w:ind w:left="5664" w:firstLine="708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Firma del richiedente</w:t>
      </w:r>
    </w:p>
    <w:p w14:paraId="4A362560" w14:textId="77777777" w:rsidR="007F1F42" w:rsidRDefault="007F1F42" w:rsidP="007F1F42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14:paraId="599AC233" w14:textId="77777777" w:rsidR="007F1F42" w:rsidRDefault="007F1F42" w:rsidP="007F1F42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14:paraId="21190ED9" w14:textId="77777777" w:rsidR="007F1F42" w:rsidRPr="00D82CD0" w:rsidRDefault="007F1F42" w:rsidP="007F1F42">
      <w:pPr>
        <w:spacing w:after="0" w:line="240" w:lineRule="auto"/>
        <w:ind w:left="4248" w:firstLine="708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16"/>
          <w:szCs w:val="16"/>
        </w:rPr>
        <w:t>_________________________</w:t>
      </w:r>
    </w:p>
    <w:p w14:paraId="595B5905" w14:textId="77777777" w:rsidR="007F1F42" w:rsidRDefault="00377FAA" w:rsidP="00FB3526">
      <w:pPr>
        <w:spacing w:after="0" w:line="240" w:lineRule="auto"/>
      </w:pPr>
      <w:r w:rsidRPr="007F1F42">
        <w:rPr>
          <w:rFonts w:cs="Arial"/>
          <w:i/>
          <w:sz w:val="16"/>
          <w:szCs w:val="16"/>
        </w:rPr>
        <w:t>(Identità accertata previa esibizione o presentazione di copia fotostatica di un documento di riconoscimento)</w:t>
      </w:r>
    </w:p>
    <w:p w14:paraId="20730BE1" w14:textId="77777777" w:rsidR="00003ABA" w:rsidRPr="003B00E1" w:rsidRDefault="00003ABA" w:rsidP="00A93C67">
      <w:pPr>
        <w:pStyle w:val="Pidipagin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A5A0A">
        <w:rPr>
          <w:rFonts w:cs="Arial"/>
          <w:b/>
          <w:bCs/>
        </w:rPr>
        <w:br w:type="page"/>
      </w:r>
      <w:r w:rsidRPr="003B00E1">
        <w:rPr>
          <w:rFonts w:asciiTheme="minorHAnsi" w:hAnsiTheme="minorHAnsi" w:cstheme="minorHAnsi"/>
          <w:b/>
          <w:bCs/>
          <w:sz w:val="28"/>
          <w:szCs w:val="28"/>
        </w:rPr>
        <w:lastRenderedPageBreak/>
        <w:t>AVVISI</w:t>
      </w:r>
      <w:r w:rsidR="00F15D26" w:rsidRPr="003B00E1">
        <w:rPr>
          <w:rFonts w:asciiTheme="minorHAnsi" w:hAnsiTheme="minorHAnsi" w:cstheme="minorHAnsi"/>
          <w:b/>
          <w:bCs/>
          <w:sz w:val="28"/>
          <w:szCs w:val="28"/>
        </w:rPr>
        <w:t xml:space="preserve"> PER L’UTENTE</w:t>
      </w:r>
    </w:p>
    <w:p w14:paraId="789B8243" w14:textId="77777777" w:rsidR="00003ABA" w:rsidRPr="003B00E1" w:rsidRDefault="00003ABA" w:rsidP="00003AB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00E14825" w14:textId="77777777" w:rsidR="00003ABA" w:rsidRPr="003B00E1" w:rsidRDefault="00003ABA" w:rsidP="00003A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B00E1">
        <w:rPr>
          <w:rFonts w:asciiTheme="minorHAnsi" w:hAnsiTheme="minorHAnsi" w:cstheme="minorHAnsi"/>
          <w:bCs/>
          <w:sz w:val="28"/>
          <w:szCs w:val="28"/>
        </w:rPr>
        <w:t xml:space="preserve">La visione dei documenti è gratuita. </w:t>
      </w:r>
    </w:p>
    <w:p w14:paraId="5D995409" w14:textId="77777777" w:rsidR="00003ABA" w:rsidRPr="003B00E1" w:rsidRDefault="00003ABA" w:rsidP="00003A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bookmarkStart w:id="0" w:name="_GoBack"/>
      <w:bookmarkEnd w:id="0"/>
    </w:p>
    <w:p w14:paraId="5E39B7A2" w14:textId="77777777" w:rsidR="00003ABA" w:rsidRPr="003B00E1" w:rsidRDefault="00003ABA" w:rsidP="00003A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B00E1">
        <w:rPr>
          <w:rFonts w:asciiTheme="minorHAnsi" w:hAnsiTheme="minorHAnsi" w:cstheme="minorHAnsi"/>
          <w:bCs/>
          <w:sz w:val="28"/>
          <w:szCs w:val="28"/>
        </w:rPr>
        <w:t>Il rilascio di copi</w:t>
      </w:r>
      <w:r w:rsidR="00973A8B" w:rsidRPr="003B00E1">
        <w:rPr>
          <w:rFonts w:asciiTheme="minorHAnsi" w:hAnsiTheme="minorHAnsi" w:cstheme="minorHAnsi"/>
          <w:bCs/>
          <w:sz w:val="28"/>
          <w:szCs w:val="28"/>
        </w:rPr>
        <w:t xml:space="preserve">a cartacea </w:t>
      </w:r>
      <w:r w:rsidRPr="003B00E1">
        <w:rPr>
          <w:rFonts w:asciiTheme="minorHAnsi" w:hAnsiTheme="minorHAnsi" w:cstheme="minorHAnsi"/>
          <w:bCs/>
          <w:sz w:val="28"/>
          <w:szCs w:val="28"/>
        </w:rPr>
        <w:t xml:space="preserve">è subordinato solo </w:t>
      </w:r>
      <w:bookmarkStart w:id="1" w:name="_Hlk122684184"/>
      <w:r w:rsidRPr="003B00E1">
        <w:rPr>
          <w:rFonts w:asciiTheme="minorHAnsi" w:hAnsiTheme="minorHAnsi" w:cstheme="minorHAnsi"/>
          <w:bCs/>
          <w:sz w:val="28"/>
          <w:szCs w:val="28"/>
        </w:rPr>
        <w:t>al rimborso del costo di riproduzione</w:t>
      </w:r>
      <w:bookmarkEnd w:id="1"/>
      <w:r w:rsidRPr="003B00E1">
        <w:rPr>
          <w:rFonts w:asciiTheme="minorHAnsi" w:hAnsiTheme="minorHAnsi" w:cstheme="minorHAnsi"/>
          <w:bCs/>
          <w:sz w:val="28"/>
          <w:szCs w:val="28"/>
        </w:rPr>
        <w:t>, salve le disposizioni vigenti in materia di bollo, nonché i diritti di ricerca e di visura (art. 25, comma 1, legge n. 241/1990).</w:t>
      </w:r>
    </w:p>
    <w:p w14:paraId="6746A966" w14:textId="77777777" w:rsidR="00003ABA" w:rsidRPr="003B00E1" w:rsidRDefault="00003ABA" w:rsidP="00003A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1CDDAF4F" w14:textId="77777777" w:rsidR="00003ABA" w:rsidRPr="003B00E1" w:rsidRDefault="00003ABA" w:rsidP="00003A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B00E1">
        <w:rPr>
          <w:rFonts w:asciiTheme="minorHAnsi" w:hAnsiTheme="minorHAnsi" w:cstheme="minorHAnsi"/>
          <w:bCs/>
          <w:sz w:val="28"/>
          <w:szCs w:val="28"/>
        </w:rPr>
        <w:t xml:space="preserve">Il </w:t>
      </w:r>
      <w:r w:rsidRPr="003B00E1">
        <w:rPr>
          <w:rFonts w:asciiTheme="minorHAnsi" w:hAnsiTheme="minorHAnsi" w:cstheme="minorHAnsi"/>
          <w:b/>
          <w:bCs/>
          <w:sz w:val="28"/>
          <w:szCs w:val="28"/>
        </w:rPr>
        <w:t xml:space="preserve">costo di riproduzione è di € 0,20 per ogni foglio formato A4 e € 0,40 per ogni foglio formato A3. </w:t>
      </w:r>
    </w:p>
    <w:p w14:paraId="7F9B29D6" w14:textId="77777777" w:rsidR="00A93C67" w:rsidRPr="003B00E1" w:rsidRDefault="00A93C67" w:rsidP="00003A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FF0000"/>
          <w:sz w:val="28"/>
          <w:szCs w:val="28"/>
        </w:rPr>
      </w:pPr>
      <w:r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L’importo </w:t>
      </w:r>
      <w:r w:rsidR="006444C0"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>dovrà</w:t>
      </w:r>
      <w:r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 essere pagato</w:t>
      </w:r>
      <w:r w:rsidR="006444C0"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 mediante il modello IUV </w:t>
      </w:r>
      <w:r w:rsidR="00246560"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>(</w:t>
      </w:r>
      <w:r w:rsidR="00246560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 xml:space="preserve">identificativo unico di pagamento, </w:t>
      </w:r>
      <w:r w:rsidR="006444C0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 xml:space="preserve">che </w:t>
      </w:r>
      <w:r w:rsidR="00473FD7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>il</w:t>
      </w:r>
      <w:r w:rsidR="00246560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 xml:space="preserve"> Responsabile del procedimento </w:t>
      </w:r>
      <w:r w:rsidR="00473FD7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>richiede</w:t>
      </w:r>
      <w:r w:rsidR="008A3DB3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>rà</w:t>
      </w:r>
      <w:r w:rsidR="00473FD7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 xml:space="preserve"> all’Ufficio Contabilità e Bilancio e invi</w:t>
      </w:r>
      <w:r w:rsidR="008A3DB3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>erà al richiedente</w:t>
      </w:r>
      <w:r w:rsidR="00473FD7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 xml:space="preserve"> tramite </w:t>
      </w:r>
      <w:r w:rsidR="006444C0" w:rsidRPr="003B00E1">
        <w:rPr>
          <w:rFonts w:asciiTheme="minorHAnsi" w:hAnsiTheme="minorHAnsi" w:cstheme="minorHAnsi"/>
          <w:bCs/>
          <w:i/>
          <w:color w:val="FF0000"/>
          <w:sz w:val="28"/>
          <w:szCs w:val="28"/>
        </w:rPr>
        <w:t>mail o per posta</w:t>
      </w:r>
      <w:r w:rsidR="00246560"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>)</w:t>
      </w:r>
      <w:r w:rsidR="004E7B8D"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 mediante la procedura </w:t>
      </w:r>
      <w:proofErr w:type="spellStart"/>
      <w:r w:rsidR="004E7B8D"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>PagoPa</w:t>
      </w:r>
      <w:proofErr w:type="spellEnd"/>
      <w:r w:rsidR="006444C0" w:rsidRPr="003B00E1">
        <w:rPr>
          <w:rFonts w:asciiTheme="minorHAnsi" w:hAnsiTheme="minorHAnsi" w:cstheme="minorHAnsi"/>
          <w:bCs/>
          <w:color w:val="FF0000"/>
          <w:sz w:val="28"/>
          <w:szCs w:val="28"/>
        </w:rPr>
        <w:t>.</w:t>
      </w:r>
    </w:p>
    <w:p w14:paraId="7EA0E329" w14:textId="77777777" w:rsidR="00003ABA" w:rsidRPr="003B00E1" w:rsidRDefault="00003ABA" w:rsidP="00003A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7D3795CD" w14:textId="77777777" w:rsidR="00003ABA" w:rsidRPr="003B00E1" w:rsidRDefault="00003ABA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00E1">
        <w:rPr>
          <w:rFonts w:asciiTheme="minorHAnsi" w:hAnsiTheme="minorHAnsi" w:cstheme="minorHAnsi"/>
          <w:sz w:val="28"/>
          <w:szCs w:val="28"/>
        </w:rPr>
        <w:t>È obbligatorio apporre la marca da bollo sugli atti e i documenti elencati nella circolare della Agenzia delle Entrate n. 29 dell’1</w:t>
      </w:r>
      <w:r w:rsidR="00947637" w:rsidRPr="003B00E1">
        <w:rPr>
          <w:rFonts w:asciiTheme="minorHAnsi" w:hAnsiTheme="minorHAnsi" w:cstheme="minorHAnsi"/>
          <w:sz w:val="28"/>
          <w:szCs w:val="28"/>
        </w:rPr>
        <w:t xml:space="preserve">° giugno </w:t>
      </w:r>
      <w:r w:rsidRPr="003B00E1">
        <w:rPr>
          <w:rFonts w:asciiTheme="minorHAnsi" w:hAnsiTheme="minorHAnsi" w:cstheme="minorHAnsi"/>
          <w:sz w:val="28"/>
          <w:szCs w:val="28"/>
        </w:rPr>
        <w:t xml:space="preserve">2005 nonché sulla richiesta di copia conforme e sulle copie conformi rilasciate. Nei casi previsti, il pagamento di un bollo di </w:t>
      </w:r>
      <w:r w:rsidRPr="003B00E1">
        <w:rPr>
          <w:rFonts w:asciiTheme="minorHAnsi" w:hAnsiTheme="minorHAnsi" w:cstheme="minorHAnsi"/>
          <w:bCs/>
          <w:sz w:val="28"/>
          <w:szCs w:val="28"/>
        </w:rPr>
        <w:t xml:space="preserve">€ </w:t>
      </w:r>
      <w:r w:rsidRPr="003B00E1">
        <w:rPr>
          <w:rFonts w:asciiTheme="minorHAnsi" w:hAnsiTheme="minorHAnsi" w:cstheme="minorHAnsi"/>
          <w:sz w:val="28"/>
          <w:szCs w:val="28"/>
        </w:rPr>
        <w:t xml:space="preserve">16,00 è richiesto per ogni foglio. Il foglio si intende composto da 4 facciate e la pagina da una facciata. </w:t>
      </w:r>
    </w:p>
    <w:p w14:paraId="587AC7B1" w14:textId="77777777" w:rsidR="00003ABA" w:rsidRPr="003B00E1" w:rsidRDefault="00003ABA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94BB2A1" w14:textId="77777777" w:rsidR="00003ABA" w:rsidRPr="003B00E1" w:rsidRDefault="00003ABA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00E1">
        <w:rPr>
          <w:rFonts w:asciiTheme="minorHAnsi" w:hAnsiTheme="minorHAnsi" w:cstheme="minorHAnsi"/>
          <w:sz w:val="28"/>
          <w:szCs w:val="28"/>
        </w:rPr>
        <w:t>Per i tabulati meccanografici l'imposta è dovuta per ogni 100 linee o frazioni di 100 linee effettivamente utilizzate.</w:t>
      </w:r>
    </w:p>
    <w:p w14:paraId="6810C8D1" w14:textId="77777777" w:rsidR="00003ABA" w:rsidRPr="003B00E1" w:rsidRDefault="00003ABA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6F4DD5B" w14:textId="77777777" w:rsidR="00003ABA" w:rsidRPr="003B00E1" w:rsidRDefault="00003ABA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00E1">
        <w:rPr>
          <w:rFonts w:asciiTheme="minorHAnsi" w:hAnsiTheme="minorHAnsi" w:cstheme="minorHAnsi"/>
          <w:sz w:val="28"/>
          <w:szCs w:val="28"/>
        </w:rPr>
        <w:t>Per la riproduzione con mezzi meccanici, chimici e fotografici, il foglio si intende composto da 4 facciate, purché queste siano unite o rilegate tra loro in modo da costituire un unico atto recante nell'ultima facciata la conformità all'originale.</w:t>
      </w:r>
    </w:p>
    <w:p w14:paraId="5ADCC752" w14:textId="77777777" w:rsidR="00B54CD5" w:rsidRPr="003B00E1" w:rsidRDefault="00B54CD5" w:rsidP="00003ABA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62D777C4" w14:textId="77777777" w:rsidR="00C750C6" w:rsidRPr="003B00E1" w:rsidRDefault="00B54CD5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00E1">
        <w:rPr>
          <w:rFonts w:asciiTheme="minorHAnsi" w:hAnsiTheme="minorHAnsi" w:cstheme="minorHAnsi"/>
          <w:sz w:val="28"/>
          <w:szCs w:val="28"/>
        </w:rPr>
        <w:t xml:space="preserve">Ai sensi dell’art. </w:t>
      </w:r>
      <w:r w:rsidR="00C750C6" w:rsidRPr="003B00E1">
        <w:rPr>
          <w:rFonts w:asciiTheme="minorHAnsi" w:hAnsiTheme="minorHAnsi" w:cstheme="minorHAnsi"/>
          <w:sz w:val="28"/>
          <w:szCs w:val="28"/>
        </w:rPr>
        <w:t>5</w:t>
      </w:r>
      <w:r w:rsidRPr="003B00E1">
        <w:rPr>
          <w:rFonts w:asciiTheme="minorHAnsi" w:hAnsiTheme="minorHAnsi" w:cstheme="minorHAnsi"/>
          <w:sz w:val="28"/>
          <w:szCs w:val="28"/>
        </w:rPr>
        <w:t xml:space="preserve">, comma 4 del </w:t>
      </w:r>
      <w:proofErr w:type="spellStart"/>
      <w:r w:rsidR="003219D8" w:rsidRPr="003B00E1">
        <w:rPr>
          <w:rFonts w:asciiTheme="minorHAnsi" w:hAnsiTheme="minorHAnsi" w:cstheme="minorHAnsi"/>
          <w:sz w:val="28"/>
          <w:szCs w:val="28"/>
        </w:rPr>
        <w:t>D.Lgs.</w:t>
      </w:r>
      <w:proofErr w:type="spellEnd"/>
      <w:r w:rsidR="003219D8" w:rsidRPr="003B00E1">
        <w:rPr>
          <w:rFonts w:asciiTheme="minorHAnsi" w:hAnsiTheme="minorHAnsi" w:cstheme="minorHAnsi"/>
          <w:sz w:val="28"/>
          <w:szCs w:val="28"/>
        </w:rPr>
        <w:t xml:space="preserve"> 14 marzo 2013, n. 33</w:t>
      </w:r>
      <w:r w:rsidR="00C750C6" w:rsidRPr="003B00E1">
        <w:rPr>
          <w:rFonts w:asciiTheme="minorHAnsi" w:hAnsiTheme="minorHAnsi" w:cstheme="minorHAnsi"/>
          <w:sz w:val="28"/>
          <w:szCs w:val="28"/>
        </w:rPr>
        <w:t xml:space="preserve">, riscritto dal </w:t>
      </w:r>
      <w:bookmarkStart w:id="2" w:name="inizio"/>
      <w:r w:rsidR="00C750C6" w:rsidRPr="003B00E1">
        <w:rPr>
          <w:rFonts w:asciiTheme="minorHAnsi" w:hAnsiTheme="minorHAnsi" w:cstheme="minorHAnsi"/>
          <w:sz w:val="28"/>
          <w:szCs w:val="28"/>
        </w:rPr>
        <w:t>Decreto legislativo</w:t>
      </w:r>
      <w:bookmarkEnd w:id="2"/>
      <w:r w:rsidR="00C750C6" w:rsidRPr="003B00E1">
        <w:rPr>
          <w:rFonts w:asciiTheme="minorHAnsi" w:hAnsiTheme="minorHAnsi" w:cstheme="minorHAnsi"/>
          <w:sz w:val="28"/>
          <w:szCs w:val="28"/>
        </w:rPr>
        <w:t> 25 maggio 2016, n. 97, il rilascio al richiedente di documenti in formato digital</w:t>
      </w:r>
      <w:r w:rsidR="00E70D58" w:rsidRPr="003B00E1">
        <w:rPr>
          <w:rFonts w:asciiTheme="minorHAnsi" w:hAnsiTheme="minorHAnsi" w:cstheme="minorHAnsi"/>
          <w:sz w:val="28"/>
          <w:szCs w:val="28"/>
        </w:rPr>
        <w:t>e</w:t>
      </w:r>
      <w:r w:rsidR="00C750C6" w:rsidRPr="003B00E1">
        <w:rPr>
          <w:rFonts w:asciiTheme="minorHAnsi" w:hAnsiTheme="minorHAnsi" w:cstheme="minorHAnsi"/>
          <w:sz w:val="28"/>
          <w:szCs w:val="28"/>
        </w:rPr>
        <w:t xml:space="preserve"> è gratuito.</w:t>
      </w:r>
    </w:p>
    <w:p w14:paraId="7F1A9861" w14:textId="77777777" w:rsidR="00973A8B" w:rsidRPr="003B00E1" w:rsidRDefault="00973A8B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A54BCF2" w14:textId="77777777" w:rsidR="00B54CD5" w:rsidRPr="003B00E1" w:rsidRDefault="00B54CD5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FE1658E" w14:textId="77777777" w:rsidR="00003ABA" w:rsidRPr="003B00E1" w:rsidRDefault="00003ABA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00E1">
        <w:rPr>
          <w:rFonts w:asciiTheme="minorHAnsi" w:hAnsiTheme="minorHAnsi" w:cstheme="minorHAnsi"/>
          <w:sz w:val="28"/>
          <w:szCs w:val="28"/>
        </w:rPr>
        <w:t>In caso di rifiuto in materia di accesso, il richiedente può presentare ricorso:</w:t>
      </w:r>
    </w:p>
    <w:p w14:paraId="6501EA07" w14:textId="77777777" w:rsidR="00003ABA" w:rsidRPr="003B00E1" w:rsidRDefault="00003ABA" w:rsidP="00003AB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57BE889" w14:textId="77777777" w:rsidR="00003ABA" w:rsidRPr="003B00E1" w:rsidRDefault="00003ABA" w:rsidP="00A93C6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B00E1">
        <w:rPr>
          <w:rFonts w:asciiTheme="minorHAnsi" w:hAnsiTheme="minorHAnsi" w:cstheme="minorHAnsi"/>
          <w:bCs/>
          <w:sz w:val="28"/>
          <w:szCs w:val="28"/>
        </w:rPr>
        <w:t>al Tribunale Amministrativo Regionale (TAR) entro 30 giorni dal provvedimento di diniego;</w:t>
      </w:r>
    </w:p>
    <w:p w14:paraId="4D948904" w14:textId="77777777" w:rsidR="00003ABA" w:rsidRPr="003B00E1" w:rsidRDefault="00003ABA" w:rsidP="00A93C6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B00E1">
        <w:rPr>
          <w:rFonts w:asciiTheme="minorHAnsi" w:hAnsiTheme="minorHAnsi" w:cstheme="minorHAnsi"/>
          <w:bCs/>
          <w:sz w:val="28"/>
          <w:szCs w:val="28"/>
        </w:rPr>
        <w:t xml:space="preserve">alla Commissione per l’accesso ai documenti amministrativi istituita presso </w:t>
      </w:r>
      <w:smartTag w:uri="urn:schemas-microsoft-com:office:smarttags" w:element="PersonName">
        <w:smartTagPr>
          <w:attr w:name="ProductID" w:val="la Presidenza"/>
        </w:smartTagPr>
        <w:r w:rsidRPr="003B00E1">
          <w:rPr>
            <w:rFonts w:asciiTheme="minorHAnsi" w:hAnsiTheme="minorHAnsi" w:cstheme="minorHAnsi"/>
            <w:bCs/>
            <w:sz w:val="28"/>
            <w:szCs w:val="28"/>
          </w:rPr>
          <w:t>la Presidenza</w:t>
        </w:r>
      </w:smartTag>
      <w:r w:rsidRPr="003B00E1">
        <w:rPr>
          <w:rFonts w:asciiTheme="minorHAnsi" w:hAnsiTheme="minorHAnsi" w:cstheme="minorHAnsi"/>
          <w:bCs/>
          <w:sz w:val="28"/>
          <w:szCs w:val="28"/>
        </w:rPr>
        <w:t xml:space="preserve"> del Consiglio, entro 30 giorni dal provvedimento di diniego; </w:t>
      </w:r>
    </w:p>
    <w:p w14:paraId="56592F99" w14:textId="77777777" w:rsidR="00003ABA" w:rsidRPr="003B00E1" w:rsidRDefault="00003ABA" w:rsidP="00A93C6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B00E1">
        <w:rPr>
          <w:rFonts w:asciiTheme="minorHAnsi" w:hAnsiTheme="minorHAnsi" w:cstheme="minorHAnsi"/>
          <w:bCs/>
          <w:sz w:val="28"/>
          <w:szCs w:val="28"/>
        </w:rPr>
        <w:t>al Presidente della Repubblica entro 120 giorni (si tratta, in questo caso, di ricorso straordinario) dal provvedimento di diniego.</w:t>
      </w:r>
    </w:p>
    <w:sectPr w:rsidR="00003ABA" w:rsidRPr="003B00E1" w:rsidSect="00B1037E">
      <w:footerReference w:type="default" r:id="rId8"/>
      <w:footerReference w:type="first" r:id="rId9"/>
      <w:pgSz w:w="11906" w:h="16838" w:code="9"/>
      <w:pgMar w:top="964" w:right="113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E0222" w14:textId="77777777" w:rsidR="00913E72" w:rsidRDefault="00913E72" w:rsidP="00A00082">
      <w:pPr>
        <w:spacing w:after="0" w:line="240" w:lineRule="auto"/>
      </w:pPr>
      <w:r>
        <w:separator/>
      </w:r>
    </w:p>
  </w:endnote>
  <w:endnote w:type="continuationSeparator" w:id="0">
    <w:p w14:paraId="638E8A84" w14:textId="77777777" w:rsidR="00913E72" w:rsidRDefault="00913E72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BB226" w14:textId="77777777" w:rsidR="009E24FC" w:rsidRPr="00CE17A0" w:rsidRDefault="009F0B88" w:rsidP="00FF10F7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121164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8FE62" w14:textId="77777777" w:rsidR="00152335" w:rsidRDefault="00152335" w:rsidP="00152335">
    <w:pPr>
      <w:pStyle w:val="Pidipagina"/>
      <w:jc w:val="center"/>
      <w:rPr>
        <w:b/>
      </w:rPr>
    </w:pPr>
    <w:r>
      <w:rPr>
        <w:b/>
      </w:rPr>
      <w:t xml:space="preserve">DA TRASMETTERE A: </w:t>
    </w:r>
    <w:hyperlink r:id="rId1" w:history="1">
      <w:r>
        <w:rPr>
          <w:rStyle w:val="Collegamentoipertestuale"/>
          <w:b/>
        </w:rPr>
        <w:t>archivio.generale@uninsubria.it</w:t>
      </w:r>
    </w:hyperlink>
    <w:r>
      <w:rPr>
        <w:b/>
      </w:rPr>
      <w:t xml:space="preserve"> </w:t>
    </w:r>
  </w:p>
  <w:p w14:paraId="74D3FC65" w14:textId="77777777" w:rsidR="00B1037E" w:rsidRDefault="00B1037E" w:rsidP="00AD307C">
    <w:pPr>
      <w:pStyle w:val="Pidipagina"/>
      <w:jc w:val="center"/>
      <w:rPr>
        <w:b/>
      </w:rPr>
    </w:pPr>
  </w:p>
  <w:tbl>
    <w:tblPr>
      <w:tblW w:w="4733" w:type="pct"/>
      <w:tblInd w:w="108" w:type="dxa"/>
      <w:tblLook w:val="04A0" w:firstRow="1" w:lastRow="0" w:firstColumn="1" w:lastColumn="0" w:noHBand="0" w:noVBand="1"/>
    </w:tblPr>
    <w:tblGrid>
      <w:gridCol w:w="1637"/>
      <w:gridCol w:w="7486"/>
    </w:tblGrid>
    <w:tr w:rsidR="00B1037E" w:rsidRPr="00672D5C" w14:paraId="07A8D43B" w14:textId="77777777" w:rsidTr="00AB64F3">
      <w:trPr>
        <w:cantSplit/>
      </w:trPr>
      <w:tc>
        <w:tcPr>
          <w:tcW w:w="897" w:type="pct"/>
        </w:tcPr>
        <w:p w14:paraId="0386A635" w14:textId="77777777" w:rsidR="00B1037E" w:rsidRPr="00D82CD0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D82CD0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4103" w:type="pct"/>
        </w:tcPr>
        <w:p w14:paraId="5FA2E7F0" w14:textId="2EC8F6D1" w:rsidR="00B1037E" w:rsidRPr="00672D5C" w:rsidRDefault="00020F75" w:rsidP="00B1037E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72D5C"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45226D">
            <w:rPr>
              <w:rFonts w:ascii="Garamond" w:hAnsi="Garamond"/>
              <w:color w:val="000000"/>
              <w:sz w:val="16"/>
              <w:szCs w:val="16"/>
            </w:rPr>
            <w:t>T</w:t>
          </w:r>
          <w:r>
            <w:rPr>
              <w:rFonts w:ascii="Garamond" w:hAnsi="Garamond"/>
              <w:color w:val="000000"/>
              <w:sz w:val="16"/>
              <w:szCs w:val="16"/>
            </w:rPr>
            <w:t>rasparenza e prevenzione della corruzione</w:t>
          </w:r>
        </w:p>
      </w:tc>
    </w:tr>
    <w:tr w:rsidR="00895DB3" w:rsidRPr="00672D5C" w14:paraId="466C913B" w14:textId="77777777" w:rsidTr="00AB64F3">
      <w:trPr>
        <w:cantSplit/>
      </w:trPr>
      <w:tc>
        <w:tcPr>
          <w:tcW w:w="897" w:type="pct"/>
        </w:tcPr>
        <w:p w14:paraId="72E2A071" w14:textId="77777777" w:rsidR="00895DB3" w:rsidRPr="00D82CD0" w:rsidRDefault="00895DB3" w:rsidP="00895DB3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D82CD0">
            <w:rPr>
              <w:rFonts w:ascii="Garamond" w:hAnsi="Garamond"/>
              <w:color w:val="000000"/>
              <w:sz w:val="16"/>
              <w:szCs w:val="16"/>
            </w:rPr>
            <w:t>Codice Modulo:</w:t>
          </w:r>
        </w:p>
      </w:tc>
      <w:tc>
        <w:tcPr>
          <w:tcW w:w="4103" w:type="pct"/>
        </w:tcPr>
        <w:p w14:paraId="7B31F40D" w14:textId="3F4E0D50" w:rsidR="00895DB3" w:rsidRPr="00CF4B9D" w:rsidRDefault="00895DB3" w:rsidP="00895DB3">
          <w:pPr>
            <w:spacing w:after="0" w:line="240" w:lineRule="auto"/>
            <w:ind w:left="-108" w:right="57"/>
            <w:rPr>
              <w:rFonts w:eastAsia="Times New Roman" w:cstheme="minorHAnsi"/>
              <w:b/>
              <w:sz w:val="16"/>
              <w:szCs w:val="16"/>
              <w:lang w:eastAsia="it-IT"/>
            </w:rPr>
          </w:pPr>
          <w:r w:rsidRPr="00895DB3">
            <w:rPr>
              <w:rFonts w:ascii="Garamond" w:hAnsi="Garamond"/>
              <w:color w:val="000000"/>
              <w:sz w:val="16"/>
              <w:szCs w:val="16"/>
            </w:rPr>
            <w:t>accesso_atti_istanza_</w:t>
          </w:r>
          <w:r w:rsidR="0045226D">
            <w:rPr>
              <w:rFonts w:ascii="Garamond" w:hAnsi="Garamond"/>
              <w:color w:val="000000"/>
              <w:sz w:val="16"/>
              <w:szCs w:val="16"/>
            </w:rPr>
            <w:t>UTPC</w:t>
          </w:r>
          <w:r w:rsidRPr="00895DB3">
            <w:rPr>
              <w:rFonts w:ascii="Garamond" w:hAnsi="Garamond"/>
              <w:color w:val="000000"/>
              <w:sz w:val="16"/>
              <w:szCs w:val="16"/>
            </w:rPr>
            <w:t>_486</w:t>
          </w:r>
        </w:p>
      </w:tc>
    </w:tr>
    <w:tr w:rsidR="00B1037E" w:rsidRPr="00672D5C" w14:paraId="012AF0B7" w14:textId="77777777" w:rsidTr="00AB64F3">
      <w:trPr>
        <w:cantSplit/>
      </w:trPr>
      <w:tc>
        <w:tcPr>
          <w:tcW w:w="897" w:type="pct"/>
        </w:tcPr>
        <w:p w14:paraId="4E0C5DAC" w14:textId="77777777"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4103" w:type="pct"/>
        </w:tcPr>
        <w:p w14:paraId="4B727623" w14:textId="77777777"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Daniela Maffioli</w:t>
          </w:r>
        </w:p>
      </w:tc>
    </w:tr>
    <w:tr w:rsidR="00B1037E" w:rsidRPr="00672D5C" w14:paraId="4A6C9806" w14:textId="77777777" w:rsidTr="00AB64F3">
      <w:trPr>
        <w:cantSplit/>
      </w:trPr>
      <w:tc>
        <w:tcPr>
          <w:tcW w:w="897" w:type="pct"/>
        </w:tcPr>
        <w:p w14:paraId="67614158" w14:textId="77777777"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4103" w:type="pct"/>
        </w:tcPr>
        <w:p w14:paraId="1914B4E6" w14:textId="6C728460" w:rsidR="00B1037E" w:rsidRPr="00672D5C" w:rsidRDefault="0045226D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1° luglio 2024</w:t>
          </w:r>
        </w:p>
      </w:tc>
    </w:tr>
    <w:tr w:rsidR="00B1037E" w:rsidRPr="00672D5C" w14:paraId="6967DF16" w14:textId="77777777" w:rsidTr="00AB64F3">
      <w:trPr>
        <w:cantSplit/>
      </w:trPr>
      <w:tc>
        <w:tcPr>
          <w:tcW w:w="897" w:type="pct"/>
        </w:tcPr>
        <w:p w14:paraId="4310E80F" w14:textId="77777777"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672D5C">
            <w:rPr>
              <w:rFonts w:ascii="Garamond" w:hAnsi="Garamond"/>
              <w:i/>
              <w:sz w:val="16"/>
              <w:szCs w:val="16"/>
            </w:rPr>
            <w:t>repository</w:t>
          </w:r>
          <w:r w:rsidRPr="00672D5C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4103" w:type="pct"/>
        </w:tcPr>
        <w:p w14:paraId="7AA36508" w14:textId="77777777" w:rsidR="00B1037E" w:rsidRPr="00672D5C" w:rsidRDefault="00913E72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2" w:history="1">
            <w:r w:rsidR="00B1037E" w:rsidRPr="00672D5C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B1037E" w:rsidRPr="00672D5C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14:paraId="50E64082" w14:textId="77777777" w:rsidR="00B1037E" w:rsidRDefault="00B1037E" w:rsidP="00B1037E">
    <w:pPr>
      <w:pStyle w:val="Pidipagina"/>
      <w:rPr>
        <w:b/>
      </w:rPr>
    </w:pPr>
  </w:p>
  <w:p w14:paraId="2C459C2F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6966" w14:textId="77777777" w:rsidR="00913E72" w:rsidRDefault="00913E72" w:rsidP="00A00082">
      <w:pPr>
        <w:spacing w:after="0" w:line="240" w:lineRule="auto"/>
      </w:pPr>
      <w:r>
        <w:separator/>
      </w:r>
    </w:p>
  </w:footnote>
  <w:footnote w:type="continuationSeparator" w:id="0">
    <w:p w14:paraId="4A115DC5" w14:textId="77777777" w:rsidR="00913E72" w:rsidRDefault="00913E72" w:rsidP="00A0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numPicBullet w:numPicBulletId="1">
    <w:pict>
      <v:shape id="_x0000_i1029" type="#_x0000_t75" style="width:9.25pt;height:9.25pt" o:bullet="t">
        <v:imagedata r:id="rId2" o:title="clip_image001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70650F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445CA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9245FF0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34585"/>
    <w:multiLevelType w:val="hybridMultilevel"/>
    <w:tmpl w:val="92C64B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B386F"/>
    <w:multiLevelType w:val="hybridMultilevel"/>
    <w:tmpl w:val="87B6DBE6"/>
    <w:lvl w:ilvl="0" w:tplc="903E33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E3F1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A23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095C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6CC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8261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A448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E9BE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8AE4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5A308B"/>
    <w:multiLevelType w:val="hybridMultilevel"/>
    <w:tmpl w:val="90687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0638A2"/>
    <w:multiLevelType w:val="hybridMultilevel"/>
    <w:tmpl w:val="D8501990"/>
    <w:lvl w:ilvl="0" w:tplc="5BB467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5A73A7"/>
    <w:multiLevelType w:val="hybridMultilevel"/>
    <w:tmpl w:val="46A46D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F15F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E0C19"/>
    <w:multiLevelType w:val="hybridMultilevel"/>
    <w:tmpl w:val="075E12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DC5EAE"/>
    <w:multiLevelType w:val="hybridMultilevel"/>
    <w:tmpl w:val="0D7C9FDC"/>
    <w:lvl w:ilvl="0" w:tplc="F78AEA88">
      <w:start w:val="1"/>
      <w:numFmt w:val="decimal"/>
      <w:lvlText w:val="%1)"/>
      <w:lvlJc w:val="left"/>
      <w:pPr>
        <w:ind w:left="1364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E0F34C2"/>
    <w:multiLevelType w:val="hybridMultilevel"/>
    <w:tmpl w:val="E17E18D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A176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374825"/>
    <w:multiLevelType w:val="hybridMultilevel"/>
    <w:tmpl w:val="D94CC878"/>
    <w:lvl w:ilvl="0" w:tplc="11FE7C8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17038"/>
    <w:multiLevelType w:val="hybridMultilevel"/>
    <w:tmpl w:val="C456B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2"/>
  </w:num>
  <w:num w:numId="5">
    <w:abstractNumId w:val="0"/>
  </w:num>
  <w:num w:numId="6">
    <w:abstractNumId w:val="4"/>
  </w:num>
  <w:num w:numId="7">
    <w:abstractNumId w:val="21"/>
  </w:num>
  <w:num w:numId="8">
    <w:abstractNumId w:val="12"/>
  </w:num>
  <w:num w:numId="9">
    <w:abstractNumId w:val="14"/>
  </w:num>
  <w:num w:numId="10">
    <w:abstractNumId w:val="10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9"/>
  </w:num>
  <w:num w:numId="15">
    <w:abstractNumId w:val="24"/>
  </w:num>
  <w:num w:numId="16">
    <w:abstractNumId w:val="16"/>
  </w:num>
  <w:num w:numId="17">
    <w:abstractNumId w:val="6"/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7"/>
  </w:num>
  <w:num w:numId="23">
    <w:abstractNumId w:val="18"/>
  </w:num>
  <w:num w:numId="24">
    <w:abstractNumId w:val="8"/>
  </w:num>
  <w:num w:numId="25">
    <w:abstractNumId w:val="15"/>
  </w:num>
  <w:num w:numId="26">
    <w:abstractNumId w:val="5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3ABA"/>
    <w:rsid w:val="000105E0"/>
    <w:rsid w:val="00012165"/>
    <w:rsid w:val="00014A22"/>
    <w:rsid w:val="00015861"/>
    <w:rsid w:val="0001714F"/>
    <w:rsid w:val="00020F75"/>
    <w:rsid w:val="00022020"/>
    <w:rsid w:val="00023583"/>
    <w:rsid w:val="000256E4"/>
    <w:rsid w:val="000260C8"/>
    <w:rsid w:val="00031550"/>
    <w:rsid w:val="00036533"/>
    <w:rsid w:val="00041B68"/>
    <w:rsid w:val="000427F4"/>
    <w:rsid w:val="00042D1F"/>
    <w:rsid w:val="0004449A"/>
    <w:rsid w:val="0004609D"/>
    <w:rsid w:val="00046BE1"/>
    <w:rsid w:val="00050FFB"/>
    <w:rsid w:val="00055A73"/>
    <w:rsid w:val="00055B7A"/>
    <w:rsid w:val="00063E2C"/>
    <w:rsid w:val="00065887"/>
    <w:rsid w:val="00075679"/>
    <w:rsid w:val="000859F6"/>
    <w:rsid w:val="000911A5"/>
    <w:rsid w:val="00092062"/>
    <w:rsid w:val="00094288"/>
    <w:rsid w:val="00096A9B"/>
    <w:rsid w:val="00097633"/>
    <w:rsid w:val="000A0E32"/>
    <w:rsid w:val="000B0F60"/>
    <w:rsid w:val="000B2062"/>
    <w:rsid w:val="000B3998"/>
    <w:rsid w:val="000B4781"/>
    <w:rsid w:val="000C04F1"/>
    <w:rsid w:val="000C1404"/>
    <w:rsid w:val="000C369C"/>
    <w:rsid w:val="000C5DA7"/>
    <w:rsid w:val="000C6E10"/>
    <w:rsid w:val="000C7744"/>
    <w:rsid w:val="000D19C6"/>
    <w:rsid w:val="000E1398"/>
    <w:rsid w:val="000E79E6"/>
    <w:rsid w:val="000F1FB3"/>
    <w:rsid w:val="000F3FFB"/>
    <w:rsid w:val="001003F2"/>
    <w:rsid w:val="00104C57"/>
    <w:rsid w:val="00104E85"/>
    <w:rsid w:val="00104F9B"/>
    <w:rsid w:val="00105464"/>
    <w:rsid w:val="00107A39"/>
    <w:rsid w:val="0011449D"/>
    <w:rsid w:val="001149B8"/>
    <w:rsid w:val="00116641"/>
    <w:rsid w:val="00116C85"/>
    <w:rsid w:val="00116CEF"/>
    <w:rsid w:val="00121164"/>
    <w:rsid w:val="00122DE2"/>
    <w:rsid w:val="00126069"/>
    <w:rsid w:val="00127FFD"/>
    <w:rsid w:val="00133D97"/>
    <w:rsid w:val="001359D9"/>
    <w:rsid w:val="00136997"/>
    <w:rsid w:val="00140899"/>
    <w:rsid w:val="00150601"/>
    <w:rsid w:val="00152335"/>
    <w:rsid w:val="0015533C"/>
    <w:rsid w:val="001558F8"/>
    <w:rsid w:val="00160290"/>
    <w:rsid w:val="001613EB"/>
    <w:rsid w:val="00167100"/>
    <w:rsid w:val="00174176"/>
    <w:rsid w:val="001751C7"/>
    <w:rsid w:val="00176D61"/>
    <w:rsid w:val="00180670"/>
    <w:rsid w:val="00184453"/>
    <w:rsid w:val="0019659F"/>
    <w:rsid w:val="001968E9"/>
    <w:rsid w:val="001A6271"/>
    <w:rsid w:val="001A6F9D"/>
    <w:rsid w:val="001B3392"/>
    <w:rsid w:val="001B35EA"/>
    <w:rsid w:val="001B51AB"/>
    <w:rsid w:val="001B6FA5"/>
    <w:rsid w:val="001B77FA"/>
    <w:rsid w:val="001C03DE"/>
    <w:rsid w:val="001C6869"/>
    <w:rsid w:val="001C7E33"/>
    <w:rsid w:val="001D5690"/>
    <w:rsid w:val="001D6296"/>
    <w:rsid w:val="001D64CD"/>
    <w:rsid w:val="001D7601"/>
    <w:rsid w:val="001E4C3A"/>
    <w:rsid w:val="001E66C0"/>
    <w:rsid w:val="001F3256"/>
    <w:rsid w:val="001F66D9"/>
    <w:rsid w:val="00203A6C"/>
    <w:rsid w:val="002042AF"/>
    <w:rsid w:val="002078DC"/>
    <w:rsid w:val="00210956"/>
    <w:rsid w:val="00210DD3"/>
    <w:rsid w:val="00220172"/>
    <w:rsid w:val="0023001C"/>
    <w:rsid w:val="002320E5"/>
    <w:rsid w:val="0023350C"/>
    <w:rsid w:val="0023423F"/>
    <w:rsid w:val="00234CBF"/>
    <w:rsid w:val="00234DEB"/>
    <w:rsid w:val="00236F19"/>
    <w:rsid w:val="00246560"/>
    <w:rsid w:val="00247208"/>
    <w:rsid w:val="00251F40"/>
    <w:rsid w:val="002522FF"/>
    <w:rsid w:val="002558F1"/>
    <w:rsid w:val="00260E21"/>
    <w:rsid w:val="00261A53"/>
    <w:rsid w:val="00263248"/>
    <w:rsid w:val="00270C04"/>
    <w:rsid w:val="00272817"/>
    <w:rsid w:val="002758E3"/>
    <w:rsid w:val="00277E0B"/>
    <w:rsid w:val="00285AF2"/>
    <w:rsid w:val="00286EDA"/>
    <w:rsid w:val="00287071"/>
    <w:rsid w:val="002A52C6"/>
    <w:rsid w:val="002B001F"/>
    <w:rsid w:val="002B5E2F"/>
    <w:rsid w:val="002C6968"/>
    <w:rsid w:val="002D2E17"/>
    <w:rsid w:val="002D3283"/>
    <w:rsid w:val="002D41FC"/>
    <w:rsid w:val="002D4E04"/>
    <w:rsid w:val="002D69C3"/>
    <w:rsid w:val="002E306B"/>
    <w:rsid w:val="002E44E6"/>
    <w:rsid w:val="002E4B7D"/>
    <w:rsid w:val="002E4C59"/>
    <w:rsid w:val="002E56A9"/>
    <w:rsid w:val="002F0A20"/>
    <w:rsid w:val="002F0CA5"/>
    <w:rsid w:val="002F4021"/>
    <w:rsid w:val="002F40B5"/>
    <w:rsid w:val="002F7381"/>
    <w:rsid w:val="003021B7"/>
    <w:rsid w:val="003108D0"/>
    <w:rsid w:val="003130B4"/>
    <w:rsid w:val="0031396D"/>
    <w:rsid w:val="00313D42"/>
    <w:rsid w:val="00314579"/>
    <w:rsid w:val="00314D0D"/>
    <w:rsid w:val="003204EB"/>
    <w:rsid w:val="0032176B"/>
    <w:rsid w:val="003219D8"/>
    <w:rsid w:val="003240D1"/>
    <w:rsid w:val="00324648"/>
    <w:rsid w:val="00324ECB"/>
    <w:rsid w:val="00327106"/>
    <w:rsid w:val="00327298"/>
    <w:rsid w:val="0033293B"/>
    <w:rsid w:val="003333A3"/>
    <w:rsid w:val="0034793C"/>
    <w:rsid w:val="00351DCD"/>
    <w:rsid w:val="0035318D"/>
    <w:rsid w:val="00356A30"/>
    <w:rsid w:val="003577F4"/>
    <w:rsid w:val="003616BA"/>
    <w:rsid w:val="00362FC1"/>
    <w:rsid w:val="00370C27"/>
    <w:rsid w:val="00377AC7"/>
    <w:rsid w:val="00377FAA"/>
    <w:rsid w:val="0038783D"/>
    <w:rsid w:val="00387850"/>
    <w:rsid w:val="003963FA"/>
    <w:rsid w:val="003A0590"/>
    <w:rsid w:val="003A5A0A"/>
    <w:rsid w:val="003A7997"/>
    <w:rsid w:val="003B00E1"/>
    <w:rsid w:val="003B08EA"/>
    <w:rsid w:val="003B546C"/>
    <w:rsid w:val="003C5181"/>
    <w:rsid w:val="003D109B"/>
    <w:rsid w:val="003D4574"/>
    <w:rsid w:val="003D670A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7283"/>
    <w:rsid w:val="0044152F"/>
    <w:rsid w:val="004456DE"/>
    <w:rsid w:val="00451D39"/>
    <w:rsid w:val="0045226D"/>
    <w:rsid w:val="00452E78"/>
    <w:rsid w:val="00452EE3"/>
    <w:rsid w:val="00455982"/>
    <w:rsid w:val="00456732"/>
    <w:rsid w:val="004634C5"/>
    <w:rsid w:val="00465F3A"/>
    <w:rsid w:val="00467DF3"/>
    <w:rsid w:val="0047144D"/>
    <w:rsid w:val="00471A61"/>
    <w:rsid w:val="00473FD7"/>
    <w:rsid w:val="0047725F"/>
    <w:rsid w:val="004848CF"/>
    <w:rsid w:val="004864B6"/>
    <w:rsid w:val="00492D58"/>
    <w:rsid w:val="004A2163"/>
    <w:rsid w:val="004B09F9"/>
    <w:rsid w:val="004B0BEF"/>
    <w:rsid w:val="004B3952"/>
    <w:rsid w:val="004B7FBA"/>
    <w:rsid w:val="004C257C"/>
    <w:rsid w:val="004C28F0"/>
    <w:rsid w:val="004C50B0"/>
    <w:rsid w:val="004C6766"/>
    <w:rsid w:val="004D2B90"/>
    <w:rsid w:val="004D3686"/>
    <w:rsid w:val="004D4981"/>
    <w:rsid w:val="004D5F37"/>
    <w:rsid w:val="004E7B8D"/>
    <w:rsid w:val="004F6643"/>
    <w:rsid w:val="004F6F7C"/>
    <w:rsid w:val="00506359"/>
    <w:rsid w:val="00507C78"/>
    <w:rsid w:val="00517559"/>
    <w:rsid w:val="00530A13"/>
    <w:rsid w:val="0053219E"/>
    <w:rsid w:val="005348ED"/>
    <w:rsid w:val="005476FF"/>
    <w:rsid w:val="00552AB3"/>
    <w:rsid w:val="0056008D"/>
    <w:rsid w:val="00563AC1"/>
    <w:rsid w:val="0056449B"/>
    <w:rsid w:val="00564B69"/>
    <w:rsid w:val="00566821"/>
    <w:rsid w:val="00567190"/>
    <w:rsid w:val="00570E23"/>
    <w:rsid w:val="00572B1F"/>
    <w:rsid w:val="00573623"/>
    <w:rsid w:val="00574D3E"/>
    <w:rsid w:val="00576207"/>
    <w:rsid w:val="0057753C"/>
    <w:rsid w:val="00586BE3"/>
    <w:rsid w:val="00597621"/>
    <w:rsid w:val="005A7A5D"/>
    <w:rsid w:val="005B1655"/>
    <w:rsid w:val="005B190F"/>
    <w:rsid w:val="005B2EE6"/>
    <w:rsid w:val="005C454A"/>
    <w:rsid w:val="005C519B"/>
    <w:rsid w:val="005D03F5"/>
    <w:rsid w:val="005D0A36"/>
    <w:rsid w:val="005D0E36"/>
    <w:rsid w:val="005D4501"/>
    <w:rsid w:val="005D5759"/>
    <w:rsid w:val="005D6D9E"/>
    <w:rsid w:val="005F0886"/>
    <w:rsid w:val="005F4878"/>
    <w:rsid w:val="00611B2D"/>
    <w:rsid w:val="00624345"/>
    <w:rsid w:val="006304AF"/>
    <w:rsid w:val="006365F9"/>
    <w:rsid w:val="00636719"/>
    <w:rsid w:val="00636728"/>
    <w:rsid w:val="00641C80"/>
    <w:rsid w:val="006444C0"/>
    <w:rsid w:val="00644BEA"/>
    <w:rsid w:val="00653048"/>
    <w:rsid w:val="00654878"/>
    <w:rsid w:val="0065500D"/>
    <w:rsid w:val="0066125A"/>
    <w:rsid w:val="006620CA"/>
    <w:rsid w:val="00665092"/>
    <w:rsid w:val="006651B3"/>
    <w:rsid w:val="006664C3"/>
    <w:rsid w:val="00680CA0"/>
    <w:rsid w:val="0068333C"/>
    <w:rsid w:val="00692BC3"/>
    <w:rsid w:val="00694F4B"/>
    <w:rsid w:val="006A5C9E"/>
    <w:rsid w:val="006A63C0"/>
    <w:rsid w:val="006A6D1D"/>
    <w:rsid w:val="006A75F6"/>
    <w:rsid w:val="006B2F45"/>
    <w:rsid w:val="006B4DAF"/>
    <w:rsid w:val="006C09ED"/>
    <w:rsid w:val="006C22A7"/>
    <w:rsid w:val="006C4D0D"/>
    <w:rsid w:val="006C6DE8"/>
    <w:rsid w:val="006D28B7"/>
    <w:rsid w:val="006D2CF7"/>
    <w:rsid w:val="006D6579"/>
    <w:rsid w:val="006E1E5E"/>
    <w:rsid w:val="006E3DA9"/>
    <w:rsid w:val="006E4B59"/>
    <w:rsid w:val="006E631D"/>
    <w:rsid w:val="006F062A"/>
    <w:rsid w:val="006F1FED"/>
    <w:rsid w:val="006F70B5"/>
    <w:rsid w:val="007027E9"/>
    <w:rsid w:val="007047D8"/>
    <w:rsid w:val="007063A5"/>
    <w:rsid w:val="00707198"/>
    <w:rsid w:val="00707FE2"/>
    <w:rsid w:val="00712A5F"/>
    <w:rsid w:val="00714671"/>
    <w:rsid w:val="00714BAE"/>
    <w:rsid w:val="00725430"/>
    <w:rsid w:val="00730BC8"/>
    <w:rsid w:val="00733304"/>
    <w:rsid w:val="0073572D"/>
    <w:rsid w:val="00744437"/>
    <w:rsid w:val="007446DA"/>
    <w:rsid w:val="007448CA"/>
    <w:rsid w:val="00745B7A"/>
    <w:rsid w:val="00753718"/>
    <w:rsid w:val="007568DF"/>
    <w:rsid w:val="00760177"/>
    <w:rsid w:val="00762A94"/>
    <w:rsid w:val="007633D6"/>
    <w:rsid w:val="00764E89"/>
    <w:rsid w:val="00770F92"/>
    <w:rsid w:val="00775FC3"/>
    <w:rsid w:val="00791124"/>
    <w:rsid w:val="00791675"/>
    <w:rsid w:val="00793BA0"/>
    <w:rsid w:val="007A30E7"/>
    <w:rsid w:val="007A5FBE"/>
    <w:rsid w:val="007A62E9"/>
    <w:rsid w:val="007B2216"/>
    <w:rsid w:val="007C593C"/>
    <w:rsid w:val="007D3789"/>
    <w:rsid w:val="007D4147"/>
    <w:rsid w:val="007D7A2A"/>
    <w:rsid w:val="007E0664"/>
    <w:rsid w:val="007E0D01"/>
    <w:rsid w:val="007E5D3A"/>
    <w:rsid w:val="007E6A6E"/>
    <w:rsid w:val="007E7D0B"/>
    <w:rsid w:val="007F0219"/>
    <w:rsid w:val="007F1F42"/>
    <w:rsid w:val="007F4F09"/>
    <w:rsid w:val="008004A1"/>
    <w:rsid w:val="00803468"/>
    <w:rsid w:val="008050D9"/>
    <w:rsid w:val="00813739"/>
    <w:rsid w:val="0081443B"/>
    <w:rsid w:val="0081477E"/>
    <w:rsid w:val="00815257"/>
    <w:rsid w:val="008213A7"/>
    <w:rsid w:val="00822540"/>
    <w:rsid w:val="0083271A"/>
    <w:rsid w:val="00834726"/>
    <w:rsid w:val="00846FE0"/>
    <w:rsid w:val="00851706"/>
    <w:rsid w:val="0085243E"/>
    <w:rsid w:val="00853720"/>
    <w:rsid w:val="0087031C"/>
    <w:rsid w:val="00876FE0"/>
    <w:rsid w:val="00877458"/>
    <w:rsid w:val="00880D07"/>
    <w:rsid w:val="00881ED5"/>
    <w:rsid w:val="008856D0"/>
    <w:rsid w:val="00885FDB"/>
    <w:rsid w:val="00887CF2"/>
    <w:rsid w:val="00893477"/>
    <w:rsid w:val="00895DB3"/>
    <w:rsid w:val="0089702F"/>
    <w:rsid w:val="008A3ADC"/>
    <w:rsid w:val="008A3DB3"/>
    <w:rsid w:val="008A4D85"/>
    <w:rsid w:val="008B0637"/>
    <w:rsid w:val="008B0D97"/>
    <w:rsid w:val="008B4F14"/>
    <w:rsid w:val="008B5C3C"/>
    <w:rsid w:val="008C5B72"/>
    <w:rsid w:val="008C656F"/>
    <w:rsid w:val="008C7169"/>
    <w:rsid w:val="008E45D4"/>
    <w:rsid w:val="008F29ED"/>
    <w:rsid w:val="008F4396"/>
    <w:rsid w:val="0090072D"/>
    <w:rsid w:val="009048D6"/>
    <w:rsid w:val="00905542"/>
    <w:rsid w:val="0090649D"/>
    <w:rsid w:val="00913E72"/>
    <w:rsid w:val="009141BA"/>
    <w:rsid w:val="0091770F"/>
    <w:rsid w:val="009229BD"/>
    <w:rsid w:val="00925EBF"/>
    <w:rsid w:val="00942863"/>
    <w:rsid w:val="00944286"/>
    <w:rsid w:val="00946A6A"/>
    <w:rsid w:val="00947637"/>
    <w:rsid w:val="00953190"/>
    <w:rsid w:val="0095450E"/>
    <w:rsid w:val="009568D6"/>
    <w:rsid w:val="009579E2"/>
    <w:rsid w:val="0096738F"/>
    <w:rsid w:val="00973A8B"/>
    <w:rsid w:val="009753CA"/>
    <w:rsid w:val="00977A07"/>
    <w:rsid w:val="00984C73"/>
    <w:rsid w:val="00985B1A"/>
    <w:rsid w:val="009958C0"/>
    <w:rsid w:val="00995AA1"/>
    <w:rsid w:val="009A142F"/>
    <w:rsid w:val="009A5647"/>
    <w:rsid w:val="009A69C2"/>
    <w:rsid w:val="009B144A"/>
    <w:rsid w:val="009B482E"/>
    <w:rsid w:val="009B61FE"/>
    <w:rsid w:val="009B73B0"/>
    <w:rsid w:val="009D111B"/>
    <w:rsid w:val="009D1741"/>
    <w:rsid w:val="009D18AA"/>
    <w:rsid w:val="009D21AF"/>
    <w:rsid w:val="009E24FC"/>
    <w:rsid w:val="009E3DB2"/>
    <w:rsid w:val="009E49F0"/>
    <w:rsid w:val="009E6669"/>
    <w:rsid w:val="009F0B88"/>
    <w:rsid w:val="00A00082"/>
    <w:rsid w:val="00A01751"/>
    <w:rsid w:val="00A02832"/>
    <w:rsid w:val="00A11E0E"/>
    <w:rsid w:val="00A13C41"/>
    <w:rsid w:val="00A15E6E"/>
    <w:rsid w:val="00A31346"/>
    <w:rsid w:val="00A33F69"/>
    <w:rsid w:val="00A36B5A"/>
    <w:rsid w:val="00A37350"/>
    <w:rsid w:val="00A37C4B"/>
    <w:rsid w:val="00A4678C"/>
    <w:rsid w:val="00A46BC9"/>
    <w:rsid w:val="00A46D19"/>
    <w:rsid w:val="00A52038"/>
    <w:rsid w:val="00A53EE2"/>
    <w:rsid w:val="00A61F1E"/>
    <w:rsid w:val="00A64C6E"/>
    <w:rsid w:val="00A6620B"/>
    <w:rsid w:val="00A714BF"/>
    <w:rsid w:val="00A7578C"/>
    <w:rsid w:val="00A765E2"/>
    <w:rsid w:val="00A82CA6"/>
    <w:rsid w:val="00A84B51"/>
    <w:rsid w:val="00A87666"/>
    <w:rsid w:val="00A93354"/>
    <w:rsid w:val="00A93C67"/>
    <w:rsid w:val="00A95134"/>
    <w:rsid w:val="00AA3FC0"/>
    <w:rsid w:val="00AA4103"/>
    <w:rsid w:val="00AA740E"/>
    <w:rsid w:val="00AB32D6"/>
    <w:rsid w:val="00AB60FF"/>
    <w:rsid w:val="00AB64F3"/>
    <w:rsid w:val="00AC1746"/>
    <w:rsid w:val="00AD307C"/>
    <w:rsid w:val="00AE378E"/>
    <w:rsid w:val="00AE6970"/>
    <w:rsid w:val="00AF0B66"/>
    <w:rsid w:val="00AF7ADE"/>
    <w:rsid w:val="00B003AA"/>
    <w:rsid w:val="00B003AE"/>
    <w:rsid w:val="00B03A54"/>
    <w:rsid w:val="00B1037E"/>
    <w:rsid w:val="00B10F2D"/>
    <w:rsid w:val="00B11551"/>
    <w:rsid w:val="00B13472"/>
    <w:rsid w:val="00B15CC2"/>
    <w:rsid w:val="00B163F9"/>
    <w:rsid w:val="00B16936"/>
    <w:rsid w:val="00B16B2E"/>
    <w:rsid w:val="00B20E51"/>
    <w:rsid w:val="00B27BB9"/>
    <w:rsid w:val="00B40F07"/>
    <w:rsid w:val="00B512FD"/>
    <w:rsid w:val="00B54CD5"/>
    <w:rsid w:val="00B54D38"/>
    <w:rsid w:val="00B55F4D"/>
    <w:rsid w:val="00B60023"/>
    <w:rsid w:val="00B63036"/>
    <w:rsid w:val="00B6786E"/>
    <w:rsid w:val="00B73FC4"/>
    <w:rsid w:val="00B74F17"/>
    <w:rsid w:val="00B768BB"/>
    <w:rsid w:val="00B81565"/>
    <w:rsid w:val="00B874E6"/>
    <w:rsid w:val="00B875A7"/>
    <w:rsid w:val="00B9058D"/>
    <w:rsid w:val="00B938E4"/>
    <w:rsid w:val="00BA68B2"/>
    <w:rsid w:val="00BA71F3"/>
    <w:rsid w:val="00BB245A"/>
    <w:rsid w:val="00BB4CA3"/>
    <w:rsid w:val="00BC0FEC"/>
    <w:rsid w:val="00BC3D04"/>
    <w:rsid w:val="00BC54F9"/>
    <w:rsid w:val="00BD0263"/>
    <w:rsid w:val="00BD4743"/>
    <w:rsid w:val="00BD5888"/>
    <w:rsid w:val="00BD7E03"/>
    <w:rsid w:val="00BF2E60"/>
    <w:rsid w:val="00BF5447"/>
    <w:rsid w:val="00BF77B5"/>
    <w:rsid w:val="00C10F79"/>
    <w:rsid w:val="00C15D1F"/>
    <w:rsid w:val="00C16FBA"/>
    <w:rsid w:val="00C22BB3"/>
    <w:rsid w:val="00C23E01"/>
    <w:rsid w:val="00C24E79"/>
    <w:rsid w:val="00C2682B"/>
    <w:rsid w:val="00C31127"/>
    <w:rsid w:val="00C362C5"/>
    <w:rsid w:val="00C453D3"/>
    <w:rsid w:val="00C46624"/>
    <w:rsid w:val="00C5028B"/>
    <w:rsid w:val="00C51226"/>
    <w:rsid w:val="00C52E46"/>
    <w:rsid w:val="00C548AD"/>
    <w:rsid w:val="00C54D34"/>
    <w:rsid w:val="00C671A5"/>
    <w:rsid w:val="00C6744B"/>
    <w:rsid w:val="00C70A2E"/>
    <w:rsid w:val="00C71C5A"/>
    <w:rsid w:val="00C750C6"/>
    <w:rsid w:val="00C80BA7"/>
    <w:rsid w:val="00C854CC"/>
    <w:rsid w:val="00C856C1"/>
    <w:rsid w:val="00C9378A"/>
    <w:rsid w:val="00CA466C"/>
    <w:rsid w:val="00CB05B2"/>
    <w:rsid w:val="00CB2FC0"/>
    <w:rsid w:val="00CB3EED"/>
    <w:rsid w:val="00CB4177"/>
    <w:rsid w:val="00CC0859"/>
    <w:rsid w:val="00CC17AE"/>
    <w:rsid w:val="00CC57E1"/>
    <w:rsid w:val="00CC58D4"/>
    <w:rsid w:val="00CC75A4"/>
    <w:rsid w:val="00CD3EF1"/>
    <w:rsid w:val="00CD5998"/>
    <w:rsid w:val="00CD6BCD"/>
    <w:rsid w:val="00CD7AD2"/>
    <w:rsid w:val="00CE17A0"/>
    <w:rsid w:val="00CE33E4"/>
    <w:rsid w:val="00CE73AD"/>
    <w:rsid w:val="00CF16F4"/>
    <w:rsid w:val="00CF466B"/>
    <w:rsid w:val="00CF48B6"/>
    <w:rsid w:val="00CF6B67"/>
    <w:rsid w:val="00CF7C9B"/>
    <w:rsid w:val="00D05E1F"/>
    <w:rsid w:val="00D1042A"/>
    <w:rsid w:val="00D147B4"/>
    <w:rsid w:val="00D23BE6"/>
    <w:rsid w:val="00D24F6A"/>
    <w:rsid w:val="00D44672"/>
    <w:rsid w:val="00D44E91"/>
    <w:rsid w:val="00D46213"/>
    <w:rsid w:val="00D50F87"/>
    <w:rsid w:val="00D512A2"/>
    <w:rsid w:val="00D53B6E"/>
    <w:rsid w:val="00D54CAF"/>
    <w:rsid w:val="00D55B0F"/>
    <w:rsid w:val="00D56204"/>
    <w:rsid w:val="00D61863"/>
    <w:rsid w:val="00D752A7"/>
    <w:rsid w:val="00D77E68"/>
    <w:rsid w:val="00D8049F"/>
    <w:rsid w:val="00D82CD0"/>
    <w:rsid w:val="00D913E7"/>
    <w:rsid w:val="00D92C10"/>
    <w:rsid w:val="00D93180"/>
    <w:rsid w:val="00DB42DF"/>
    <w:rsid w:val="00DB5196"/>
    <w:rsid w:val="00DD3B92"/>
    <w:rsid w:val="00DE47F9"/>
    <w:rsid w:val="00DE4A9B"/>
    <w:rsid w:val="00DF0080"/>
    <w:rsid w:val="00DF655C"/>
    <w:rsid w:val="00DF6D0E"/>
    <w:rsid w:val="00DF708E"/>
    <w:rsid w:val="00DF73F6"/>
    <w:rsid w:val="00E00EC6"/>
    <w:rsid w:val="00E02484"/>
    <w:rsid w:val="00E02676"/>
    <w:rsid w:val="00E10F21"/>
    <w:rsid w:val="00E31AD3"/>
    <w:rsid w:val="00E3353A"/>
    <w:rsid w:val="00E3387B"/>
    <w:rsid w:val="00E35B1A"/>
    <w:rsid w:val="00E432C6"/>
    <w:rsid w:val="00E52FDD"/>
    <w:rsid w:val="00E534C3"/>
    <w:rsid w:val="00E54612"/>
    <w:rsid w:val="00E552BD"/>
    <w:rsid w:val="00E600B4"/>
    <w:rsid w:val="00E625C3"/>
    <w:rsid w:val="00E70AE2"/>
    <w:rsid w:val="00E70D58"/>
    <w:rsid w:val="00E7386B"/>
    <w:rsid w:val="00E80DE0"/>
    <w:rsid w:val="00E82F40"/>
    <w:rsid w:val="00E84250"/>
    <w:rsid w:val="00E85655"/>
    <w:rsid w:val="00E873D4"/>
    <w:rsid w:val="00E9243B"/>
    <w:rsid w:val="00E93A12"/>
    <w:rsid w:val="00EA41C5"/>
    <w:rsid w:val="00EC23D6"/>
    <w:rsid w:val="00ED6FBD"/>
    <w:rsid w:val="00ED7A95"/>
    <w:rsid w:val="00EF123B"/>
    <w:rsid w:val="00F00E50"/>
    <w:rsid w:val="00F02530"/>
    <w:rsid w:val="00F10EB7"/>
    <w:rsid w:val="00F13D5C"/>
    <w:rsid w:val="00F15D26"/>
    <w:rsid w:val="00F21DA4"/>
    <w:rsid w:val="00F329B5"/>
    <w:rsid w:val="00F35855"/>
    <w:rsid w:val="00F42403"/>
    <w:rsid w:val="00F44939"/>
    <w:rsid w:val="00F576BE"/>
    <w:rsid w:val="00F620F0"/>
    <w:rsid w:val="00F639C8"/>
    <w:rsid w:val="00F659B9"/>
    <w:rsid w:val="00F65C75"/>
    <w:rsid w:val="00F66495"/>
    <w:rsid w:val="00F70721"/>
    <w:rsid w:val="00F7261D"/>
    <w:rsid w:val="00F72C3A"/>
    <w:rsid w:val="00F827AA"/>
    <w:rsid w:val="00F82FB5"/>
    <w:rsid w:val="00F85597"/>
    <w:rsid w:val="00F95B6F"/>
    <w:rsid w:val="00FA2216"/>
    <w:rsid w:val="00FA39F2"/>
    <w:rsid w:val="00FA416A"/>
    <w:rsid w:val="00FA4660"/>
    <w:rsid w:val="00FB04EA"/>
    <w:rsid w:val="00FB187D"/>
    <w:rsid w:val="00FB3526"/>
    <w:rsid w:val="00FB367E"/>
    <w:rsid w:val="00FB56C2"/>
    <w:rsid w:val="00FB6637"/>
    <w:rsid w:val="00FC0152"/>
    <w:rsid w:val="00FC03CB"/>
    <w:rsid w:val="00FC0912"/>
    <w:rsid w:val="00FC1A3A"/>
    <w:rsid w:val="00FC4051"/>
    <w:rsid w:val="00FC7C3B"/>
    <w:rsid w:val="00FD47B0"/>
    <w:rsid w:val="00FD576D"/>
    <w:rsid w:val="00FD5AE2"/>
    <w:rsid w:val="00FD606A"/>
    <w:rsid w:val="00FD6DE0"/>
    <w:rsid w:val="00FE2F4C"/>
    <w:rsid w:val="00FF10F7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7C6CC4B4"/>
  <w15:chartTrackingRefBased/>
  <w15:docId w15:val="{5DD25B8E-F560-4827-AB25-A29B4F2E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85FDB"/>
    <w:rPr>
      <w:b/>
      <w:bCs/>
    </w:rPr>
  </w:style>
  <w:style w:type="character" w:styleId="Rimandocommento">
    <w:name w:val="annotation reference"/>
    <w:semiHidden/>
    <w:rsid w:val="00D913E7"/>
    <w:rPr>
      <w:sz w:val="16"/>
      <w:szCs w:val="16"/>
    </w:rPr>
  </w:style>
  <w:style w:type="paragraph" w:styleId="Testocommento">
    <w:name w:val="annotation text"/>
    <w:basedOn w:val="Normale"/>
    <w:semiHidden/>
    <w:rsid w:val="00D913E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913E7"/>
    <w:rPr>
      <w:b/>
      <w:bCs/>
    </w:rPr>
  </w:style>
  <w:style w:type="character" w:styleId="Enfasicorsivo">
    <w:name w:val="Emphasis"/>
    <w:uiPriority w:val="20"/>
    <w:qFormat/>
    <w:rsid w:val="00B54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nsubria.it/protezione-dati-pers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/modulistica" TargetMode="External"/><Relationship Id="rId1" Type="http://schemas.openxmlformats.org/officeDocument/2006/relationships/hyperlink" Target="mailto:archivio.generale@uninsubria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ICIS</vt:lpstr>
    </vt:vector>
  </TitlesOfParts>
  <Company>Hewlett-Packard Company</Company>
  <LinksUpToDate>false</LinksUpToDate>
  <CharactersWithSpaces>5035</CharactersWithSpaces>
  <SharedDoc>false</SharedDoc>
  <HLinks>
    <vt:vector size="18" baseType="variant"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https://www.uninsubria.it/protezione-dati-personali</vt:lpwstr>
      </vt:variant>
      <vt:variant>
        <vt:lpwstr/>
      </vt:variant>
      <vt:variant>
        <vt:i4>720916</vt:i4>
      </vt:variant>
      <vt:variant>
        <vt:i4>6</vt:i4>
      </vt:variant>
      <vt:variant>
        <vt:i4>0</vt:i4>
      </vt:variant>
      <vt:variant>
        <vt:i4>5</vt:i4>
      </vt:variant>
      <vt:variant>
        <vt:lpwstr>http://www.uninsubria.it/modulistica</vt:lpwstr>
      </vt:variant>
      <vt:variant>
        <vt:lpwstr/>
      </vt:variant>
      <vt:variant>
        <vt:i4>7602193</vt:i4>
      </vt:variant>
      <vt:variant>
        <vt:i4>3</vt:i4>
      </vt:variant>
      <vt:variant>
        <vt:i4>0</vt:i4>
      </vt:variant>
      <vt:variant>
        <vt:i4>5</vt:i4>
      </vt:variant>
      <vt:variant>
        <vt:lpwstr>mailto:archivio.generale@uninsubria.it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ICIS</dc:title>
  <dc:subject/>
  <dc:creator>DanielaMaffioli</dc:creator>
  <cp:keywords/>
  <cp:lastModifiedBy>Maffioli Daniela</cp:lastModifiedBy>
  <cp:revision>23</cp:revision>
  <cp:lastPrinted>2021-07-19T10:59:00Z</cp:lastPrinted>
  <dcterms:created xsi:type="dcterms:W3CDTF">2019-01-29T11:15:00Z</dcterms:created>
  <dcterms:modified xsi:type="dcterms:W3CDTF">2024-06-26T07:11:00Z</dcterms:modified>
</cp:coreProperties>
</file>