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9E33" w14:textId="77B366C8" w:rsidR="00A811D0" w:rsidRDefault="009D4ACB" w:rsidP="005264F8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</w:t>
      </w:r>
      <w:r w:rsidR="00A811D0" w:rsidRPr="00A811D0">
        <w:rPr>
          <w:rFonts w:ascii="Garamond" w:hAnsi="Garamond"/>
        </w:rPr>
        <w:t xml:space="preserve">bando di selezione pubblica per il conferimento di n. </w:t>
      </w:r>
      <w:r w:rsidR="00A00016">
        <w:rPr>
          <w:rFonts w:ascii="Garamond" w:hAnsi="Garamond"/>
        </w:rPr>
        <w:t>1</w:t>
      </w:r>
      <w:r w:rsidR="00A811D0" w:rsidRPr="00A811D0">
        <w:rPr>
          <w:rFonts w:ascii="Garamond" w:hAnsi="Garamond"/>
        </w:rPr>
        <w:t xml:space="preserve"> incaric</w:t>
      </w:r>
      <w:r w:rsidR="00A00016">
        <w:rPr>
          <w:rFonts w:ascii="Garamond" w:hAnsi="Garamond"/>
        </w:rPr>
        <w:t>o</w:t>
      </w:r>
      <w:r w:rsidR="00A811D0" w:rsidRPr="00A811D0">
        <w:rPr>
          <w:rFonts w:ascii="Garamond" w:hAnsi="Garamond"/>
        </w:rPr>
        <w:t xml:space="preserve"> di lavoro autonomo avent</w:t>
      </w:r>
      <w:r w:rsidR="00A00016">
        <w:rPr>
          <w:rFonts w:ascii="Garamond" w:hAnsi="Garamond"/>
        </w:rPr>
        <w:t>e</w:t>
      </w:r>
      <w:r w:rsidR="00A811D0" w:rsidRPr="00A811D0">
        <w:rPr>
          <w:rFonts w:ascii="Garamond" w:hAnsi="Garamond"/>
        </w:rPr>
        <w:t xml:space="preserve"> ad oggetto: “</w:t>
      </w:r>
      <w:r w:rsidR="005264F8">
        <w:rPr>
          <w:rFonts w:ascii="Garamond" w:hAnsi="Garamond"/>
        </w:rPr>
        <w:t xml:space="preserve">Attività di </w:t>
      </w:r>
      <w:r w:rsidR="00AE5DA5">
        <w:rPr>
          <w:rFonts w:ascii="Garamond" w:hAnsi="Garamond" w:cs="Calibri,Bold"/>
          <w:bCs/>
        </w:rPr>
        <w:t>s</w:t>
      </w:r>
      <w:r w:rsidR="00AE5DA5" w:rsidRPr="00011E17">
        <w:rPr>
          <w:rFonts w:ascii="Garamond" w:hAnsi="Garamond" w:cs="Calibri,Bold"/>
          <w:bCs/>
        </w:rPr>
        <w:t>ostegno nella modellizzazione per i fenomeni di evaporazione</w:t>
      </w:r>
      <w:r w:rsidR="005264F8">
        <w:rPr>
          <w:rFonts w:ascii="Garamond" w:hAnsi="Garamond" w:cs="Calibri,Bold"/>
          <w:bCs/>
        </w:rPr>
        <w:t>”</w:t>
      </w:r>
      <w:r w:rsidR="005264F8" w:rsidRPr="001D4BC2">
        <w:rPr>
          <w:rFonts w:ascii="Garamond" w:hAnsi="Garamond"/>
        </w:rPr>
        <w:t xml:space="preserve"> nell’ambito del </w:t>
      </w:r>
      <w:r w:rsidR="005264F8" w:rsidRPr="00ED54A3">
        <w:rPr>
          <w:rFonts w:ascii="Garamond" w:hAnsi="Garamond" w:cs="Calibri,Bold"/>
          <w:bCs/>
        </w:rPr>
        <w:t xml:space="preserve">Progetto </w:t>
      </w:r>
      <w:proofErr w:type="spellStart"/>
      <w:r w:rsidR="005264F8" w:rsidRPr="00ED54A3">
        <w:rPr>
          <w:rFonts w:ascii="Garamond" w:hAnsi="Garamond" w:cs="Calibri,Bold"/>
          <w:bCs/>
        </w:rPr>
        <w:t>extrabando</w:t>
      </w:r>
      <w:proofErr w:type="spellEnd"/>
      <w:r w:rsidR="005264F8" w:rsidRPr="00ED54A3">
        <w:rPr>
          <w:rFonts w:ascii="Garamond" w:hAnsi="Garamond" w:cs="Calibri,Bold"/>
          <w:bCs/>
        </w:rPr>
        <w:t xml:space="preserve"> – Fondazione Cariplo - “Sfumature di Verde” – Rif. 2023-3669</w:t>
      </w:r>
      <w:r w:rsidR="005264F8">
        <w:rPr>
          <w:rFonts w:ascii="Garamond" w:hAnsi="Garamond" w:cs="Calibri,Bold"/>
          <w:bCs/>
        </w:rPr>
        <w:t xml:space="preserve">. </w:t>
      </w:r>
      <w:r w:rsidR="005264F8" w:rsidRPr="00ED54A3">
        <w:rPr>
          <w:rFonts w:ascii="Garamond" w:hAnsi="Garamond" w:cs="Calibri,Bold"/>
          <w:bCs/>
        </w:rPr>
        <w:t>CUP J33C23004100007</w:t>
      </w:r>
      <w:r w:rsidR="00A811D0" w:rsidRPr="00A811D0">
        <w:rPr>
          <w:rFonts w:ascii="Garamond" w:hAnsi="Garamond"/>
        </w:rPr>
        <w:t>.</w:t>
      </w:r>
    </w:p>
    <w:p w14:paraId="772E4352" w14:textId="77777777" w:rsidR="005264F8" w:rsidRPr="00A811D0" w:rsidRDefault="005264F8" w:rsidP="005264F8">
      <w:pPr>
        <w:jc w:val="both"/>
        <w:rPr>
          <w:rFonts w:ascii="Garamond" w:hAnsi="Garamond"/>
        </w:rPr>
      </w:pPr>
    </w:p>
    <w:p w14:paraId="5373DA69" w14:textId="39D2BBA9" w:rsidR="00F50D8C" w:rsidRPr="00A811D0" w:rsidRDefault="00A811D0" w:rsidP="00A811D0">
      <w:pPr>
        <w:jc w:val="both"/>
        <w:rPr>
          <w:rFonts w:ascii="Garamond" w:hAnsi="Garamond" w:cs="Arial"/>
          <w:b/>
        </w:rPr>
      </w:pPr>
      <w:r w:rsidRPr="00A811D0">
        <w:rPr>
          <w:rFonts w:ascii="Garamond" w:hAnsi="Garamond"/>
          <w:b/>
        </w:rPr>
        <w:t>CODICE BANDO: DBSV-ILA202</w:t>
      </w:r>
      <w:r w:rsidR="00106B89">
        <w:rPr>
          <w:rFonts w:ascii="Garamond" w:hAnsi="Garamond"/>
          <w:b/>
        </w:rPr>
        <w:t>4</w:t>
      </w:r>
      <w:r w:rsidRPr="00A811D0">
        <w:rPr>
          <w:rFonts w:ascii="Garamond" w:hAnsi="Garamond"/>
          <w:b/>
        </w:rPr>
        <w:t>-0</w:t>
      </w:r>
      <w:r w:rsidR="00AE5DA5">
        <w:rPr>
          <w:rFonts w:ascii="Garamond" w:hAnsi="Garamond"/>
          <w:b/>
        </w:rPr>
        <w:t>5</w:t>
      </w:r>
    </w:p>
    <w:p w14:paraId="5373DA6A" w14:textId="77777777" w:rsidR="0086478C" w:rsidRDefault="0086478C" w:rsidP="00A22A7F">
      <w:pPr>
        <w:jc w:val="both"/>
        <w:rPr>
          <w:rFonts w:ascii="Garamond" w:hAnsi="Garamond"/>
        </w:rPr>
      </w:pPr>
    </w:p>
    <w:p w14:paraId="5373DA6B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5373DA6C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5373DA6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6E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373DA6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5373DA70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5373DA71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5373DA72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3" w14:textId="77777777" w:rsidR="00842C46" w:rsidRPr="004D6F1A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  <w:b/>
        </w:rPr>
      </w:pPr>
      <w:r w:rsidRPr="004D6F1A">
        <w:rPr>
          <w:rFonts w:ascii="Garamond" w:hAnsi="Garamond" w:cs="Verdana"/>
          <w:b/>
        </w:rPr>
        <w:t>D I C H I A R A</w:t>
      </w:r>
    </w:p>
    <w:p w14:paraId="5373DA74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5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che le copie semplici, che si allegano alla presente, dei titoli che si producono ai fini della valutazione comparativa, elencati di seguito</w:t>
      </w:r>
      <w:r w:rsidRPr="00EA0290">
        <w:rPr>
          <w:rFonts w:ascii="Garamond" w:hAnsi="Garamond" w:cs="Verdana"/>
          <w:b/>
        </w:rPr>
        <w:t>, sono conformi agli originali</w:t>
      </w:r>
      <w:r>
        <w:rPr>
          <w:rFonts w:ascii="Garamond" w:hAnsi="Garamond" w:cs="Verdana"/>
        </w:rPr>
        <w:t>:</w:t>
      </w:r>
    </w:p>
    <w:p w14:paraId="5373DA76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7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9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A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5373DA7B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7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5373DA7D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5373DA7E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5373DA7F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0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5373DA81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2" w14:textId="4C6A6D9D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 xml:space="preserve">Luogo e </w:t>
      </w:r>
      <w:r w:rsidR="00CC19A9">
        <w:rPr>
          <w:rFonts w:ascii="Garamond" w:hAnsi="Garamond" w:cs="Verdana"/>
        </w:rPr>
        <w:t>d</w:t>
      </w:r>
      <w:r>
        <w:rPr>
          <w:rFonts w:ascii="Garamond" w:hAnsi="Garamond" w:cs="Verdana"/>
        </w:rPr>
        <w:t>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5373DA83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5373DA84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5373DA85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6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7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8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5373DA89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DA8C" w14:textId="77777777" w:rsidR="00770CB8" w:rsidRDefault="00770CB8">
      <w:r>
        <w:separator/>
      </w:r>
    </w:p>
  </w:endnote>
  <w:endnote w:type="continuationSeparator" w:id="0">
    <w:p w14:paraId="5373DA8D" w14:textId="77777777" w:rsidR="00770CB8" w:rsidRDefault="0077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DA8A" w14:textId="77777777" w:rsidR="00770CB8" w:rsidRDefault="00770CB8">
      <w:r>
        <w:separator/>
      </w:r>
    </w:p>
  </w:footnote>
  <w:footnote w:type="continuationSeparator" w:id="0">
    <w:p w14:paraId="5373DA8B" w14:textId="77777777" w:rsidR="00770CB8" w:rsidRDefault="0077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DA8E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270CD"/>
    <w:rsid w:val="00103718"/>
    <w:rsid w:val="00106B89"/>
    <w:rsid w:val="00156E52"/>
    <w:rsid w:val="00170145"/>
    <w:rsid w:val="00195354"/>
    <w:rsid w:val="003E5753"/>
    <w:rsid w:val="00405AF3"/>
    <w:rsid w:val="00443E0B"/>
    <w:rsid w:val="0048629A"/>
    <w:rsid w:val="004D6F1A"/>
    <w:rsid w:val="004E19FD"/>
    <w:rsid w:val="005264F8"/>
    <w:rsid w:val="005F7B4A"/>
    <w:rsid w:val="006958E4"/>
    <w:rsid w:val="006A552F"/>
    <w:rsid w:val="00706F53"/>
    <w:rsid w:val="00733795"/>
    <w:rsid w:val="00770CB8"/>
    <w:rsid w:val="00784318"/>
    <w:rsid w:val="007B1EF3"/>
    <w:rsid w:val="0080782F"/>
    <w:rsid w:val="00842C46"/>
    <w:rsid w:val="008564EB"/>
    <w:rsid w:val="0086478C"/>
    <w:rsid w:val="008815D6"/>
    <w:rsid w:val="008E7608"/>
    <w:rsid w:val="00937902"/>
    <w:rsid w:val="009A05B5"/>
    <w:rsid w:val="009D4ACB"/>
    <w:rsid w:val="009F3FD8"/>
    <w:rsid w:val="00A00016"/>
    <w:rsid w:val="00A22A7F"/>
    <w:rsid w:val="00A71BD4"/>
    <w:rsid w:val="00A74317"/>
    <w:rsid w:val="00A811D0"/>
    <w:rsid w:val="00AA365A"/>
    <w:rsid w:val="00AB07EE"/>
    <w:rsid w:val="00AE5DA5"/>
    <w:rsid w:val="00B11217"/>
    <w:rsid w:val="00B47D86"/>
    <w:rsid w:val="00B546F7"/>
    <w:rsid w:val="00B87F01"/>
    <w:rsid w:val="00C47CED"/>
    <w:rsid w:val="00C56AEC"/>
    <w:rsid w:val="00CC19A9"/>
    <w:rsid w:val="00D341EA"/>
    <w:rsid w:val="00D664D4"/>
    <w:rsid w:val="00D92A79"/>
    <w:rsid w:val="00E35619"/>
    <w:rsid w:val="00E43A30"/>
    <w:rsid w:val="00E57237"/>
    <w:rsid w:val="00E621F9"/>
    <w:rsid w:val="00E8288F"/>
    <w:rsid w:val="00EA0290"/>
    <w:rsid w:val="00EC7782"/>
    <w:rsid w:val="00F50D8C"/>
    <w:rsid w:val="00F907F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5373DA69"/>
  <w15:docId w15:val="{621D049A-066D-4505-9C71-CEF8DBB3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fe37990d9bc64641e5935ee27f0a966a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cb55307efb778b5a152b179a97ed2e0f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20A49-E515-426E-A1F2-7C0D430C5F31}"/>
</file>

<file path=customXml/itemProps2.xml><?xml version="1.0" encoding="utf-8"?>
<ds:datastoreItem xmlns:ds="http://schemas.openxmlformats.org/officeDocument/2006/customXml" ds:itemID="{E18835CB-827E-4621-A7EA-3211102D6E0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4f8fc70c-36e7-46aa-8b58-4d5beb71e8df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9CDBD24-B428-4152-B151-0A2ED0BC9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subject/>
  <dc:creator>personale</dc:creator>
  <cp:keywords/>
  <cp:lastModifiedBy>Quarantiello Antonietta</cp:lastModifiedBy>
  <cp:revision>8</cp:revision>
  <cp:lastPrinted>2017-07-21T08:58:00Z</cp:lastPrinted>
  <dcterms:created xsi:type="dcterms:W3CDTF">2023-03-22T10:09:00Z</dcterms:created>
  <dcterms:modified xsi:type="dcterms:W3CDTF">2024-05-29T12:06:00Z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10183200</vt:r8>
  </property>
  <property fmtid="{D5CDD505-2E9C-101B-9397-08002B2CF9AE}" pid="4" name="MediaServiceImageTags">
    <vt:lpwstr/>
  </property>
</Properties>
</file>