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9E33" w14:textId="44D9AA82" w:rsidR="00A811D0" w:rsidRDefault="009D4ACB" w:rsidP="005264F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A00016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A00016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A00016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“</w:t>
      </w:r>
      <w:r w:rsidR="005264F8">
        <w:rPr>
          <w:rFonts w:ascii="Garamond" w:hAnsi="Garamond"/>
        </w:rPr>
        <w:t xml:space="preserve">Attività di </w:t>
      </w:r>
      <w:r w:rsidR="005264F8" w:rsidRPr="00ED54A3">
        <w:rPr>
          <w:rFonts w:ascii="Garamond" w:hAnsi="Garamond" w:cs="Calibri,Bold"/>
          <w:bCs/>
        </w:rPr>
        <w:t>creazione e gestione di database per dati bioclimatici storici</w:t>
      </w:r>
      <w:r w:rsidR="005264F8">
        <w:rPr>
          <w:rFonts w:ascii="Garamond" w:hAnsi="Garamond" w:cs="Calibri,Bold"/>
          <w:bCs/>
        </w:rPr>
        <w:t>”</w:t>
      </w:r>
      <w:r w:rsidR="005264F8" w:rsidRPr="001D4BC2">
        <w:rPr>
          <w:rFonts w:ascii="Garamond" w:hAnsi="Garamond"/>
        </w:rPr>
        <w:t xml:space="preserve"> nell’ambito del </w:t>
      </w:r>
      <w:r w:rsidR="005264F8" w:rsidRPr="00ED54A3">
        <w:rPr>
          <w:rFonts w:ascii="Garamond" w:hAnsi="Garamond" w:cs="Calibri,Bold"/>
          <w:bCs/>
        </w:rPr>
        <w:t xml:space="preserve">Progetto </w:t>
      </w:r>
      <w:proofErr w:type="spellStart"/>
      <w:r w:rsidR="005264F8" w:rsidRPr="00ED54A3">
        <w:rPr>
          <w:rFonts w:ascii="Garamond" w:hAnsi="Garamond" w:cs="Calibri,Bold"/>
          <w:bCs/>
        </w:rPr>
        <w:t>extrabando</w:t>
      </w:r>
      <w:proofErr w:type="spellEnd"/>
      <w:r w:rsidR="005264F8" w:rsidRPr="00ED54A3">
        <w:rPr>
          <w:rFonts w:ascii="Garamond" w:hAnsi="Garamond" w:cs="Calibri,Bold"/>
          <w:bCs/>
        </w:rPr>
        <w:t xml:space="preserve"> – Fondazione Cariplo - “Sfumature di Verde” – Rif. 2023-3669</w:t>
      </w:r>
      <w:r w:rsidR="005264F8">
        <w:rPr>
          <w:rFonts w:ascii="Garamond" w:hAnsi="Garamond" w:cs="Calibri,Bold"/>
          <w:bCs/>
        </w:rPr>
        <w:t xml:space="preserve">. </w:t>
      </w:r>
      <w:r w:rsidR="005264F8" w:rsidRPr="00ED54A3">
        <w:rPr>
          <w:rFonts w:ascii="Garamond" w:hAnsi="Garamond" w:cs="Calibri,Bold"/>
          <w:bCs/>
        </w:rPr>
        <w:t>CUP J33C23004100007</w:t>
      </w:r>
      <w:r w:rsidR="00A811D0" w:rsidRPr="00A811D0">
        <w:rPr>
          <w:rFonts w:ascii="Garamond" w:hAnsi="Garamond"/>
        </w:rPr>
        <w:t>.</w:t>
      </w:r>
    </w:p>
    <w:p w14:paraId="772E4352" w14:textId="77777777" w:rsidR="005264F8" w:rsidRPr="00A811D0" w:rsidRDefault="005264F8" w:rsidP="005264F8">
      <w:pPr>
        <w:jc w:val="both"/>
        <w:rPr>
          <w:rFonts w:ascii="Garamond" w:hAnsi="Garamond"/>
        </w:rPr>
      </w:pPr>
    </w:p>
    <w:p w14:paraId="5373DA69" w14:textId="3ED36B63" w:rsidR="00F50D8C" w:rsidRPr="00A811D0" w:rsidRDefault="00A811D0" w:rsidP="00A811D0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106B89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106B89">
        <w:rPr>
          <w:rFonts w:ascii="Garamond" w:hAnsi="Garamond"/>
          <w:b/>
        </w:rPr>
        <w:t>4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06B89"/>
    <w:rsid w:val="00156E52"/>
    <w:rsid w:val="00170145"/>
    <w:rsid w:val="00195354"/>
    <w:rsid w:val="003E5753"/>
    <w:rsid w:val="00405AF3"/>
    <w:rsid w:val="00443E0B"/>
    <w:rsid w:val="0048629A"/>
    <w:rsid w:val="004D6F1A"/>
    <w:rsid w:val="004E19FD"/>
    <w:rsid w:val="005264F8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00016"/>
    <w:rsid w:val="00A22A7F"/>
    <w:rsid w:val="00A71BD4"/>
    <w:rsid w:val="00A74317"/>
    <w:rsid w:val="00A811D0"/>
    <w:rsid w:val="00AA365A"/>
    <w:rsid w:val="00AB07EE"/>
    <w:rsid w:val="00B11217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f8fc70c-36e7-46aa-8b58-4d5beb71e8d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75EE97-9FA0-4384-A603-97B69AABC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Quarantiello Antonietta</cp:lastModifiedBy>
  <cp:revision>7</cp:revision>
  <cp:lastPrinted>2017-07-21T08:58:00Z</cp:lastPrinted>
  <dcterms:created xsi:type="dcterms:W3CDTF">2023-03-22T10:09:00Z</dcterms:created>
  <dcterms:modified xsi:type="dcterms:W3CDTF">2024-05-29T11:06:00Z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