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50aff1189a624133f891196af6cc431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2a10d0a5ba482f3c10fdcbffba0f612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CF918-506E-45CE-85E2-994C9B305487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