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8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512BBF8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512BBF8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12BBF8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512BBF8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9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512BBF8A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512BBF8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12BBF8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12BBF8E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F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512BBF9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512BBF91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12BBF92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512BBF93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512BBF9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5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512BBF96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7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512BBF98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9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512BBF9A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512BBF9B" w14:textId="77777777" w:rsidR="00830DFC" w:rsidRDefault="00CB044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9E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512BBF9F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FA4" w14:textId="77777777" w:rsidR="009E24FC" w:rsidRPr="00CE17A0" w:rsidRDefault="00CB04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512BBFAC" w14:textId="77777777" w:rsidTr="00EF1D56">
      <w:trPr>
        <w:cantSplit/>
      </w:trPr>
      <w:tc>
        <w:tcPr>
          <w:tcW w:w="1560" w:type="dxa"/>
        </w:tcPr>
        <w:p w14:paraId="512BBFA9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512BBFAA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512BBFAB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512BBFAD" w14:textId="77777777" w:rsidR="00402D17" w:rsidRPr="002B506A" w:rsidRDefault="00CB04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F9C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512BBF9D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512BBFA2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0" w14:textId="77777777" w:rsidR="00621C2C" w:rsidRPr="007063BB" w:rsidRDefault="00CB04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1" w14:textId="77777777" w:rsidR="00621C2C" w:rsidRPr="007063BB" w:rsidRDefault="00CB04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3" w14:textId="77777777" w:rsidR="00CE33E4" w:rsidRPr="009E24FC" w:rsidRDefault="00CB04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512BBFA7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5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6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8" w14:textId="77777777" w:rsidR="002522FF" w:rsidRPr="002522FF" w:rsidRDefault="00CB04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B0444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BBF8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BEA96-B209-4571-8283-2788B23EF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