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B223" w14:textId="77777777"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14:paraId="3BA4A8B4" w14:textId="77777777"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14:paraId="36E8DFE0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EE17017" w14:textId="77777777"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14:paraId="4995E26B" w14:textId="77777777"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14:paraId="161C0854" w14:textId="77777777"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14:paraId="4C782FBE" w14:textId="77777777"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14:paraId="39CC72D3" w14:textId="77777777"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14:paraId="735DEA95" w14:textId="77777777"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4FD3F7A" w14:textId="77777777"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  <w:r w:rsidR="00FA212C">
        <w:rPr>
          <w:rFonts w:ascii="Garamond" w:hAnsi="Garamond"/>
          <w:sz w:val="24"/>
          <w:szCs w:val="24"/>
        </w:rPr>
        <w:t>__________</w:t>
      </w:r>
    </w:p>
    <w:p w14:paraId="32791425" w14:textId="77777777"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6A06ADC6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____________</w:t>
      </w:r>
    </w:p>
    <w:p w14:paraId="1D457912" w14:textId="77777777"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  <w:r w:rsidR="00FA212C">
        <w:rPr>
          <w:rFonts w:ascii="Garamond" w:hAnsi="Garamond"/>
          <w:sz w:val="24"/>
          <w:szCs w:val="24"/>
        </w:rPr>
        <w:t>___________</w:t>
      </w:r>
    </w:p>
    <w:p w14:paraId="0D426FD9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</w:t>
      </w:r>
      <w:r w:rsidR="00FA212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</w:t>
      </w:r>
      <w:r w:rsidRPr="00AA4BB5">
        <w:rPr>
          <w:rFonts w:ascii="Garamond" w:hAnsi="Garamond"/>
          <w:sz w:val="24"/>
          <w:szCs w:val="24"/>
        </w:rPr>
        <w:t>______via____</w:t>
      </w:r>
      <w:r w:rsidR="00FA212C">
        <w:rPr>
          <w:rFonts w:ascii="Garamond" w:hAnsi="Garamond"/>
          <w:sz w:val="24"/>
          <w:szCs w:val="24"/>
        </w:rPr>
        <w:t>_______</w:t>
      </w:r>
      <w:r w:rsidRPr="00AA4BB5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_______cap____</w:t>
      </w:r>
      <w:r w:rsidR="00FA212C">
        <w:rPr>
          <w:rFonts w:ascii="Garamond" w:hAnsi="Garamond"/>
          <w:sz w:val="24"/>
          <w:szCs w:val="24"/>
        </w:rPr>
        <w:t>______</w:t>
      </w:r>
    </w:p>
    <w:p w14:paraId="48C9962C" w14:textId="77777777"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>o 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 cap____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</w:t>
      </w:r>
    </w:p>
    <w:p w14:paraId="7892F49E" w14:textId="77777777"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BF3B0C" w14:textId="480AC1E5" w:rsidR="003B018B" w:rsidRPr="00F945C8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="002C6C4E">
        <w:rPr>
          <w:rFonts w:ascii="Garamond" w:hAnsi="Garamond" w:cs="Arial"/>
          <w:sz w:val="24"/>
          <w:szCs w:val="24"/>
        </w:rPr>
        <w:t xml:space="preserve"> </w:t>
      </w:r>
      <w:r w:rsidR="00E75DBD" w:rsidRPr="00E75DBD">
        <w:rPr>
          <w:rFonts w:ascii="Garamond" w:hAnsi="Garamond" w:cs="Arial"/>
          <w:b/>
          <w:sz w:val="24"/>
          <w:szCs w:val="24"/>
        </w:rPr>
        <w:t>“</w:t>
      </w:r>
      <w:r w:rsidR="00D50CFD" w:rsidRPr="00D50CFD">
        <w:rPr>
          <w:rFonts w:ascii="Garamond" w:hAnsi="Garamond" w:cs="Arial"/>
          <w:b/>
          <w:sz w:val="24"/>
          <w:szCs w:val="24"/>
        </w:rPr>
        <w:t>Caratterizzazione dell’espressione di PHT1 (SLC15A4)”</w:t>
      </w:r>
      <w:r w:rsidR="00171BDC" w:rsidRPr="00F945C8">
        <w:rPr>
          <w:rFonts w:ascii="Garamond" w:hAnsi="Garamond" w:cs="Arial"/>
          <w:b/>
          <w:sz w:val="24"/>
          <w:szCs w:val="24"/>
        </w:rPr>
        <w:t xml:space="preserve"> </w:t>
      </w:r>
      <w:r w:rsidR="00E85A05" w:rsidRPr="00F945C8">
        <w:rPr>
          <w:rFonts w:ascii="Garamond" w:hAnsi="Garamond" w:cs="Arial"/>
          <w:b/>
          <w:sz w:val="24"/>
          <w:szCs w:val="24"/>
        </w:rPr>
        <w:t>- cod. bando</w:t>
      </w:r>
      <w:r w:rsidR="005F141D" w:rsidRPr="00F945C8">
        <w:rPr>
          <w:rFonts w:ascii="Garamond" w:hAnsi="Garamond" w:cs="Arial"/>
          <w:b/>
          <w:sz w:val="24"/>
          <w:szCs w:val="24"/>
        </w:rPr>
        <w:t xml:space="preserve"> DBSV-BR202</w:t>
      </w:r>
      <w:r w:rsidR="00DC094C">
        <w:rPr>
          <w:rFonts w:ascii="Garamond" w:hAnsi="Garamond" w:cs="Arial"/>
          <w:b/>
          <w:sz w:val="24"/>
          <w:szCs w:val="24"/>
        </w:rPr>
        <w:t>4</w:t>
      </w:r>
      <w:r w:rsidR="005F141D" w:rsidRPr="00F945C8">
        <w:rPr>
          <w:rFonts w:ascii="Garamond" w:hAnsi="Garamond" w:cs="Arial"/>
          <w:b/>
          <w:sz w:val="24"/>
          <w:szCs w:val="24"/>
        </w:rPr>
        <w:t>-</w:t>
      </w:r>
      <w:r w:rsidR="00DC094C">
        <w:rPr>
          <w:rFonts w:ascii="Garamond" w:hAnsi="Garamond" w:cs="Arial"/>
          <w:b/>
          <w:sz w:val="24"/>
          <w:szCs w:val="24"/>
        </w:rPr>
        <w:t>0</w:t>
      </w:r>
      <w:r w:rsidR="00D50CFD">
        <w:rPr>
          <w:rFonts w:ascii="Garamond" w:hAnsi="Garamond" w:cs="Arial"/>
          <w:b/>
          <w:sz w:val="24"/>
          <w:szCs w:val="24"/>
        </w:rPr>
        <w:t>7</w:t>
      </w:r>
      <w:r w:rsidR="005F141D" w:rsidRPr="00F945C8">
        <w:rPr>
          <w:rFonts w:ascii="Garamond" w:hAnsi="Garamond" w:cs="Arial"/>
          <w:b/>
          <w:sz w:val="24"/>
          <w:szCs w:val="24"/>
        </w:rPr>
        <w:t>.</w:t>
      </w:r>
    </w:p>
    <w:p w14:paraId="1B4919B2" w14:textId="77777777" w:rsidR="00B47A68" w:rsidRPr="00AA4BB5" w:rsidRDefault="00B47A68" w:rsidP="003B018B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14:paraId="5E6B8F70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</w:t>
      </w:r>
      <w:r w:rsidR="002C5B2D">
        <w:rPr>
          <w:rFonts w:ascii="Garamond" w:hAnsi="Garamond"/>
          <w:sz w:val="24"/>
          <w:szCs w:val="24"/>
        </w:rPr>
        <w:t xml:space="preserve"> </w:t>
      </w:r>
    </w:p>
    <w:p w14:paraId="5F6AAA5B" w14:textId="77777777" w:rsidR="00B47A68" w:rsidRPr="00B90912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A1649C4" w14:textId="77777777"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14:paraId="64189C79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14:paraId="1F37B79C" w14:textId="77777777"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14:paraId="378B937F" w14:textId="77777777" w:rsidR="00BE55A5" w:rsidRPr="00762243" w:rsidRDefault="00B47A68" w:rsidP="00BE55A5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i/>
          <w:color w:val="2E74B5" w:themeColor="accent1" w:themeShade="BF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</w:t>
      </w:r>
      <w:r w:rsidR="00BE55A5">
        <w:rPr>
          <w:rFonts w:ascii="Garamond" w:hAnsi="Garamond"/>
          <w:sz w:val="24"/>
          <w:szCs w:val="24"/>
        </w:rPr>
        <w:t xml:space="preserve"> (</w:t>
      </w:r>
      <w:r w:rsidR="00BE55A5" w:rsidRPr="002E4B60">
        <w:rPr>
          <w:rFonts w:ascii="Garamond" w:hAnsi="Garamond"/>
          <w:b/>
          <w:sz w:val="24"/>
          <w:szCs w:val="24"/>
        </w:rPr>
        <w:t>*</w:t>
      </w:r>
      <w:r w:rsidR="00BE55A5">
        <w:rPr>
          <w:rFonts w:ascii="Garamond" w:hAnsi="Garamond"/>
          <w:sz w:val="24"/>
          <w:szCs w:val="24"/>
        </w:rPr>
        <w:t>):</w:t>
      </w:r>
      <w:r w:rsidR="00762243">
        <w:rPr>
          <w:rFonts w:ascii="Garamond" w:hAnsi="Garamond"/>
          <w:sz w:val="24"/>
          <w:szCs w:val="24"/>
        </w:rPr>
        <w:t xml:space="preserve"> </w:t>
      </w:r>
    </w:p>
    <w:p w14:paraId="00A62EFB" w14:textId="77777777" w:rsidR="00B47A68" w:rsidRDefault="00B47A68" w:rsidP="00BE55A5">
      <w:pPr>
        <w:spacing w:after="0" w:line="240" w:lineRule="auto"/>
        <w:ind w:left="144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</w:t>
      </w:r>
      <w:r w:rsidR="00E13625">
        <w:rPr>
          <w:rFonts w:ascii="Garamond" w:hAnsi="Garamond"/>
          <w:sz w:val="24"/>
          <w:szCs w:val="24"/>
        </w:rPr>
        <w:t>__</w:t>
      </w:r>
    </w:p>
    <w:p w14:paraId="0264FD5F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7758E31A" w14:textId="77777777" w:rsidR="00145407" w:rsidRDefault="00E13625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145407"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14:paraId="280D4DA0" w14:textId="77777777"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14:paraId="2167B0F1" w14:textId="77777777"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>in conformità a quanto previsto dal D.Lgs 196/2003, come novellato dal D.Lgs.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14:paraId="21FBE1C6" w14:textId="77777777"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14:paraId="571122B3" w14:textId="77777777"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14:paraId="476D0897" w14:textId="77777777" w:rsidR="00B47A68" w:rsidRPr="0089478E" w:rsidRDefault="00B47A68" w:rsidP="001022CC">
      <w:pPr>
        <w:pStyle w:val="Intestazione"/>
        <w:tabs>
          <w:tab w:val="clear" w:pos="4819"/>
          <w:tab w:val="clear" w:pos="9638"/>
          <w:tab w:val="center" w:pos="5103"/>
        </w:tabs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89478E">
        <w:t xml:space="preserve"> </w:t>
      </w:r>
    </w:p>
    <w:p w14:paraId="3CEF6159" w14:textId="77777777" w:rsidR="00BE55A5" w:rsidRPr="0089478E" w:rsidRDefault="00BE55A5" w:rsidP="000C2594">
      <w:pPr>
        <w:pStyle w:val="Intestazione"/>
        <w:tabs>
          <w:tab w:val="clear" w:pos="4819"/>
          <w:tab w:val="clear" w:pos="9638"/>
          <w:tab w:val="center" w:pos="5103"/>
        </w:tabs>
      </w:pPr>
    </w:p>
    <w:p w14:paraId="46765AAA" w14:textId="77777777" w:rsidR="00E13625" w:rsidRPr="0089478E" w:rsidRDefault="00C91DD9" w:rsidP="000C2594">
      <w:pPr>
        <w:pStyle w:val="Intestazione"/>
        <w:tabs>
          <w:tab w:val="clear" w:pos="4819"/>
          <w:tab w:val="clear" w:pos="9638"/>
          <w:tab w:val="center" w:pos="5103"/>
        </w:tabs>
      </w:pPr>
      <w:r w:rsidRPr="0089478E">
        <w:t>______________________________________________________________________________________</w:t>
      </w:r>
    </w:p>
    <w:p w14:paraId="4581029A" w14:textId="77777777" w:rsidR="00BE55A5" w:rsidRPr="00C91DD9" w:rsidRDefault="00BE55A5" w:rsidP="001022CC">
      <w:pPr>
        <w:pStyle w:val="Intestazione"/>
        <w:tabs>
          <w:tab w:val="center" w:pos="5103"/>
        </w:tabs>
        <w:ind w:left="284" w:hanging="284"/>
        <w:rPr>
          <w:rFonts w:ascii="Garamond" w:eastAsia="Times New Roman" w:hAnsi="Garamond" w:cs="Arial"/>
          <w:lang w:eastAsia="it-IT"/>
        </w:rPr>
      </w:pPr>
      <w:r w:rsidRPr="0089478E">
        <w:rPr>
          <w:b/>
        </w:rPr>
        <w:t>(*</w:t>
      </w:r>
      <w:r w:rsidRPr="0089478E">
        <w:t xml:space="preserve">) </w:t>
      </w:r>
      <w:r w:rsidRPr="00C91DD9">
        <w:rPr>
          <w:rFonts w:ascii="Garamond" w:eastAsia="Times New Roman" w:hAnsi="Garamond" w:cs="Arial"/>
          <w:lang w:eastAsia="it-IT"/>
        </w:rPr>
        <w:t xml:space="preserve">elencare </w:t>
      </w:r>
      <w:r w:rsidRPr="00C91DD9">
        <w:rPr>
          <w:rFonts w:ascii="Garamond" w:eastAsia="Times New Roman" w:hAnsi="Garamond" w:cs="Arial"/>
          <w:u w:val="single"/>
          <w:lang w:eastAsia="it-IT"/>
        </w:rPr>
        <w:t>tutti i</w:t>
      </w:r>
      <w:r w:rsidR="001B1DB1" w:rsidRPr="00C91DD9">
        <w:rPr>
          <w:rFonts w:ascii="Garamond" w:eastAsia="Times New Roman" w:hAnsi="Garamond" w:cs="Arial"/>
          <w:u w:val="single"/>
          <w:lang w:eastAsia="it-IT"/>
        </w:rPr>
        <w:t xml:space="preserve"> </w:t>
      </w:r>
      <w:r w:rsidRPr="00C91DD9">
        <w:rPr>
          <w:rFonts w:ascii="Garamond" w:eastAsia="Times New Roman" w:hAnsi="Garamond" w:cs="Arial"/>
          <w:u w:val="single"/>
          <w:lang w:eastAsia="it-IT"/>
        </w:rPr>
        <w:t>documenti</w:t>
      </w:r>
      <w:r w:rsidRPr="00C91DD9">
        <w:rPr>
          <w:rFonts w:ascii="Garamond" w:eastAsia="Times New Roman" w:hAnsi="Garamond" w:cs="Arial"/>
          <w:lang w:eastAsia="it-IT"/>
        </w:rPr>
        <w:t xml:space="preserve"> che si intende presentare, specificando </w:t>
      </w:r>
      <w:r w:rsidRPr="00C91DD9">
        <w:rPr>
          <w:rFonts w:ascii="Garamond" w:eastAsia="Times New Roman" w:hAnsi="Garamond" w:cs="Arial"/>
          <w:u w:val="single"/>
          <w:lang w:eastAsia="it-IT"/>
        </w:rPr>
        <w:t>accanto a</w:t>
      </w:r>
      <w:r w:rsidR="001022CC" w:rsidRPr="00C91DD9">
        <w:rPr>
          <w:rFonts w:ascii="Garamond" w:eastAsia="Times New Roman" w:hAnsi="Garamond" w:cs="Arial"/>
          <w:u w:val="single"/>
          <w:lang w:eastAsia="it-IT"/>
        </w:rPr>
        <w:t xml:space="preserve">d </w:t>
      </w:r>
      <w:r w:rsidRPr="00C91DD9">
        <w:rPr>
          <w:rFonts w:ascii="Garamond" w:eastAsia="Times New Roman" w:hAnsi="Garamond" w:cs="Arial"/>
          <w:u w:val="single"/>
          <w:lang w:eastAsia="it-IT"/>
        </w:rPr>
        <w:t>ognuno</w:t>
      </w:r>
      <w:r w:rsidRPr="00C91DD9">
        <w:rPr>
          <w:rFonts w:ascii="Garamond" w:eastAsia="Times New Roman" w:hAnsi="Garamond" w:cs="Arial"/>
          <w:lang w:eastAsia="it-IT"/>
        </w:rPr>
        <w:t xml:space="preserve"> la modalità di presentazione</w:t>
      </w:r>
      <w:r w:rsidR="00730821" w:rsidRPr="00C91DD9">
        <w:rPr>
          <w:rFonts w:ascii="Garamond" w:eastAsia="Times New Roman" w:hAnsi="Garamond" w:cs="Arial"/>
          <w:lang w:eastAsia="it-IT"/>
        </w:rPr>
        <w:t xml:space="preserve"> scelta</w:t>
      </w:r>
      <w:r w:rsidR="00E13625" w:rsidRPr="00C91DD9">
        <w:rPr>
          <w:rFonts w:ascii="Garamond" w:eastAsia="Times New Roman" w:hAnsi="Garamond" w:cs="Arial"/>
          <w:lang w:eastAsia="it-IT"/>
        </w:rPr>
        <w:t>, tra le seguenti elencate:</w:t>
      </w:r>
    </w:p>
    <w:p w14:paraId="014D956E" w14:textId="77777777" w:rsidR="00BE55A5" w:rsidRPr="00C91DD9" w:rsidRDefault="001022CC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originale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i documenti originali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186A5B61" w14:textId="77777777" w:rsidR="00BE55A5" w:rsidRPr="00C91DD9" w:rsidRDefault="00BE55A5" w:rsidP="001022CC">
      <w:pPr>
        <w:pStyle w:val="Intestazione"/>
        <w:tabs>
          <w:tab w:val="center" w:pos="5103"/>
        </w:tabs>
        <w:ind w:left="284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 prodotto in copia autenticata</w:t>
      </w:r>
      <w:r w:rsidR="002E4B60" w:rsidRPr="00C91DD9">
        <w:rPr>
          <w:rFonts w:ascii="Garamond" w:eastAsia="Times New Roman" w:hAnsi="Garamond" w:cs="Arial"/>
          <w:lang w:eastAsia="it-IT"/>
        </w:rPr>
        <w:t xml:space="preserve"> (</w:t>
      </w:r>
      <w:r w:rsidR="002E4B60" w:rsidRPr="00C91DD9">
        <w:rPr>
          <w:rFonts w:ascii="Garamond" w:eastAsia="Times New Roman" w:hAnsi="Garamond" w:cs="Arial"/>
          <w:i/>
          <w:lang w:eastAsia="it-IT"/>
        </w:rPr>
        <w:t>allegare alla domanda le copie autenticate dei documenti</w:t>
      </w:r>
      <w:r w:rsidR="002E4B60" w:rsidRPr="00C91DD9">
        <w:rPr>
          <w:rFonts w:ascii="Garamond" w:eastAsia="Times New Roman" w:hAnsi="Garamond" w:cs="Arial"/>
          <w:lang w:eastAsia="it-IT"/>
        </w:rPr>
        <w:t>)</w:t>
      </w:r>
    </w:p>
    <w:p w14:paraId="4340577B" w14:textId="77777777" w:rsidR="001D11A4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i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 xml:space="preserve">- prodotto in copia dichiarata conforme all’originale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atto di notorietà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art.47 del D.P.R. 445/2000</w:t>
      </w:r>
      <w:r w:rsidR="00F5491E" w:rsidRPr="00C91DD9">
        <w:rPr>
          <w:rFonts w:ascii="Garamond" w:eastAsia="Times New Roman" w:hAnsi="Garamond" w:cs="Arial"/>
          <w:lang w:eastAsia="it-IT"/>
        </w:rPr>
        <w:t>)</w:t>
      </w:r>
      <w:r w:rsidR="00FE19C1" w:rsidRPr="00C91DD9">
        <w:rPr>
          <w:rFonts w:ascii="Garamond" w:eastAsia="Times New Roman" w:hAnsi="Garamond" w:cs="Arial"/>
          <w:lang w:eastAsia="it-IT"/>
        </w:rPr>
        <w:t xml:space="preserve">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 xml:space="preserve">utilizzare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a</w:t>
      </w:r>
      <w:r w:rsidR="00B82511" w:rsidRPr="00C91DD9">
        <w:rPr>
          <w:rFonts w:ascii="Garamond" w:eastAsia="Times New Roman" w:hAnsi="Garamond" w:cs="Arial"/>
          <w:i/>
          <w:lang w:eastAsia="it-IT"/>
        </w:rPr>
        <w:t>) –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elencare i documenti 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e allegare le </w:t>
      </w:r>
      <w:r w:rsidR="00B41D29" w:rsidRPr="00C91DD9">
        <w:rPr>
          <w:rFonts w:ascii="Garamond" w:eastAsia="Times New Roman" w:hAnsi="Garamond" w:cs="Arial"/>
          <w:i/>
          <w:lang w:eastAsia="it-IT"/>
        </w:rPr>
        <w:t xml:space="preserve">copie semplici </w:t>
      </w:r>
      <w:r w:rsidR="002E4B60" w:rsidRPr="00C91DD9">
        <w:rPr>
          <w:rFonts w:ascii="Garamond" w:eastAsia="Times New Roman" w:hAnsi="Garamond" w:cs="Arial"/>
          <w:i/>
          <w:lang w:eastAsia="it-IT"/>
        </w:rPr>
        <w:t>d</w:t>
      </w:r>
      <w:r w:rsidR="00B82511" w:rsidRPr="00C91DD9">
        <w:rPr>
          <w:rFonts w:ascii="Garamond" w:eastAsia="Times New Roman" w:hAnsi="Garamond" w:cs="Arial"/>
          <w:i/>
          <w:lang w:eastAsia="it-IT"/>
        </w:rPr>
        <w:t>i ognuno</w:t>
      </w:r>
      <w:r w:rsidR="00FE19C1" w:rsidRPr="00C91DD9">
        <w:rPr>
          <w:rFonts w:ascii="Garamond" w:eastAsia="Times New Roman" w:hAnsi="Garamond" w:cs="Arial"/>
          <w:i/>
          <w:lang w:eastAsia="it-IT"/>
        </w:rPr>
        <w:t>;</w:t>
      </w:r>
    </w:p>
    <w:p w14:paraId="1668D45A" w14:textId="77777777" w:rsidR="00BE55A5" w:rsidRPr="00C91DD9" w:rsidRDefault="00BE55A5" w:rsidP="001D11A4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lang w:eastAsia="it-IT"/>
        </w:rPr>
      </w:pPr>
      <w:r w:rsidRPr="00C91DD9">
        <w:rPr>
          <w:rFonts w:ascii="Garamond" w:eastAsia="Times New Roman" w:hAnsi="Garamond" w:cs="Arial"/>
          <w:lang w:eastAsia="it-IT"/>
        </w:rPr>
        <w:t>-</w:t>
      </w:r>
      <w:r w:rsidR="00E13625" w:rsidRPr="00C91DD9">
        <w:rPr>
          <w:rFonts w:ascii="Garamond" w:eastAsia="Times New Roman" w:hAnsi="Garamond" w:cs="Arial"/>
          <w:lang w:eastAsia="it-IT"/>
        </w:rPr>
        <w:t xml:space="preserve"> </w:t>
      </w:r>
      <w:r w:rsidRPr="00C91DD9">
        <w:rPr>
          <w:rFonts w:ascii="Garamond" w:eastAsia="Times New Roman" w:hAnsi="Garamond" w:cs="Arial"/>
          <w:lang w:eastAsia="it-IT"/>
        </w:rPr>
        <w:t xml:space="preserve">autocertificato </w:t>
      </w:r>
      <w:r w:rsidR="00F5491E" w:rsidRPr="00C91DD9">
        <w:rPr>
          <w:rFonts w:ascii="Garamond" w:eastAsia="Times New Roman" w:hAnsi="Garamond" w:cs="Arial"/>
          <w:lang w:eastAsia="it-IT"/>
        </w:rPr>
        <w:t>(</w:t>
      </w:r>
      <w:r w:rsidRPr="00C91DD9">
        <w:rPr>
          <w:rFonts w:ascii="Garamond" w:eastAsia="Times New Roman" w:hAnsi="Garamond" w:cs="Arial"/>
          <w:lang w:eastAsia="it-IT"/>
        </w:rPr>
        <w:t>mediante dichiarazione sostitutiva di certificazione</w:t>
      </w:r>
      <w:r w:rsidR="00CB0889" w:rsidRPr="00C91DD9">
        <w:rPr>
          <w:rFonts w:ascii="Garamond" w:eastAsia="Times New Roman" w:hAnsi="Garamond" w:cs="Arial"/>
          <w:lang w:eastAsia="it-IT"/>
        </w:rPr>
        <w:t>-</w:t>
      </w:r>
      <w:r w:rsidR="00CB0889" w:rsidRPr="00C91DD9">
        <w:t xml:space="preserve"> </w:t>
      </w:r>
      <w:r w:rsidR="00CB0889" w:rsidRPr="00C91DD9">
        <w:rPr>
          <w:rFonts w:ascii="Garamond" w:eastAsia="Times New Roman" w:hAnsi="Garamond" w:cs="Arial"/>
          <w:lang w:eastAsia="it-IT"/>
        </w:rPr>
        <w:t>art.46 del D.P.R. 445/2000</w:t>
      </w:r>
      <w:r w:rsidR="00F5491E" w:rsidRPr="00C91DD9">
        <w:rPr>
          <w:rFonts w:ascii="Garamond" w:eastAsia="Times New Roman" w:hAnsi="Garamond" w:cs="Arial"/>
          <w:lang w:eastAsia="it-IT"/>
        </w:rPr>
        <w:t xml:space="preserve">) - </w:t>
      </w:r>
      <w:r w:rsidR="00E13625" w:rsidRPr="00C91DD9">
        <w:rPr>
          <w:rFonts w:ascii="Garamond" w:eastAsia="Times New Roman" w:hAnsi="Garamond" w:cs="Arial"/>
          <w:i/>
          <w:lang w:eastAsia="it-IT"/>
        </w:rPr>
        <w:t xml:space="preserve">per la dichiarazione 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si può </w:t>
      </w:r>
      <w:r w:rsidRPr="00C91DD9">
        <w:rPr>
          <w:rFonts w:ascii="Garamond" w:eastAsia="Times New Roman" w:hAnsi="Garamond" w:cs="Arial"/>
          <w:i/>
          <w:lang w:eastAsia="it-IT"/>
        </w:rPr>
        <w:t>utilizzare</w:t>
      </w:r>
      <w:r w:rsidR="00FB12DD" w:rsidRPr="00C91DD9">
        <w:rPr>
          <w:rFonts w:ascii="Garamond" w:eastAsia="Times New Roman" w:hAnsi="Garamond" w:cs="Arial"/>
          <w:i/>
          <w:lang w:eastAsia="it-IT"/>
        </w:rPr>
        <w:t xml:space="preserve"> </w:t>
      </w:r>
      <w:r w:rsidR="00FB12DD" w:rsidRPr="00C91DD9">
        <w:rPr>
          <w:rFonts w:ascii="Garamond" w:eastAsia="Times New Roman" w:hAnsi="Garamond" w:cs="Arial"/>
          <w:b/>
          <w:i/>
          <w:lang w:eastAsia="it-IT"/>
        </w:rPr>
        <w:t>l’</w:t>
      </w:r>
      <w:r w:rsidRPr="00C91DD9">
        <w:rPr>
          <w:rFonts w:ascii="Garamond" w:eastAsia="Times New Roman" w:hAnsi="Garamond" w:cs="Arial"/>
          <w:b/>
          <w:i/>
          <w:lang w:eastAsia="it-IT"/>
        </w:rPr>
        <w:t>allegato B</w:t>
      </w:r>
      <w:r w:rsidR="00B82511" w:rsidRPr="00C91DD9">
        <w:rPr>
          <w:rFonts w:ascii="Garamond" w:eastAsia="Times New Roman" w:hAnsi="Garamond" w:cs="Arial"/>
          <w:b/>
          <w:i/>
          <w:lang w:eastAsia="it-IT"/>
        </w:rPr>
        <w:t xml:space="preserve"> – punto </w:t>
      </w:r>
      <w:r w:rsidR="00FE19C1" w:rsidRPr="00C91DD9">
        <w:rPr>
          <w:rFonts w:ascii="Garamond" w:eastAsia="Times New Roman" w:hAnsi="Garamond" w:cs="Arial"/>
          <w:b/>
          <w:i/>
          <w:lang w:eastAsia="it-IT"/>
        </w:rPr>
        <w:t>b)</w:t>
      </w:r>
      <w:r w:rsidR="00B82511" w:rsidRPr="00C91DD9">
        <w:rPr>
          <w:rFonts w:ascii="Garamond" w:eastAsia="Times New Roman" w:hAnsi="Garamond" w:cs="Arial"/>
          <w:i/>
          <w:lang w:eastAsia="it-IT"/>
        </w:rPr>
        <w:t xml:space="preserve"> -</w:t>
      </w:r>
      <w:r w:rsidR="002E4B60" w:rsidRPr="00C91DD9">
        <w:rPr>
          <w:rFonts w:ascii="Garamond" w:eastAsia="Times New Roman" w:hAnsi="Garamond" w:cs="Arial"/>
          <w:i/>
          <w:lang w:eastAsia="it-IT"/>
        </w:rPr>
        <w:t xml:space="preserve"> su cui elencare </w:t>
      </w:r>
      <w:r w:rsidR="00E34679" w:rsidRPr="00C91DD9">
        <w:rPr>
          <w:rFonts w:ascii="Garamond" w:eastAsia="Times New Roman" w:hAnsi="Garamond" w:cs="Arial"/>
          <w:i/>
          <w:lang w:eastAsia="it-IT"/>
        </w:rPr>
        <w:t>ciascun documento completo di tutti gli estremi identificativi, non solo ai fini della verifica, ma anche soprattutto ai fini dell’opportuna valutazione di ciascuno di essi; per l’effetto dovrà essere indicato anche il punteggio dei titoli di studio posseduti ecc</w:t>
      </w:r>
      <w:r w:rsidR="00FB12DD" w:rsidRPr="00C91DD9">
        <w:rPr>
          <w:rFonts w:ascii="Garamond" w:eastAsia="Times New Roman" w:hAnsi="Garamond" w:cs="Arial"/>
          <w:i/>
          <w:lang w:eastAsia="it-IT"/>
        </w:rPr>
        <w:t>.</w:t>
      </w:r>
    </w:p>
    <w:p w14:paraId="4EA74794" w14:textId="77777777" w:rsidR="001029BF" w:rsidRPr="00C91DD9" w:rsidRDefault="001029BF" w:rsidP="001029BF">
      <w:pPr>
        <w:pStyle w:val="Intestazione"/>
        <w:tabs>
          <w:tab w:val="center" w:pos="5103"/>
        </w:tabs>
        <w:ind w:left="426" w:hanging="142"/>
        <w:rPr>
          <w:rFonts w:ascii="Garamond" w:eastAsia="Times New Roman" w:hAnsi="Garamond" w:cs="Arial"/>
          <w:b/>
          <w:lang w:eastAsia="it-IT"/>
        </w:rPr>
      </w:pPr>
    </w:p>
    <w:p w14:paraId="0271CC2A" w14:textId="77777777" w:rsidR="00A02F70" w:rsidRPr="00C91DD9" w:rsidRDefault="00127CFD" w:rsidP="009A36D9">
      <w:pPr>
        <w:pStyle w:val="Intestazione"/>
        <w:tabs>
          <w:tab w:val="center" w:pos="5103"/>
        </w:tabs>
        <w:ind w:left="426" w:hanging="425"/>
        <w:rPr>
          <w:rFonts w:ascii="Garamond" w:eastAsia="Times New Roman" w:hAnsi="Garamond" w:cs="Arial"/>
          <w:b/>
          <w:lang w:eastAsia="it-IT"/>
        </w:rPr>
      </w:pPr>
      <w:r w:rsidRPr="00C91DD9">
        <w:rPr>
          <w:rFonts w:ascii="Garamond" w:eastAsia="Times New Roman" w:hAnsi="Garamond" w:cs="Arial"/>
          <w:b/>
          <w:lang w:eastAsia="it-IT"/>
        </w:rPr>
        <w:t xml:space="preserve">NB </w:t>
      </w:r>
      <w:r w:rsidR="00A02F70" w:rsidRPr="00C91DD9">
        <w:rPr>
          <w:rFonts w:ascii="Garamond" w:eastAsia="Times New Roman" w:hAnsi="Garamond" w:cs="Arial"/>
          <w:b/>
          <w:lang w:eastAsia="it-IT"/>
        </w:rPr>
        <w:t>Nel rispetto della normativa vigente</w:t>
      </w:r>
      <w:r w:rsidR="00520D9F" w:rsidRPr="00C91DD9">
        <w:rPr>
          <w:rFonts w:ascii="Garamond" w:eastAsia="Times New Roman" w:hAnsi="Garamond" w:cs="Arial"/>
          <w:b/>
          <w:lang w:eastAsia="it-IT"/>
        </w:rPr>
        <w:t xml:space="preserve"> in materia</w:t>
      </w:r>
      <w:r w:rsidR="00A02F70" w:rsidRPr="00C91DD9">
        <w:rPr>
          <w:rFonts w:ascii="Garamond" w:eastAsia="Times New Roman" w:hAnsi="Garamond" w:cs="Arial"/>
          <w:b/>
          <w:lang w:eastAsia="it-IT"/>
        </w:rPr>
        <w:t>, l’Ateneo non può accettare certificati rilasciati dalla Pubblica Amministrazione, ma solo dichiarazioni sostitutive di certificazione o notorietà prodotte in sostituzione dei certificati stessi.</w:t>
      </w:r>
    </w:p>
    <w:sectPr w:rsidR="00A02F70" w:rsidRPr="00C91DD9" w:rsidSect="00C203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54" w:right="1133" w:bottom="41" w:left="1276" w:header="0" w:footer="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D8BE" w14:textId="77777777" w:rsidR="0028518D" w:rsidRDefault="0028518D" w:rsidP="000863F0">
      <w:pPr>
        <w:spacing w:after="0" w:line="240" w:lineRule="auto"/>
      </w:pPr>
      <w:r>
        <w:separator/>
      </w:r>
    </w:p>
  </w:endnote>
  <w:endnote w:type="continuationSeparator" w:id="0">
    <w:p w14:paraId="0E4B4DD2" w14:textId="77777777" w:rsidR="0028518D" w:rsidRDefault="0028518D" w:rsidP="000863F0">
      <w:pPr>
        <w:spacing w:after="0" w:line="240" w:lineRule="auto"/>
      </w:pPr>
      <w:r>
        <w:continuationSeparator/>
      </w:r>
    </w:p>
  </w:endnote>
  <w:endnote w:type="continuationNotice" w:id="1">
    <w:p w14:paraId="3F0EFB46" w14:textId="77777777" w:rsidR="003F5C4B" w:rsidRDefault="003F5C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7805" w14:textId="77777777" w:rsidR="009E24FC" w:rsidRPr="00CE17A0" w:rsidRDefault="00D50CFD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14:paraId="7C0A8D93" w14:textId="77777777" w:rsidTr="00EF1D56">
      <w:trPr>
        <w:cantSplit/>
      </w:trPr>
      <w:tc>
        <w:tcPr>
          <w:tcW w:w="1560" w:type="dxa"/>
        </w:tcPr>
        <w:p w14:paraId="7C1A8F2B" w14:textId="77777777"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14:paraId="21F36341" w14:textId="77777777"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14:paraId="11336731" w14:textId="77777777"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3BE64B3F" w14:textId="77777777" w:rsidR="00402D17" w:rsidRPr="002B506A" w:rsidRDefault="00D50CFD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F05" w14:textId="77777777" w:rsidR="0028518D" w:rsidRDefault="0028518D" w:rsidP="000863F0">
      <w:pPr>
        <w:spacing w:after="0" w:line="240" w:lineRule="auto"/>
      </w:pPr>
      <w:r>
        <w:separator/>
      </w:r>
    </w:p>
  </w:footnote>
  <w:footnote w:type="continuationSeparator" w:id="0">
    <w:p w14:paraId="3CC5D94C" w14:textId="77777777" w:rsidR="0028518D" w:rsidRDefault="0028518D" w:rsidP="000863F0">
      <w:pPr>
        <w:spacing w:after="0" w:line="240" w:lineRule="auto"/>
      </w:pPr>
      <w:r>
        <w:continuationSeparator/>
      </w:r>
    </w:p>
  </w:footnote>
  <w:footnote w:type="continuationNotice" w:id="1">
    <w:p w14:paraId="7E245210" w14:textId="77777777" w:rsidR="003F5C4B" w:rsidRDefault="003F5C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3471"/>
      <w:gridCol w:w="4152"/>
    </w:tblGrid>
    <w:tr w:rsidR="00621C2C" w:rsidRPr="007063BB" w14:paraId="5D47BACD" w14:textId="77777777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66ACC4FA" w14:textId="77777777" w:rsidR="00621C2C" w:rsidRPr="007063BB" w:rsidRDefault="00D50CFD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D0D9632" w14:textId="77777777" w:rsidR="00621C2C" w:rsidRPr="007063BB" w:rsidRDefault="00D50CFD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23D644FC" w14:textId="77777777" w:rsidR="00CE33E4" w:rsidRPr="009E24FC" w:rsidRDefault="00D50CFD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3631"/>
      <w:gridCol w:w="4155"/>
    </w:tblGrid>
    <w:tr w:rsidR="002B506A" w:rsidRPr="007063BB" w14:paraId="6971279A" w14:textId="77777777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06B5D0C4" w14:textId="77777777"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0816B02B" w14:textId="77777777"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350931D0" w14:textId="77777777" w:rsidR="002522FF" w:rsidRPr="002522FF" w:rsidRDefault="00D50CFD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DDD"/>
    <w:multiLevelType w:val="hybridMultilevel"/>
    <w:tmpl w:val="ABA203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04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00C2B"/>
    <w:rsid w:val="00040518"/>
    <w:rsid w:val="000863F0"/>
    <w:rsid w:val="000A1574"/>
    <w:rsid w:val="000C2594"/>
    <w:rsid w:val="000E0C4F"/>
    <w:rsid w:val="001022CC"/>
    <w:rsid w:val="001029BF"/>
    <w:rsid w:val="00107ABA"/>
    <w:rsid w:val="00127CFD"/>
    <w:rsid w:val="00145407"/>
    <w:rsid w:val="00171BDC"/>
    <w:rsid w:val="001819BD"/>
    <w:rsid w:val="001B1DB1"/>
    <w:rsid w:val="001D11A4"/>
    <w:rsid w:val="001E0095"/>
    <w:rsid w:val="002721AB"/>
    <w:rsid w:val="0028518D"/>
    <w:rsid w:val="002B506A"/>
    <w:rsid w:val="002C5B2D"/>
    <w:rsid w:val="002C6C4E"/>
    <w:rsid w:val="002E4B60"/>
    <w:rsid w:val="0031548D"/>
    <w:rsid w:val="00316FB3"/>
    <w:rsid w:val="00321C8F"/>
    <w:rsid w:val="003912B7"/>
    <w:rsid w:val="003B018B"/>
    <w:rsid w:val="003F2AFD"/>
    <w:rsid w:val="003F5C4B"/>
    <w:rsid w:val="004745F4"/>
    <w:rsid w:val="004749DC"/>
    <w:rsid w:val="004822C5"/>
    <w:rsid w:val="00520D9F"/>
    <w:rsid w:val="00524AB8"/>
    <w:rsid w:val="005471A4"/>
    <w:rsid w:val="005F141D"/>
    <w:rsid w:val="006A042B"/>
    <w:rsid w:val="006C06FD"/>
    <w:rsid w:val="006C1077"/>
    <w:rsid w:val="006E1CDD"/>
    <w:rsid w:val="006F584F"/>
    <w:rsid w:val="00730821"/>
    <w:rsid w:val="007439AC"/>
    <w:rsid w:val="00762243"/>
    <w:rsid w:val="007D7CD4"/>
    <w:rsid w:val="007F593A"/>
    <w:rsid w:val="008173FE"/>
    <w:rsid w:val="0082305E"/>
    <w:rsid w:val="0082452A"/>
    <w:rsid w:val="008341AF"/>
    <w:rsid w:val="00882B4D"/>
    <w:rsid w:val="0089478E"/>
    <w:rsid w:val="00966F9B"/>
    <w:rsid w:val="0099572B"/>
    <w:rsid w:val="009A36D9"/>
    <w:rsid w:val="009E7213"/>
    <w:rsid w:val="00A029EA"/>
    <w:rsid w:val="00A02F70"/>
    <w:rsid w:val="00A27370"/>
    <w:rsid w:val="00AA3C3C"/>
    <w:rsid w:val="00B41D29"/>
    <w:rsid w:val="00B4731E"/>
    <w:rsid w:val="00B47A68"/>
    <w:rsid w:val="00B55458"/>
    <w:rsid w:val="00B82511"/>
    <w:rsid w:val="00B90912"/>
    <w:rsid w:val="00BB53ED"/>
    <w:rsid w:val="00BE55A5"/>
    <w:rsid w:val="00BF0C25"/>
    <w:rsid w:val="00C203E4"/>
    <w:rsid w:val="00C25F00"/>
    <w:rsid w:val="00C51451"/>
    <w:rsid w:val="00C91DD9"/>
    <w:rsid w:val="00C9398B"/>
    <w:rsid w:val="00CA0D09"/>
    <w:rsid w:val="00CB0889"/>
    <w:rsid w:val="00CB5CD0"/>
    <w:rsid w:val="00CD26F9"/>
    <w:rsid w:val="00D50CFD"/>
    <w:rsid w:val="00DC094C"/>
    <w:rsid w:val="00DE7B51"/>
    <w:rsid w:val="00DF1727"/>
    <w:rsid w:val="00E10145"/>
    <w:rsid w:val="00E13625"/>
    <w:rsid w:val="00E34679"/>
    <w:rsid w:val="00E40663"/>
    <w:rsid w:val="00E75DBD"/>
    <w:rsid w:val="00E85A05"/>
    <w:rsid w:val="00F43A04"/>
    <w:rsid w:val="00F507CC"/>
    <w:rsid w:val="00F5491E"/>
    <w:rsid w:val="00F62409"/>
    <w:rsid w:val="00F73CAE"/>
    <w:rsid w:val="00F771A4"/>
    <w:rsid w:val="00F81D43"/>
    <w:rsid w:val="00F945C8"/>
    <w:rsid w:val="00FA212C"/>
    <w:rsid w:val="00FB12DD"/>
    <w:rsid w:val="00FB366B"/>
    <w:rsid w:val="00FE18D7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534553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3" ma:contentTypeDescription="Creare un nuovo documento." ma:contentTypeScope="" ma:versionID="fe37990d9bc64641e5935ee27f0a966a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cb55307efb778b5a152b179a97ed2e0f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252953-29FE-477F-8441-1444BF9C34D9}"/>
</file>

<file path=customXml/itemProps2.xml><?xml version="1.0" encoding="utf-8"?>
<ds:datastoreItem xmlns:ds="http://schemas.openxmlformats.org/officeDocument/2006/customXml" ds:itemID="{4CBFCC9C-DAE6-4EB2-881C-B56D0B8B6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4EA30-900E-4F5D-B507-A7F1FD337698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Sassaro Roberta</cp:lastModifiedBy>
  <cp:revision>7</cp:revision>
  <cp:lastPrinted>2016-05-31T14:57:00Z</cp:lastPrinted>
  <dcterms:created xsi:type="dcterms:W3CDTF">2023-12-21T10:35:00Z</dcterms:created>
  <dcterms:modified xsi:type="dcterms:W3CDTF">2024-03-28T11:15:00Z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3803000</vt:r8>
  </property>
  <property fmtid="{D5CDD505-2E9C-101B-9397-08002B2CF9AE}" pid="4" name="MediaServiceImageTags">
    <vt:lpwstr/>
  </property>
</Properties>
</file>