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B738" w14:textId="77777777" w:rsidR="0083708D" w:rsidRDefault="009D4ACB" w:rsidP="0083708D">
      <w:pPr>
        <w:spacing w:after="240"/>
        <w:jc w:val="both"/>
        <w:rPr>
          <w:rFonts w:ascii="Garamond" w:hAnsi="Garamond" w:cs="Arial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</w:t>
      </w:r>
      <w:r w:rsidR="00A811D0" w:rsidRPr="00A811D0">
        <w:rPr>
          <w:rFonts w:ascii="Garamond" w:hAnsi="Garamond"/>
        </w:rPr>
        <w:t xml:space="preserve">bando di selezione pubblica per il conferimento di n. </w:t>
      </w:r>
      <w:r w:rsidR="00FE142A">
        <w:rPr>
          <w:rFonts w:ascii="Garamond" w:hAnsi="Garamond"/>
        </w:rPr>
        <w:t>1</w:t>
      </w:r>
      <w:r w:rsidR="00A811D0" w:rsidRPr="00A811D0">
        <w:rPr>
          <w:rFonts w:ascii="Garamond" w:hAnsi="Garamond"/>
        </w:rPr>
        <w:t xml:space="preserve"> incaric</w:t>
      </w:r>
      <w:r w:rsidR="00FE142A">
        <w:rPr>
          <w:rFonts w:ascii="Garamond" w:hAnsi="Garamond"/>
        </w:rPr>
        <w:t>o</w:t>
      </w:r>
      <w:r w:rsidR="00A811D0" w:rsidRPr="00A811D0">
        <w:rPr>
          <w:rFonts w:ascii="Garamond" w:hAnsi="Garamond"/>
        </w:rPr>
        <w:t xml:space="preserve"> di lavoro autonomo avent</w:t>
      </w:r>
      <w:r w:rsidR="00FE142A">
        <w:rPr>
          <w:rFonts w:ascii="Garamond" w:hAnsi="Garamond"/>
        </w:rPr>
        <w:t>e</w:t>
      </w:r>
      <w:r w:rsidR="00A811D0" w:rsidRPr="00A811D0">
        <w:rPr>
          <w:rFonts w:ascii="Garamond" w:hAnsi="Garamond"/>
        </w:rPr>
        <w:t xml:space="preserve"> ad oggetto: “</w:t>
      </w:r>
      <w:r w:rsidR="00FE142A" w:rsidRPr="00016FE9">
        <w:rPr>
          <w:rFonts w:ascii="Garamond" w:hAnsi="Garamond" w:cs="Arial"/>
        </w:rPr>
        <w:t xml:space="preserve">Attività di </w:t>
      </w:r>
      <w:r w:rsidR="00FE142A" w:rsidRPr="005B481B">
        <w:rPr>
          <w:rFonts w:ascii="Garamond" w:hAnsi="Garamond" w:cs="Arial"/>
        </w:rPr>
        <w:t>monitoraggio dello stato di conservazione, implementazione della cartografia regionale, supporto alla redazione del V Rapporto ex. Art.17 Direttiva 92/43/CE per habitat di interesse comunitario e gestione del progetto Paga-LO</w:t>
      </w:r>
      <w:r w:rsidR="00FE142A">
        <w:rPr>
          <w:rFonts w:ascii="Garamond" w:hAnsi="Garamond" w:cs="Arial"/>
        </w:rPr>
        <w:t>”</w:t>
      </w:r>
      <w:r w:rsidR="00FE142A" w:rsidRPr="005B481B">
        <w:rPr>
          <w:rFonts w:ascii="Garamond" w:hAnsi="Garamond" w:cs="Arial"/>
        </w:rPr>
        <w:t xml:space="preserve"> </w:t>
      </w:r>
    </w:p>
    <w:p w14:paraId="5373DA69" w14:textId="08487E4C" w:rsidR="00F50D8C" w:rsidRPr="00A811D0" w:rsidRDefault="00A811D0" w:rsidP="0083708D">
      <w:pPr>
        <w:spacing w:after="240"/>
        <w:jc w:val="both"/>
        <w:rPr>
          <w:rFonts w:ascii="Garamond" w:hAnsi="Garamond" w:cs="Arial"/>
          <w:b/>
        </w:rPr>
      </w:pPr>
      <w:r w:rsidRPr="00A811D0">
        <w:rPr>
          <w:rFonts w:ascii="Garamond" w:hAnsi="Garamond"/>
          <w:b/>
        </w:rPr>
        <w:t>CODICE BANDO: DBSV-ILA202</w:t>
      </w:r>
      <w:r w:rsidR="0083708D">
        <w:rPr>
          <w:rFonts w:ascii="Garamond" w:hAnsi="Garamond"/>
          <w:b/>
        </w:rPr>
        <w:t>4</w:t>
      </w:r>
      <w:r w:rsidRPr="00A811D0">
        <w:rPr>
          <w:rFonts w:ascii="Garamond" w:hAnsi="Garamond"/>
          <w:b/>
        </w:rPr>
        <w:t>-0</w:t>
      </w:r>
      <w:r w:rsidR="0083708D">
        <w:rPr>
          <w:rFonts w:ascii="Garamond" w:hAnsi="Garamond"/>
          <w:b/>
        </w:rPr>
        <w:t>2</w:t>
      </w:r>
    </w:p>
    <w:p w14:paraId="5373DA6A" w14:textId="77777777" w:rsidR="0086478C" w:rsidRDefault="0086478C" w:rsidP="00A22A7F">
      <w:pPr>
        <w:jc w:val="both"/>
        <w:rPr>
          <w:rFonts w:ascii="Garamond" w:hAnsi="Garamond"/>
        </w:rPr>
      </w:pPr>
    </w:p>
    <w:p w14:paraId="5373DA6B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5373D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5373DA6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6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373DA6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5373DA70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5373DA71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5373DA7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3" w14:textId="77777777" w:rsidR="00842C46" w:rsidRPr="004D6F1A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  <w:b/>
        </w:rPr>
      </w:pPr>
      <w:r w:rsidRPr="004D6F1A">
        <w:rPr>
          <w:rFonts w:ascii="Garamond" w:hAnsi="Garamond" w:cs="Verdana"/>
          <w:b/>
        </w:rPr>
        <w:t>D I C H I A R A</w:t>
      </w:r>
    </w:p>
    <w:p w14:paraId="5373DA74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5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che le copie semplici, che si allegano alla presente, dei titoli che si producono ai fini della valutazione comparativa, elencati di seguito</w:t>
      </w:r>
      <w:r w:rsidRPr="00EA0290">
        <w:rPr>
          <w:rFonts w:ascii="Garamond" w:hAnsi="Garamond" w:cs="Verdana"/>
          <w:b/>
        </w:rPr>
        <w:t>, sono conformi agli originali</w:t>
      </w:r>
      <w:r>
        <w:rPr>
          <w:rFonts w:ascii="Garamond" w:hAnsi="Garamond" w:cs="Verdana"/>
        </w:rPr>
        <w:t>:</w:t>
      </w:r>
    </w:p>
    <w:p w14:paraId="5373DA76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9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A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5373DA7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7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5373DA7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5373DA7E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5373DA7F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0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5373DA81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2" w14:textId="4C6A6D9D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 xml:space="preserve">Luogo e </w:t>
      </w:r>
      <w:r w:rsidR="00CC19A9">
        <w:rPr>
          <w:rFonts w:ascii="Garamond" w:hAnsi="Garamond" w:cs="Verdana"/>
        </w:rPr>
        <w:t>d</w:t>
      </w:r>
      <w:r>
        <w:rPr>
          <w:rFonts w:ascii="Garamond" w:hAnsi="Garamond" w:cs="Verdana"/>
        </w:rPr>
        <w:t>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5373DA8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5373DA84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5373DA85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6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7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8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5373DA8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DA8C" w14:textId="77777777" w:rsidR="00770CB8" w:rsidRDefault="00770CB8">
      <w:r>
        <w:separator/>
      </w:r>
    </w:p>
  </w:endnote>
  <w:endnote w:type="continuationSeparator" w:id="0">
    <w:p w14:paraId="5373DA8D" w14:textId="77777777" w:rsidR="00770CB8" w:rsidRDefault="0077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DA8A" w14:textId="77777777" w:rsidR="00770CB8" w:rsidRDefault="00770CB8">
      <w:r>
        <w:separator/>
      </w:r>
    </w:p>
  </w:footnote>
  <w:footnote w:type="continuationSeparator" w:id="0">
    <w:p w14:paraId="5373DA8B" w14:textId="77777777" w:rsidR="00770CB8" w:rsidRDefault="0077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DA8E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270CD"/>
    <w:rsid w:val="00103718"/>
    <w:rsid w:val="00156E52"/>
    <w:rsid w:val="00170145"/>
    <w:rsid w:val="00195354"/>
    <w:rsid w:val="003E5753"/>
    <w:rsid w:val="00405AF3"/>
    <w:rsid w:val="00443E0B"/>
    <w:rsid w:val="0048629A"/>
    <w:rsid w:val="004D6F1A"/>
    <w:rsid w:val="004E19FD"/>
    <w:rsid w:val="005F7B4A"/>
    <w:rsid w:val="006958E4"/>
    <w:rsid w:val="006A552F"/>
    <w:rsid w:val="00706F53"/>
    <w:rsid w:val="00733795"/>
    <w:rsid w:val="00770CB8"/>
    <w:rsid w:val="00784318"/>
    <w:rsid w:val="007B1EF3"/>
    <w:rsid w:val="0080782F"/>
    <w:rsid w:val="0083708D"/>
    <w:rsid w:val="00842C46"/>
    <w:rsid w:val="008564EB"/>
    <w:rsid w:val="0086478C"/>
    <w:rsid w:val="008815D6"/>
    <w:rsid w:val="008E7608"/>
    <w:rsid w:val="00937902"/>
    <w:rsid w:val="009A05B5"/>
    <w:rsid w:val="009D4ACB"/>
    <w:rsid w:val="009F3FD8"/>
    <w:rsid w:val="00A22A7F"/>
    <w:rsid w:val="00A71BD4"/>
    <w:rsid w:val="00A74317"/>
    <w:rsid w:val="00A811D0"/>
    <w:rsid w:val="00AA365A"/>
    <w:rsid w:val="00AB07EE"/>
    <w:rsid w:val="00B11217"/>
    <w:rsid w:val="00B47D86"/>
    <w:rsid w:val="00B546F7"/>
    <w:rsid w:val="00B87F01"/>
    <w:rsid w:val="00C47CED"/>
    <w:rsid w:val="00C56AEC"/>
    <w:rsid w:val="00CC19A9"/>
    <w:rsid w:val="00D341EA"/>
    <w:rsid w:val="00D664D4"/>
    <w:rsid w:val="00D92A79"/>
    <w:rsid w:val="00E35619"/>
    <w:rsid w:val="00E43A30"/>
    <w:rsid w:val="00E57237"/>
    <w:rsid w:val="00E621F9"/>
    <w:rsid w:val="00E8288F"/>
    <w:rsid w:val="00EA0290"/>
    <w:rsid w:val="00EC7782"/>
    <w:rsid w:val="00F50D8C"/>
    <w:rsid w:val="00F907FA"/>
    <w:rsid w:val="00FE142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5373DA69"/>
  <w15:docId w15:val="{621D049A-066D-4505-9C71-CEF8DBB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fe37990d9bc64641e5935ee27f0a966a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cb55307efb778b5a152b179a97ed2e0f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DBD24-B428-4152-B151-0A2ED0BC9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835CB-827E-4621-A7EA-3211102D6E0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4f8fc70c-36e7-46aa-8b58-4d5beb71e8df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F66E9B4-84FE-4ADC-8C0E-53C1FB8A8D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subject/>
  <dc:creator>personale</dc:creator>
  <cp:keywords/>
  <cp:lastModifiedBy>Quarantiello Antonietta</cp:lastModifiedBy>
  <cp:revision>6</cp:revision>
  <cp:lastPrinted>2017-07-21T08:58:00Z</cp:lastPrinted>
  <dcterms:created xsi:type="dcterms:W3CDTF">2023-03-22T10:09:00Z</dcterms:created>
  <dcterms:modified xsi:type="dcterms:W3CDTF">2024-03-04T11:44:00Z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10183200</vt:r8>
  </property>
  <property fmtid="{D5CDD505-2E9C-101B-9397-08002B2CF9AE}" pid="4" name="MediaServiceImageTags">
    <vt:lpwstr/>
  </property>
</Properties>
</file>