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C52C" w14:textId="77777777"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14:paraId="7CC4FF4C" w14:textId="4890966E"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64313A">
        <w:rPr>
          <w:rFonts w:ascii="Verdana" w:hAnsi="Verdana" w:cs="Arial"/>
          <w:b/>
          <w:i/>
        </w:rPr>
        <w:t>Innovazione Tecnologica</w:t>
      </w:r>
    </w:p>
    <w:p w14:paraId="2C831067" w14:textId="77777777"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14:paraId="3B191AC2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14:paraId="4D244810" w14:textId="77777777"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14:paraId="03ED6183" w14:textId="77777777"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14:paraId="44C28DF2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76CC4EF5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6FE093D" w14:textId="7A854306" w:rsidR="00D40CE1" w:rsidRPr="006E5280" w:rsidRDefault="006D5DA5" w:rsidP="00D40CE1">
      <w:pPr>
        <w:pStyle w:val="Corpotesto"/>
        <w:rPr>
          <w:rFonts w:ascii="Verdana" w:hAnsi="Verdana" w:cs="Tahoma"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>alla selezione pubblica per l’affidamento d</w:t>
      </w:r>
      <w:r w:rsidR="0053775A">
        <w:rPr>
          <w:rFonts w:ascii="Verdana" w:hAnsi="Verdana" w:cs="Tahoma"/>
        </w:rPr>
        <w:t xml:space="preserve">i n. 2 </w:t>
      </w:r>
      <w:r w:rsidR="00096414" w:rsidRPr="002F1639">
        <w:rPr>
          <w:rFonts w:ascii="Verdana" w:hAnsi="Verdana" w:cs="Tahoma"/>
        </w:rPr>
        <w:t>incaric</w:t>
      </w:r>
      <w:r w:rsidR="0053775A">
        <w:rPr>
          <w:rFonts w:ascii="Verdana" w:hAnsi="Verdana" w:cs="Tahoma"/>
        </w:rPr>
        <w:t>hi</w:t>
      </w:r>
      <w:r w:rsidR="00096414" w:rsidRPr="002F1639">
        <w:rPr>
          <w:rFonts w:ascii="Verdana" w:hAnsi="Verdana" w:cs="Tahoma"/>
        </w:rPr>
        <w:t xml:space="preserve"> </w:t>
      </w:r>
      <w:r w:rsidR="0053775A">
        <w:rPr>
          <w:rFonts w:ascii="Verdana" w:hAnsi="Verdana" w:cs="Tahoma"/>
        </w:rPr>
        <w:t>di</w:t>
      </w:r>
      <w:r w:rsidR="009B2390" w:rsidRPr="009B2390">
        <w:rPr>
          <w:rFonts w:ascii="Verdana" w:hAnsi="Verdana" w:cs="Tahoma"/>
        </w:rPr>
        <w:t xml:space="preserve">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8F62B6" w:rsidRPr="002F1639">
        <w:rPr>
          <w:rFonts w:ascii="Verdana" w:hAnsi="Verdana" w:cs="Tahoma"/>
        </w:rPr>
        <w:t>,</w:t>
      </w:r>
      <w:r w:rsidR="00A077F7" w:rsidRPr="00A077F7">
        <w:rPr>
          <w:rFonts w:ascii="Garamond" w:hAnsi="Garamond" w:cs="Calibri"/>
          <w:b/>
          <w:sz w:val="24"/>
          <w:szCs w:val="24"/>
          <w:lang w:eastAsia="en-US"/>
        </w:rPr>
        <w:t xml:space="preserve"> </w:t>
      </w:r>
      <w:r w:rsidR="006E5280" w:rsidRPr="006E5280">
        <w:rPr>
          <w:rFonts w:ascii="Verdana" w:hAnsi="Verdana" w:cs="Calibri"/>
          <w:b/>
          <w:lang w:eastAsia="en-US"/>
        </w:rPr>
        <w:t xml:space="preserve">di </w:t>
      </w:r>
      <w:r w:rsidR="006E5280" w:rsidRPr="006E5280">
        <w:rPr>
          <w:rFonts w:ascii="Verdana" w:hAnsi="Verdana" w:cs="Calibri"/>
          <w:b/>
          <w:bCs/>
          <w:lang w:eastAsia="en-US"/>
        </w:rPr>
        <w:t>counselling psicologico universitario ed attività di supporto al servizio di orientamento e counselling dell’Università degli Studi dell’Insubria</w:t>
      </w:r>
      <w:r w:rsidR="006E5280" w:rsidRPr="006E5280">
        <w:rPr>
          <w:rFonts w:ascii="Verdana" w:hAnsi="Verdana" w:cs="Calibri"/>
          <w:b/>
          <w:lang w:eastAsia="en-US"/>
        </w:rPr>
        <w:t>.</w:t>
      </w:r>
      <w:r w:rsidR="008F26BE" w:rsidRPr="006E5280">
        <w:rPr>
          <w:rFonts w:ascii="Verdana" w:hAnsi="Verdana" w:cs="Tahoma"/>
          <w:b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8F26BE" w:rsidRPr="006E5280">
        <w:rPr>
          <w:rFonts w:ascii="Verdana" w:hAnsi="Verdana" w:cs="Tahoma"/>
          <w:b/>
          <w:bCs/>
        </w:rPr>
        <w:t xml:space="preserve"> </w:t>
      </w:r>
    </w:p>
    <w:p w14:paraId="2AB522EE" w14:textId="77777777" w:rsidR="009515B8" w:rsidRPr="002F1639" w:rsidRDefault="009515B8" w:rsidP="002F1639">
      <w:pPr>
        <w:pStyle w:val="Corpotesto"/>
        <w:rPr>
          <w:rFonts w:ascii="Verdana" w:hAnsi="Verdana" w:cs="Tahoma"/>
        </w:rPr>
      </w:pPr>
    </w:p>
    <w:p w14:paraId="0209E007" w14:textId="77777777"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14:paraId="4FE41EAB" w14:textId="77777777" w:rsidR="006D5DA5" w:rsidRPr="009515B8" w:rsidRDefault="004C449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872312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14:paraId="73EBBBA0" w14:textId="77777777" w:rsidR="006D5DA5" w:rsidRDefault="006D5DA5"/>
              </w:txbxContent>
            </v:textbox>
          </v:shape>
        </w:pict>
      </w:r>
    </w:p>
    <w:p w14:paraId="7D7973D1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375D06C6" w14:textId="77777777" w:rsidR="006D5DA5" w:rsidRPr="009515B8" w:rsidRDefault="004C449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FD572E5">
          <v:shape id="_x0000_s1027" type="#_x0000_t202" style="position:absolute;left:0;text-align:left;margin-left:140.15pt;margin-top:9.55pt;width:315pt;height:18pt;z-index:2">
            <v:textbox>
              <w:txbxContent>
                <w:p w14:paraId="076A0606" w14:textId="77777777" w:rsidR="006D5DA5" w:rsidRDefault="006D5DA5"/>
              </w:txbxContent>
            </v:textbox>
          </v:shape>
        </w:pict>
      </w:r>
    </w:p>
    <w:p w14:paraId="06D99880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4BC0D50" w14:textId="77777777" w:rsidR="006D5DA5" w:rsidRPr="009515B8" w:rsidRDefault="004C449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6AA5BC71">
          <v:shape id="_x0000_s1028" type="#_x0000_t202" style="position:absolute;left:0;text-align:left;margin-left:140.15pt;margin-top:11.25pt;width:198.7pt;height:18.15pt;z-index:3">
            <v:textbox>
              <w:txbxContent>
                <w:p w14:paraId="075C5F7D" w14:textId="77777777" w:rsidR="006D5DA5" w:rsidRDefault="006D5DA5"/>
              </w:txbxContent>
            </v:textbox>
          </v:shape>
        </w:pict>
      </w:r>
    </w:p>
    <w:p w14:paraId="1D57935A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3BC9CA4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35D21B37" w14:textId="77777777" w:rsidR="006D5DA5" w:rsidRPr="009515B8" w:rsidRDefault="004C4493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733B21A0">
          <v:shape id="_x0000_s1029" type="#_x0000_t202" style="position:absolute;left:0;text-align:left;margin-left:140.15pt;margin-top:3.75pt;width:315pt;height:18pt;z-index:4">
            <v:textbox>
              <w:txbxContent>
                <w:p w14:paraId="7D7A21E6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14:paraId="586AEC70" w14:textId="77777777"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14:paraId="18FD6E44" w14:textId="77777777" w:rsidR="00096414" w:rsidRPr="009515B8" w:rsidRDefault="004C4493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3E85EA84">
          <v:shape id="_x0000_s1037" type="#_x0000_t202" style="position:absolute;left:0;text-align:left;margin-left:140.15pt;margin-top:3.75pt;width:315pt;height:18pt;z-index:12">
            <v:textbox>
              <w:txbxContent>
                <w:p w14:paraId="51C6B117" w14:textId="77777777"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14:paraId="4D7BD78E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14:paraId="23094CE9" w14:textId="77777777"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14:paraId="36D856D2" w14:textId="77777777"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14:paraId="24877767" w14:textId="77777777"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14:paraId="7BFC7E56" w14:textId="77777777"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14:paraId="208793DE" w14:textId="77777777"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14:paraId="0C407169" w14:textId="77777777"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14:paraId="1F4B80BE" w14:textId="77777777"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14:paraId="2E96CA52" w14:textId="77777777"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14:paraId="69DC88B3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14:paraId="4C751DDB" w14:textId="77777777"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14:paraId="44074ACD" w14:textId="77777777" w:rsidR="009515B8" w:rsidRDefault="009515B8" w:rsidP="00FE03A9">
      <w:pPr>
        <w:jc w:val="both"/>
        <w:rPr>
          <w:rFonts w:ascii="Verdana" w:hAnsi="Verdana"/>
          <w:b/>
          <w:i/>
        </w:rPr>
      </w:pPr>
    </w:p>
    <w:p w14:paraId="66CD780E" w14:textId="77777777"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14:paraId="7383AC44" w14:textId="77777777" w:rsidR="00FE03A9" w:rsidRPr="009515B8" w:rsidRDefault="004C4493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3282994E"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14:paraId="509F7D34" w14:textId="77777777"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 w14:anchorId="57400686"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14:paraId="553FC58A" w14:textId="77777777" w:rsidR="00FE03A9" w:rsidRDefault="00FE03A9" w:rsidP="00FE03A9"/>
              </w:txbxContent>
            </v:textbox>
          </v:shape>
        </w:pict>
      </w:r>
    </w:p>
    <w:p w14:paraId="1D749E39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1DE6AB61" w14:textId="77777777" w:rsidR="00FE03A9" w:rsidRPr="009515B8" w:rsidRDefault="004C4493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 w14:anchorId="4E471D91">
          <v:shape id="_x0000_s1040" type="#_x0000_t202" style="position:absolute;left:0;text-align:left;margin-left:140.15pt;margin-top:9.7pt;width:324pt;height:18pt;z-index:15">
            <v:textbox>
              <w:txbxContent>
                <w:p w14:paraId="702BEBC5" w14:textId="77777777" w:rsidR="00FE03A9" w:rsidRDefault="00FE03A9" w:rsidP="00FE03A9"/>
              </w:txbxContent>
            </v:textbox>
          </v:shape>
        </w:pict>
      </w:r>
    </w:p>
    <w:p w14:paraId="35496455" w14:textId="77777777"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14:paraId="5B9ADE47" w14:textId="77777777" w:rsidR="00FE03A9" w:rsidRPr="009515B8" w:rsidRDefault="00FE03A9" w:rsidP="00FE03A9">
      <w:pPr>
        <w:jc w:val="both"/>
        <w:rPr>
          <w:rFonts w:ascii="Verdana" w:hAnsi="Verdana"/>
          <w:b/>
        </w:rPr>
      </w:pPr>
    </w:p>
    <w:p w14:paraId="5F4E3BFB" w14:textId="77777777"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14:paraId="5760057E" w14:textId="77777777"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14:paraId="19BF8F8A" w14:textId="77777777" w:rsidR="009515B8" w:rsidRPr="009515B8" w:rsidRDefault="009515B8" w:rsidP="00FE03A9">
      <w:pPr>
        <w:jc w:val="both"/>
        <w:rPr>
          <w:rFonts w:ascii="Verdana" w:hAnsi="Verdana"/>
          <w:b/>
        </w:rPr>
      </w:pPr>
    </w:p>
    <w:p w14:paraId="64F24FA9" w14:textId="77777777"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14:paraId="3EE6FEE1" w14:textId="77777777"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14:paraId="3ECCDA93" w14:textId="77777777"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14:paraId="53EA1543" w14:textId="77777777" w:rsidR="009515B8" w:rsidRPr="009515B8" w:rsidRDefault="009515B8" w:rsidP="009515B8">
      <w:pPr>
        <w:rPr>
          <w:rFonts w:ascii="Verdana" w:hAnsi="Verdana"/>
        </w:rPr>
      </w:pPr>
    </w:p>
    <w:p w14:paraId="563E9FB4" w14:textId="77777777"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14:paraId="3B81999A" w14:textId="77777777"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 w14:paraId="58365C22" w14:textId="77777777">
        <w:trPr>
          <w:trHeight w:val="2149"/>
        </w:trPr>
        <w:tc>
          <w:tcPr>
            <w:tcW w:w="9923" w:type="dxa"/>
          </w:tcPr>
          <w:p w14:paraId="75EE8148" w14:textId="77777777"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14:paraId="59E2AD47" w14:textId="77777777"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14:paraId="681E5C06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14:paraId="6FBD4D36" w14:textId="77777777"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14:paraId="4C47F432" w14:textId="77777777"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14:paraId="7F700B6F" w14:textId="77777777"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14:paraId="0873A966" w14:textId="77777777"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14:paraId="38797964" w14:textId="77777777" w:rsidR="003A24CC" w:rsidRPr="009515B8" w:rsidRDefault="003A24CC" w:rsidP="003A24CC">
      <w:pPr>
        <w:jc w:val="both"/>
        <w:rPr>
          <w:rFonts w:ascii="Verdana" w:hAnsi="Verdana"/>
        </w:rPr>
      </w:pPr>
    </w:p>
    <w:p w14:paraId="2732C087" w14:textId="77777777"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14:paraId="6110D4A8" w14:textId="77777777"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14:paraId="5DBB1429" w14:textId="77777777" w:rsidR="006D5DA5" w:rsidRPr="009515B8" w:rsidRDefault="004C449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19462A2E"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14:paraId="1DB406F9" w14:textId="77777777"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33CCECC5"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14:paraId="2020F224" w14:textId="77777777" w:rsidR="006D5DA5" w:rsidRDefault="006D5DA5"/>
              </w:txbxContent>
            </v:textbox>
          </v:shape>
        </w:pict>
      </w:r>
    </w:p>
    <w:p w14:paraId="6D014EA5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66330367" w14:textId="77777777" w:rsidR="006D5DA5" w:rsidRPr="009515B8" w:rsidRDefault="004C449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57A41509"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14:paraId="3E450B4C" w14:textId="77777777"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 w14:anchorId="4CC7E172"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14:paraId="1D210708" w14:textId="77777777"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14:paraId="4E16832C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50B31962" w14:textId="77777777" w:rsidR="006D5DA5" w:rsidRPr="009515B8" w:rsidRDefault="004C4493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 w14:anchorId="2B20B0D3">
          <v:shape id="_x0000_s1034" type="#_x0000_t202" style="position:absolute;left:0;text-align:left;margin-left:140.15pt;margin-top:10.95pt;width:315pt;height:18pt;z-index:9">
            <v:textbox>
              <w:txbxContent>
                <w:p w14:paraId="7AF23C6C" w14:textId="77777777" w:rsidR="006D5DA5" w:rsidRDefault="006D5DA5"/>
              </w:txbxContent>
            </v:textbox>
          </v:shape>
        </w:pict>
      </w:r>
    </w:p>
    <w:p w14:paraId="01E19BBF" w14:textId="77777777"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14:paraId="4720AB61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4B5B7C89" w14:textId="77777777" w:rsidR="006D5DA5" w:rsidRPr="009515B8" w:rsidRDefault="004C4493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 w14:anchorId="202C6366">
          <v:shape id="_x0000_s1035" type="#_x0000_t202" style="position:absolute;left:0;text-align:left;margin-left:140.15pt;margin-top:1.15pt;width:198.7pt;height:18.15pt;z-index:10">
            <v:textbox>
              <w:txbxContent>
                <w:p w14:paraId="6D203E92" w14:textId="77777777"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14:paraId="0FC56B84" w14:textId="77777777"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14:paraId="23BA4EF8" w14:textId="77777777" w:rsidR="006D5DA5" w:rsidRPr="009515B8" w:rsidRDefault="004C4493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 w14:anchorId="61EE043D">
          <v:shape id="_x0000_s1036" type="#_x0000_t202" style="position:absolute;left:0;text-align:left;margin-left:140.15pt;margin-top:4pt;width:318pt;height:18pt;z-index:11">
            <v:textbox>
              <w:txbxContent>
                <w:p w14:paraId="5D565FDC" w14:textId="77777777"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14:paraId="3D74336C" w14:textId="77777777" w:rsidR="006D5DA5" w:rsidRPr="009515B8" w:rsidRDefault="006D5DA5">
      <w:pPr>
        <w:jc w:val="both"/>
        <w:rPr>
          <w:rFonts w:ascii="Verdana" w:hAnsi="Verdana"/>
        </w:rPr>
      </w:pPr>
    </w:p>
    <w:p w14:paraId="2DE579F9" w14:textId="77777777"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14:paraId="578500B9" w14:textId="77777777"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14:paraId="2479AD0C" w14:textId="77777777" w:rsidR="006D5DA5" w:rsidRDefault="006D5DA5">
      <w:pPr>
        <w:jc w:val="both"/>
        <w:rPr>
          <w:rFonts w:ascii="Verdana" w:hAnsi="Verdana"/>
          <w:b/>
        </w:rPr>
      </w:pPr>
    </w:p>
    <w:p w14:paraId="6AF07827" w14:textId="77777777" w:rsidR="005F2429" w:rsidRDefault="005F2429" w:rsidP="00D22B51">
      <w:pPr>
        <w:jc w:val="both"/>
        <w:rPr>
          <w:rFonts w:ascii="Verdana" w:hAnsi="Verdana"/>
        </w:rPr>
      </w:pPr>
    </w:p>
    <w:p w14:paraId="263E655C" w14:textId="77777777"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2C33132" w14:textId="77777777" w:rsidR="00310254" w:rsidRDefault="00310254">
      <w:pPr>
        <w:jc w:val="both"/>
        <w:rPr>
          <w:rFonts w:ascii="Verdana" w:hAnsi="Verdana"/>
          <w:b/>
        </w:rPr>
      </w:pPr>
    </w:p>
    <w:p w14:paraId="55431C89" w14:textId="77777777"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14:paraId="0AAA97A7" w14:textId="77777777"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14:paraId="4D889A03" w14:textId="77777777"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14:paraId="0C8955B6" w14:textId="77777777" w:rsidR="009B2390" w:rsidRDefault="009B2390" w:rsidP="009B2390">
      <w:pPr>
        <w:ind w:right="623"/>
        <w:rPr>
          <w:rFonts w:ascii="Verdana" w:hAnsi="Verdana"/>
          <w:b/>
        </w:rPr>
      </w:pPr>
    </w:p>
    <w:p w14:paraId="0BA9DAD2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14:paraId="0E3C6A82" w14:textId="77777777"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14:paraId="3ECEA3E4" w14:textId="77777777"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A362" w14:textId="77777777" w:rsidR="004C4493" w:rsidRDefault="004C4493">
      <w:r>
        <w:separator/>
      </w:r>
    </w:p>
  </w:endnote>
  <w:endnote w:type="continuationSeparator" w:id="0">
    <w:p w14:paraId="70AD4C29" w14:textId="77777777" w:rsidR="004C4493" w:rsidRDefault="004C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181E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01130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59C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77F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621882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14C4" w14:textId="77777777" w:rsidR="004C4493" w:rsidRDefault="004C4493">
      <w:r>
        <w:separator/>
      </w:r>
    </w:p>
  </w:footnote>
  <w:footnote w:type="continuationSeparator" w:id="0">
    <w:p w14:paraId="471F138D" w14:textId="77777777" w:rsidR="004C4493" w:rsidRDefault="004C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53763"/>
    <w:rsid w:val="00462FD2"/>
    <w:rsid w:val="004C4493"/>
    <w:rsid w:val="0053775A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4313A"/>
    <w:rsid w:val="00667D1F"/>
    <w:rsid w:val="00685132"/>
    <w:rsid w:val="00695B96"/>
    <w:rsid w:val="006D5DA5"/>
    <w:rsid w:val="006E5280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A077F7"/>
    <w:rsid w:val="00A12B3D"/>
    <w:rsid w:val="00A5258C"/>
    <w:rsid w:val="00A8584E"/>
    <w:rsid w:val="00AB59D3"/>
    <w:rsid w:val="00AD4B2E"/>
    <w:rsid w:val="00AF5E24"/>
    <w:rsid w:val="00B03947"/>
    <w:rsid w:val="00B21667"/>
    <w:rsid w:val="00B32E61"/>
    <w:rsid w:val="00B47E89"/>
    <w:rsid w:val="00BA775D"/>
    <w:rsid w:val="00BD5F08"/>
    <w:rsid w:val="00C30D00"/>
    <w:rsid w:val="00C53757"/>
    <w:rsid w:val="00C71123"/>
    <w:rsid w:val="00C75859"/>
    <w:rsid w:val="00C836E1"/>
    <w:rsid w:val="00C87AE4"/>
    <w:rsid w:val="00CF4B6C"/>
    <w:rsid w:val="00CF7A48"/>
    <w:rsid w:val="00D031E4"/>
    <w:rsid w:val="00D22B51"/>
    <w:rsid w:val="00D34BDE"/>
    <w:rsid w:val="00D40CE1"/>
    <w:rsid w:val="00D52041"/>
    <w:rsid w:val="00D93E17"/>
    <w:rsid w:val="00DB2AC6"/>
    <w:rsid w:val="00DC0001"/>
    <w:rsid w:val="00E23A0D"/>
    <w:rsid w:val="00E27E19"/>
    <w:rsid w:val="00E52CFB"/>
    <w:rsid w:val="00E5747D"/>
    <w:rsid w:val="00E71AD0"/>
    <w:rsid w:val="00EA78B4"/>
    <w:rsid w:val="00EC5723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B8A06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Bruni Domenico</cp:lastModifiedBy>
  <cp:revision>6</cp:revision>
  <cp:lastPrinted>2007-04-11T13:44:00Z</cp:lastPrinted>
  <dcterms:created xsi:type="dcterms:W3CDTF">2020-01-22T11:31:00Z</dcterms:created>
  <dcterms:modified xsi:type="dcterms:W3CDTF">2024-01-11T10:20:00Z</dcterms:modified>
</cp:coreProperties>
</file>