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883AF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8509D3A" w14:textId="77777777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14:paraId="27AC8CF1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21A7CF59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3DCA3BFC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126C044C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54ED919A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38F7B16A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115DFBA3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5D8B64AB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47A1E6C3" w14:textId="1C09E8EE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ufficiale - anno accademico </w:t>
      </w:r>
      <w:r w:rsidR="00147836">
        <w:rPr>
          <w:rFonts w:ascii="Garamond" w:hAnsi="Garamond" w:cs="Arial"/>
          <w:sz w:val="24"/>
          <w:szCs w:val="24"/>
        </w:rPr>
        <w:t>2023</w:t>
      </w:r>
      <w:r w:rsidR="00A70762">
        <w:rPr>
          <w:rFonts w:ascii="Garamond" w:hAnsi="Garamond" w:cs="Arial"/>
          <w:sz w:val="24"/>
          <w:szCs w:val="24"/>
        </w:rPr>
        <w:t>/2024</w:t>
      </w:r>
      <w:r w:rsidR="001C2CC9" w:rsidRPr="001C2CC9">
        <w:rPr>
          <w:rFonts w:ascii="Garamond" w:hAnsi="Garamond" w:cs="Arial"/>
          <w:sz w:val="24"/>
          <w:szCs w:val="24"/>
        </w:rPr>
        <w:t xml:space="preserve"> –  </w:t>
      </w:r>
      <w:r w:rsidR="000B4866" w:rsidRPr="000B4866">
        <w:rPr>
          <w:rFonts w:ascii="Garamond" w:hAnsi="Garamond" w:cs="Arial"/>
          <w:sz w:val="24"/>
          <w:szCs w:val="24"/>
        </w:rPr>
        <w:t>secondo se</w:t>
      </w:r>
      <w:r w:rsidR="001C2CC9" w:rsidRPr="001C2CC9">
        <w:rPr>
          <w:rFonts w:ascii="Garamond" w:hAnsi="Garamond" w:cs="Arial"/>
          <w:sz w:val="24"/>
          <w:szCs w:val="24"/>
        </w:rPr>
        <w:t>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0B5A2F">
        <w:rPr>
          <w:rFonts w:ascii="Garamond" w:hAnsi="Garamond" w:cs="Arial"/>
          <w:b/>
          <w:sz w:val="24"/>
          <w:szCs w:val="24"/>
        </w:rPr>
        <w:t>-DISUIT2</w:t>
      </w:r>
      <w:r w:rsidR="00907D8F">
        <w:rPr>
          <w:rFonts w:ascii="Garamond" w:hAnsi="Garamond" w:cs="Arial"/>
          <w:b/>
          <w:sz w:val="24"/>
          <w:szCs w:val="24"/>
        </w:rPr>
        <w:t>7</w:t>
      </w:r>
      <w:r w:rsidR="001C2CC9">
        <w:rPr>
          <w:rFonts w:ascii="Garamond" w:hAnsi="Garamond" w:cs="Arial"/>
          <w:b/>
          <w:sz w:val="24"/>
          <w:szCs w:val="24"/>
        </w:rPr>
        <w:t>)</w:t>
      </w:r>
    </w:p>
    <w:p w14:paraId="291E9D3C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1682CAD6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32AC2486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101E5AD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0D4CBC8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E9A7865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17099223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6537FB37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FAD5728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27F55BC5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0ACE5DED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29F5F9E8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5C810495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5C99B705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100F346E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69E32E6B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325B0BDF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6A0C44DD" w14:textId="77777777" w:rsidTr="00DD275D">
        <w:trPr>
          <w:cantSplit/>
        </w:trPr>
        <w:tc>
          <w:tcPr>
            <w:tcW w:w="160" w:type="dxa"/>
          </w:tcPr>
          <w:p w14:paraId="4B78B8DB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8784E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73BACE4A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2DA0346E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6088DE5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5F04A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384CA079" w14:textId="77777777" w:rsidTr="004D196D">
        <w:trPr>
          <w:cantSplit/>
        </w:trPr>
        <w:tc>
          <w:tcPr>
            <w:tcW w:w="3119" w:type="dxa"/>
            <w:hideMark/>
          </w:tcPr>
          <w:p w14:paraId="7608290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A5C1D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EB516EC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14:paraId="30E0193B" w14:textId="77777777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343D5B30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14:paraId="2D6DD426" w14:textId="77777777" w:rsidTr="00DD275D">
        <w:trPr>
          <w:cantSplit/>
        </w:trPr>
        <w:tc>
          <w:tcPr>
            <w:tcW w:w="160" w:type="dxa"/>
          </w:tcPr>
          <w:p w14:paraId="2034A947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ECF27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69708C7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14:paraId="6C12C94E" w14:textId="77777777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DCAC40C" w14:textId="77777777"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FC705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57DB78BE" w14:textId="77777777" w:rsidTr="004D196D">
        <w:trPr>
          <w:cantSplit/>
        </w:trPr>
        <w:tc>
          <w:tcPr>
            <w:tcW w:w="3118" w:type="dxa"/>
            <w:hideMark/>
          </w:tcPr>
          <w:p w14:paraId="27C1A1E9" w14:textId="77777777"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D22C3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9B3EC10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14:paraId="2673EFE4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14:paraId="0B197D2A" w14:textId="77777777" w:rsidTr="004D196D">
        <w:trPr>
          <w:cantSplit/>
        </w:trPr>
        <w:tc>
          <w:tcPr>
            <w:tcW w:w="9778" w:type="dxa"/>
            <w:gridSpan w:val="2"/>
            <w:hideMark/>
          </w:tcPr>
          <w:p w14:paraId="48C6BBA5" w14:textId="77777777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14:paraId="2F558A73" w14:textId="77777777" w:rsidTr="004D196D">
        <w:trPr>
          <w:cantSplit/>
        </w:trPr>
        <w:tc>
          <w:tcPr>
            <w:tcW w:w="3828" w:type="dxa"/>
          </w:tcPr>
          <w:p w14:paraId="6BE36E06" w14:textId="77777777"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0DE1C" w14:textId="77777777"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44FFA2AC" w14:textId="77777777" w:rsidTr="004D196D">
        <w:trPr>
          <w:cantSplit/>
        </w:trPr>
        <w:tc>
          <w:tcPr>
            <w:tcW w:w="3828" w:type="dxa"/>
            <w:hideMark/>
          </w:tcPr>
          <w:p w14:paraId="7FAD330B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C21F6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73E2D92F" w14:textId="77777777" w:rsidTr="004D196D">
        <w:trPr>
          <w:cantSplit/>
        </w:trPr>
        <w:tc>
          <w:tcPr>
            <w:tcW w:w="3828" w:type="dxa"/>
            <w:hideMark/>
          </w:tcPr>
          <w:p w14:paraId="1E108531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26112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6257C0EE" w14:textId="77777777" w:rsidTr="004D196D">
        <w:trPr>
          <w:cantSplit/>
        </w:trPr>
        <w:tc>
          <w:tcPr>
            <w:tcW w:w="3828" w:type="dxa"/>
            <w:hideMark/>
          </w:tcPr>
          <w:p w14:paraId="60B2E4C5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F4DC8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5B914B0B" w14:textId="77777777"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14:paraId="6FF8C401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358440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C90ABC3" w14:textId="77777777" w:rsidTr="00A021D7">
        <w:trPr>
          <w:cantSplit/>
        </w:trPr>
        <w:tc>
          <w:tcPr>
            <w:tcW w:w="160" w:type="dxa"/>
          </w:tcPr>
          <w:p w14:paraId="2DAAEB6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6A3A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451A21DE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09040938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6922D2C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BBD91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3AC41DE9" w14:textId="77777777" w:rsidTr="00A021D7">
        <w:trPr>
          <w:cantSplit/>
        </w:trPr>
        <w:tc>
          <w:tcPr>
            <w:tcW w:w="3118" w:type="dxa"/>
            <w:hideMark/>
          </w:tcPr>
          <w:p w14:paraId="7AE25CE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2A15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0BC39EE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2007217A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8C0E1A0" w14:textId="77777777" w:rsidTr="00A021D7">
        <w:trPr>
          <w:cantSplit/>
        </w:trPr>
        <w:tc>
          <w:tcPr>
            <w:tcW w:w="160" w:type="dxa"/>
          </w:tcPr>
          <w:p w14:paraId="4C9BF9C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9DA1A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7A9C8A38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33DD62C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626F710A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07FA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39F03256" w14:textId="77777777" w:rsidTr="00A021D7">
        <w:trPr>
          <w:cantSplit/>
        </w:trPr>
        <w:tc>
          <w:tcPr>
            <w:tcW w:w="3118" w:type="dxa"/>
            <w:hideMark/>
          </w:tcPr>
          <w:p w14:paraId="264E522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2082B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4EC7E97A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6654DE29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0DBB9DD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68762D7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8BC55A7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0C2EAC75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759AAE3C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4A1B3AAB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11A68A2A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3D0F3125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0ADD21A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6060A289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6485BAD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50F1E9FE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6BAA8FB6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09581C2D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143DA2EC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B9FF088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1DB5F1B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37DC7683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1FBB420E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14:paraId="6DE1CAFB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0A34EC5C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2B5C2B90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9FFF840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3BE366EC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1DF04401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256D8CC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76BF0496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91FDB37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76299608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46DB4EE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6FC2EA6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23A72007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5D845F6B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3A4D7286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482F52AD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5A838213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0221FAD5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6CA06E61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lastRenderedPageBreak/>
        <w:t>di presentare i seguenti titoli:</w:t>
      </w:r>
    </w:p>
    <w:p w14:paraId="61B77780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670486F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2C97A97C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514DC7B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2FF4D217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5E2C7ED1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6C09F62F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5536563E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20977B64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6E65704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44909860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A327336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7C7AE4BC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1A605E6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93CF6F0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22DA196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40C3698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9719F9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56CC1423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6E2D62C5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E331A86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98D635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029DB1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0C63E2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04AEDF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598762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4FA547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2875B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DC985B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71B590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F3441E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2D22B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CCE7B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6E1BB0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CD014A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5B5AEE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03920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2062D0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1F928A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E99455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06F18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A6D9639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28E70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345EC5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249A3C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543DD480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630E1122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2DB42F00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747BF12F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2D6C" w14:textId="77777777" w:rsidR="002A13F9" w:rsidRDefault="002A13F9">
      <w:r>
        <w:separator/>
      </w:r>
    </w:p>
  </w:endnote>
  <w:endnote w:type="continuationSeparator" w:id="0">
    <w:p w14:paraId="375EA4E8" w14:textId="77777777" w:rsidR="002A13F9" w:rsidRDefault="002A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45C2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F6EF047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4CC02" w14:textId="77777777" w:rsidR="002A13F9" w:rsidRDefault="002A13F9">
      <w:r>
        <w:separator/>
      </w:r>
    </w:p>
  </w:footnote>
  <w:footnote w:type="continuationSeparator" w:id="0">
    <w:p w14:paraId="4E31E5D5" w14:textId="77777777" w:rsidR="002A13F9" w:rsidRDefault="002A1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 w:cryptProviderType="rsaAES" w:cryptAlgorithmClass="hash" w:cryptAlgorithmType="typeAny" w:cryptAlgorithmSid="14" w:cryptSpinCount="100000" w:hash="tE0BFX9AJ5Oolq9bMiRVUTP6SE/p73DYi95sOEYbmG+ql4SPoYr4o5/O5lgGN5Rr+M4GnlCK3rNSUbLMcd0ymw==" w:salt="vUJqt+iYH1km52hwn9ROb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4866"/>
    <w:rsid w:val="000B5236"/>
    <w:rsid w:val="000B5A2F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836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13F9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35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2C4C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2C6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07D8F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1B97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0762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0B2D327F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character" w:styleId="Rimandocommento">
    <w:name w:val="annotation reference"/>
    <w:basedOn w:val="Carpredefinitoparagrafo"/>
    <w:rsid w:val="0031735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17359"/>
  </w:style>
  <w:style w:type="character" w:customStyle="1" w:styleId="TestocommentoCarattere">
    <w:name w:val="Testo commento Carattere"/>
    <w:basedOn w:val="Carpredefinitoparagrafo"/>
    <w:link w:val="Testocommento"/>
    <w:rsid w:val="00317359"/>
  </w:style>
  <w:style w:type="paragraph" w:styleId="Soggettocommento">
    <w:name w:val="annotation subject"/>
    <w:basedOn w:val="Testocommento"/>
    <w:next w:val="Testocommento"/>
    <w:link w:val="SoggettocommentoCarattere"/>
    <w:rsid w:val="003173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17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6386869D091947BB6494693D3540A7" ma:contentTypeVersion="11" ma:contentTypeDescription="Creare un nuovo documento." ma:contentTypeScope="" ma:versionID="d3f917539210a9745a0d2ba04729efde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9c512491a05e90d428108079ecec1d62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1fc0d-b20a-4e96-8bce-ee127b5646c8" xsi:nil="true"/>
    <lcf76f155ced4ddcb4097134ff3c332f xmlns="857227c0-ef3e-4f85-baa4-cb2ea435c0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1F313-90AE-448F-845F-1383EC200ED9}"/>
</file>

<file path=customXml/itemProps3.xml><?xml version="1.0" encoding="utf-8"?>
<ds:datastoreItem xmlns:ds="http://schemas.openxmlformats.org/officeDocument/2006/customXml" ds:itemID="{C6711A74-870E-4F87-9A91-6366523C87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581fc0d-b20a-4e96-8bce-ee127b5646c8"/>
    <ds:schemaRef ds:uri="857227c0-ef3e-4f85-baa4-cb2ea435c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Prencis Eduardo</cp:lastModifiedBy>
  <cp:revision>20</cp:revision>
  <cp:lastPrinted>2023-06-16T06:22:00Z</cp:lastPrinted>
  <dcterms:created xsi:type="dcterms:W3CDTF">2021-06-18T14:49:00Z</dcterms:created>
  <dcterms:modified xsi:type="dcterms:W3CDTF">2023-11-30T14:09:00Z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  <property fmtid="{D5CDD505-2E9C-101B-9397-08002B2CF9AE}" pid="3" name="MediaServiceImageTags">
    <vt:lpwstr/>
  </property>
</Properties>
</file>