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ECF3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119ECF4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14:paraId="0119ECF5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0119ECF6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0119ECF7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119ECF8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0119ECF9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0119ECFA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0119ECFB" w14:textId="1CA09920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 w:rsidR="00691586">
        <w:t xml:space="preserve"> 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119ECFC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0119ECFD" w14:textId="77777777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</w:t>
      </w:r>
      <w:r w:rsidR="0067725D">
        <w:rPr>
          <w:rFonts w:ascii="Garamond" w:hAnsi="Garamond" w:cs="Arial"/>
          <w:sz w:val="24"/>
          <w:szCs w:val="24"/>
        </w:rPr>
        <w:t xml:space="preserve">integrativa di supporto ad insegnamenti ufficiali </w:t>
      </w:r>
      <w:r w:rsidR="001C2CC9" w:rsidRPr="001C2CC9">
        <w:rPr>
          <w:rFonts w:ascii="Garamond" w:hAnsi="Garamond" w:cs="Arial"/>
          <w:sz w:val="24"/>
          <w:szCs w:val="24"/>
        </w:rPr>
        <w:t xml:space="preserve">- anno accademico </w:t>
      </w:r>
      <w:r w:rsidR="00A06B05">
        <w:rPr>
          <w:rFonts w:ascii="Garamond" w:hAnsi="Garamond" w:cs="Arial"/>
          <w:sz w:val="24"/>
          <w:szCs w:val="24"/>
        </w:rPr>
        <w:t>2023/2024</w:t>
      </w:r>
      <w:r w:rsidR="001C2CC9" w:rsidRPr="001C2CC9">
        <w:rPr>
          <w:rFonts w:ascii="Garamond" w:hAnsi="Garamond" w:cs="Arial"/>
          <w:sz w:val="24"/>
          <w:szCs w:val="24"/>
        </w:rPr>
        <w:t xml:space="preserve"> –  _____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1C2CC9">
        <w:rPr>
          <w:rFonts w:ascii="Garamond" w:hAnsi="Garamond" w:cs="Arial"/>
          <w:b/>
          <w:sz w:val="24"/>
          <w:szCs w:val="24"/>
        </w:rPr>
        <w:t>…..)</w:t>
      </w:r>
    </w:p>
    <w:p w14:paraId="0119ECFE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0119ECFF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0119ED0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0119ED01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0119ED02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119ED03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0119ED04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0119ED05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0119ED06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0119ED07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0119ED08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119ED09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0119ED0A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0119ED0B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0119ED0C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0119ED0E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0119ED0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0119ED11" w14:textId="77777777" w:rsidTr="00DD275D">
        <w:trPr>
          <w:cantSplit/>
        </w:trPr>
        <w:tc>
          <w:tcPr>
            <w:tcW w:w="160" w:type="dxa"/>
          </w:tcPr>
          <w:p w14:paraId="0119ED0F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10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0119ED12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0119ED15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0119ED1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14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119ED18" w14:textId="77777777" w:rsidTr="004D196D">
        <w:trPr>
          <w:cantSplit/>
        </w:trPr>
        <w:tc>
          <w:tcPr>
            <w:tcW w:w="3119" w:type="dxa"/>
            <w:hideMark/>
          </w:tcPr>
          <w:p w14:paraId="0119ED16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17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119ED19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31720D" w14:paraId="0119ED1B" w14:textId="77777777" w:rsidTr="004039E6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</w:tcBorders>
          </w:tcPr>
          <w:p w14:paraId="0119ED1A" w14:textId="5ABFCA99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0119ED1F" w14:textId="77777777" w:rsidR="0031720D" w:rsidRDefault="0031720D" w:rsidP="004039E6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0119ED22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0119ED20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21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0119ED25" w14:textId="77777777" w:rsidTr="004D196D">
        <w:trPr>
          <w:cantSplit/>
        </w:trPr>
        <w:tc>
          <w:tcPr>
            <w:tcW w:w="3118" w:type="dxa"/>
            <w:hideMark/>
          </w:tcPr>
          <w:p w14:paraId="0119ED23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24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119ED26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0119ED27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0119ED29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0119ED28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0119ED2C" w14:textId="77777777" w:rsidTr="004D196D">
        <w:trPr>
          <w:cantSplit/>
        </w:trPr>
        <w:tc>
          <w:tcPr>
            <w:tcW w:w="3828" w:type="dxa"/>
          </w:tcPr>
          <w:p w14:paraId="0119ED2A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2B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0119ED2F" w14:textId="77777777" w:rsidTr="004D196D">
        <w:trPr>
          <w:cantSplit/>
        </w:trPr>
        <w:tc>
          <w:tcPr>
            <w:tcW w:w="3828" w:type="dxa"/>
            <w:hideMark/>
          </w:tcPr>
          <w:p w14:paraId="0119ED2D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2E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0119ED32" w14:textId="77777777" w:rsidTr="004D196D">
        <w:trPr>
          <w:cantSplit/>
        </w:trPr>
        <w:tc>
          <w:tcPr>
            <w:tcW w:w="3828" w:type="dxa"/>
            <w:hideMark/>
          </w:tcPr>
          <w:p w14:paraId="0119ED30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31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0119ED35" w14:textId="77777777" w:rsidTr="004D196D">
        <w:trPr>
          <w:cantSplit/>
        </w:trPr>
        <w:tc>
          <w:tcPr>
            <w:tcW w:w="3828" w:type="dxa"/>
            <w:hideMark/>
          </w:tcPr>
          <w:p w14:paraId="0119ED33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34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119ED36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0119ED37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0119ED38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0119ED3B" w14:textId="77777777" w:rsidTr="00A021D7">
        <w:trPr>
          <w:cantSplit/>
        </w:trPr>
        <w:tc>
          <w:tcPr>
            <w:tcW w:w="160" w:type="dxa"/>
          </w:tcPr>
          <w:p w14:paraId="0119ED39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3A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0119ED3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0119ED3F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0119ED3D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3E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0119ED42" w14:textId="77777777" w:rsidTr="00A021D7">
        <w:trPr>
          <w:cantSplit/>
        </w:trPr>
        <w:tc>
          <w:tcPr>
            <w:tcW w:w="3118" w:type="dxa"/>
            <w:hideMark/>
          </w:tcPr>
          <w:p w14:paraId="0119ED40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41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119ED43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0119ED44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0119ED47" w14:textId="77777777" w:rsidTr="00A021D7">
        <w:trPr>
          <w:cantSplit/>
        </w:trPr>
        <w:tc>
          <w:tcPr>
            <w:tcW w:w="160" w:type="dxa"/>
          </w:tcPr>
          <w:p w14:paraId="0119ED4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46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0119ED48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0119ED4B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0119ED49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4A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0119ED4E" w14:textId="77777777" w:rsidTr="00A021D7">
        <w:trPr>
          <w:cantSplit/>
        </w:trPr>
        <w:tc>
          <w:tcPr>
            <w:tcW w:w="3118" w:type="dxa"/>
            <w:hideMark/>
          </w:tcPr>
          <w:p w14:paraId="0119ED4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ED4D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119ED4F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0119ED50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0119ED51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0119ED52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0119ED53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0119ED5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0119ED55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119ED56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119ED5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119ED58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0119ED59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0119ED5A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0119ED5B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0119ED5C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0119ED5D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0119ED5E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0119ED5F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0119ED60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0119ED61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0119ED62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0119ED6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0119ED6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0119ED65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0119ED66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19ED67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0119ED68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0119ED69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0119ED6A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0119ED6B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0119ED6C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0119ED6D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0119ED6E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0119ED6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0119ED70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0119ED71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0119ED72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0119ED73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0119ED74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0119ED75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0119ED76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14:paraId="0119ED77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0119ED78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119ED79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0119ED7A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0119ED7B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0119ED7C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0119ED7D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0119ED7E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119ED7F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0119ED80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0119ED81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0119ED82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119ED83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119ED84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119ED85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0119ED86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119ED87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119ED88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0119ED89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0119ED8A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119ED8B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8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8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8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8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9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A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9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A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A1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A2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A3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119EDA4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0119EDA5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0119EDA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EDA9" w14:textId="77777777" w:rsidR="00821A61" w:rsidRDefault="00821A61">
      <w:r>
        <w:separator/>
      </w:r>
    </w:p>
  </w:endnote>
  <w:endnote w:type="continuationSeparator" w:id="0">
    <w:p w14:paraId="0119EDAA" w14:textId="77777777" w:rsidR="00821A61" w:rsidRDefault="0082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EDAB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0119EDAC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EDA7" w14:textId="77777777" w:rsidR="00821A61" w:rsidRDefault="00821A61">
      <w:r>
        <w:separator/>
      </w:r>
    </w:p>
  </w:footnote>
  <w:footnote w:type="continuationSeparator" w:id="0">
    <w:p w14:paraId="0119EDA8" w14:textId="77777777" w:rsidR="00821A61" w:rsidRDefault="0082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9E6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45C1A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7725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1586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A61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06B05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1DE1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1DB9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19ECF3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5" ma:contentTypeDescription="Create a new document." ma:contentTypeScope="" ma:versionID="9f1d0f066fe7336e8c47478165c9df32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6e37446e4f1dc1c1ebd5ca4ff3e0c9d5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66A9FB-B3F5-4319-9EC1-9E781208D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3AB712-E207-4A44-A20F-4BEF7461A05B}"/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documentManagement/types"/>
    <ds:schemaRef ds:uri="http://purl.org/dc/terms/"/>
    <ds:schemaRef ds:uri="ecf7fc38-fe93-47e2-b9f5-5714f5841c11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f7241859-af21-4b65-a28f-f95b3b9cbb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586</Words>
  <Characters>3910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Antonetti Patrizia</cp:lastModifiedBy>
  <cp:revision>18</cp:revision>
  <cp:lastPrinted>2023-06-16T06:30:00Z</cp:lastPrinted>
  <dcterms:created xsi:type="dcterms:W3CDTF">2021-06-18T14:49:00Z</dcterms:created>
  <dcterms:modified xsi:type="dcterms:W3CDTF">2023-12-11T09:07:00Z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MediaServiceImageTags">
    <vt:lpwstr/>
  </property>
</Properties>
</file>