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76643062" w:rsidR="00DC66A9" w:rsidRPr="00372443" w:rsidRDefault="00095F20" w:rsidP="00372443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1</w:t>
      </w:r>
      <w:r w:rsidR="004C57AE"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="00372443" w:rsidRPr="00372443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Possesso delle certificazioni ISO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</w:p>
    <w:p w14:paraId="35CECA02" w14:textId="387A31EC" w:rsidR="00372443" w:rsidRDefault="00095F20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bookmarkStart w:id="0" w:name="_Hlk150842910"/>
      <w:r w:rsidR="00372443"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Possesso dell</w:t>
      </w:r>
      <w:r w:rsid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</w:t>
      </w:r>
      <w:r w:rsidR="00372443"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certificazion</w:t>
      </w:r>
      <w:r w:rsid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</w:t>
      </w:r>
      <w:r w:rsidR="00372443"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ISO</w:t>
      </w:r>
      <w:r w:rsid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9001</w:t>
      </w:r>
    </w:p>
    <w:p w14:paraId="2FAA4DD1" w14:textId="2E657B39" w:rsidR="00372443" w:rsidRPr="00444C17" w:rsidRDefault="00EE385D" w:rsidP="00372443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607651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443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72443" w:rsidRPr="00444C17">
        <w:rPr>
          <w:sz w:val="24"/>
          <w:szCs w:val="24"/>
        </w:rPr>
        <w:tab/>
      </w:r>
      <w:r w:rsidR="00372443">
        <w:rPr>
          <w:sz w:val="24"/>
          <w:szCs w:val="24"/>
        </w:rPr>
        <w:t>sì</w:t>
      </w:r>
      <w:r w:rsidR="00372443" w:rsidRPr="00444C17">
        <w:rPr>
          <w:sz w:val="24"/>
          <w:szCs w:val="24"/>
        </w:rPr>
        <w:tab/>
      </w:r>
      <w:r w:rsidR="00F83B13">
        <w:rPr>
          <w:sz w:val="24"/>
          <w:szCs w:val="24"/>
        </w:rPr>
        <w:t xml:space="preserve">= </w:t>
      </w:r>
      <w:r w:rsidR="00372443" w:rsidRPr="00F83B13">
        <w:rPr>
          <w:sz w:val="24"/>
          <w:szCs w:val="24"/>
        </w:rPr>
        <w:t>1 punto</w:t>
      </w:r>
      <w:r w:rsidR="00372443" w:rsidRPr="00444C17">
        <w:rPr>
          <w:i/>
          <w:sz w:val="24"/>
          <w:szCs w:val="24"/>
        </w:rPr>
        <w:t xml:space="preserve"> </w:t>
      </w:r>
    </w:p>
    <w:p w14:paraId="33780632" w14:textId="3A58F4C5" w:rsidR="00372443" w:rsidRPr="00444C17" w:rsidRDefault="00EE385D" w:rsidP="00372443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212730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443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72443" w:rsidRPr="00444C17">
        <w:rPr>
          <w:sz w:val="24"/>
          <w:szCs w:val="24"/>
        </w:rPr>
        <w:tab/>
      </w:r>
      <w:r w:rsidR="00372443">
        <w:rPr>
          <w:sz w:val="24"/>
          <w:szCs w:val="24"/>
        </w:rPr>
        <w:t xml:space="preserve">no </w:t>
      </w:r>
      <w:r w:rsidR="00F83B13">
        <w:rPr>
          <w:sz w:val="24"/>
          <w:szCs w:val="24"/>
        </w:rPr>
        <w:t xml:space="preserve">= </w:t>
      </w:r>
      <w:r w:rsidR="00372443">
        <w:rPr>
          <w:sz w:val="24"/>
          <w:szCs w:val="24"/>
        </w:rPr>
        <w:t>0 punti</w:t>
      </w:r>
    </w:p>
    <w:p w14:paraId="4F0D16BE" w14:textId="5F861EEC" w:rsidR="00372443" w:rsidRDefault="00372443" w:rsidP="00372443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1.2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Possesso delle certificazioni ISO 18295 per i Centri di contatto:</w:t>
      </w:r>
    </w:p>
    <w:p w14:paraId="442E5270" w14:textId="49437939" w:rsidR="00372443" w:rsidRPr="00444C17" w:rsidRDefault="00EE385D" w:rsidP="00372443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912598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443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72443" w:rsidRPr="00444C17">
        <w:rPr>
          <w:sz w:val="24"/>
          <w:szCs w:val="24"/>
        </w:rPr>
        <w:tab/>
      </w:r>
      <w:r w:rsidR="00372443">
        <w:rPr>
          <w:sz w:val="24"/>
          <w:szCs w:val="24"/>
        </w:rPr>
        <w:t>sì</w:t>
      </w:r>
      <w:r w:rsidR="00372443" w:rsidRPr="00444C17">
        <w:rPr>
          <w:sz w:val="24"/>
          <w:szCs w:val="24"/>
        </w:rPr>
        <w:tab/>
      </w:r>
      <w:r w:rsidR="00F83B13">
        <w:rPr>
          <w:sz w:val="24"/>
          <w:szCs w:val="24"/>
        </w:rPr>
        <w:t xml:space="preserve">= </w:t>
      </w:r>
      <w:r w:rsidR="00372443" w:rsidRPr="00F83B13">
        <w:rPr>
          <w:sz w:val="24"/>
          <w:szCs w:val="24"/>
        </w:rPr>
        <w:t>3 punti</w:t>
      </w:r>
      <w:r w:rsidR="00372443" w:rsidRPr="00444C17">
        <w:rPr>
          <w:i/>
          <w:sz w:val="24"/>
          <w:szCs w:val="24"/>
        </w:rPr>
        <w:t xml:space="preserve"> </w:t>
      </w:r>
    </w:p>
    <w:p w14:paraId="401D5D3E" w14:textId="3D58C9AA" w:rsidR="00372443" w:rsidRPr="00444C17" w:rsidRDefault="00EE385D" w:rsidP="00372443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2086830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443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72443" w:rsidRPr="00444C17">
        <w:rPr>
          <w:sz w:val="24"/>
          <w:szCs w:val="24"/>
        </w:rPr>
        <w:tab/>
      </w:r>
      <w:r w:rsidR="00372443">
        <w:rPr>
          <w:sz w:val="24"/>
          <w:szCs w:val="24"/>
        </w:rPr>
        <w:t xml:space="preserve">no </w:t>
      </w:r>
      <w:r w:rsidR="00F83B13">
        <w:rPr>
          <w:sz w:val="24"/>
          <w:szCs w:val="24"/>
        </w:rPr>
        <w:t xml:space="preserve">= </w:t>
      </w:r>
      <w:r w:rsidR="00372443">
        <w:rPr>
          <w:sz w:val="24"/>
          <w:szCs w:val="24"/>
        </w:rPr>
        <w:t>0 punti</w:t>
      </w:r>
    </w:p>
    <w:p w14:paraId="1ABCC17E" w14:textId="429F3A49" w:rsidR="00372443" w:rsidRPr="00372443" w:rsidRDefault="00372443" w:rsidP="00372443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Pr="00372443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Organizzazione del Servizio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</w:p>
    <w:p w14:paraId="27BDBB95" w14:textId="6D55A01E" w:rsidR="00DC66A9" w:rsidRPr="00353169" w:rsidRDefault="00372443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2.1 </w:t>
      </w:r>
      <w:r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Struttura organizzativa</w:t>
      </w:r>
      <w:bookmarkEnd w:id="0"/>
      <w:r w:rsidR="004C57AE"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12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3A389BB1" w14:textId="2AC139AE" w:rsidR="00372443" w:rsidRDefault="00095F20" w:rsidP="00372443">
      <w:pPr>
        <w:widowControl w:val="0"/>
        <w:jc w:val="both"/>
        <w:rPr>
          <w:bCs/>
          <w:i/>
        </w:rPr>
      </w:pPr>
      <w:r w:rsidRPr="00095F20">
        <w:rPr>
          <w:bCs/>
          <w:i/>
        </w:rPr>
        <w:t xml:space="preserve">Il concorrente descrive </w:t>
      </w:r>
      <w:r w:rsidR="00372443" w:rsidRPr="00372443">
        <w:rPr>
          <w:bCs/>
          <w:i/>
        </w:rPr>
        <w:t xml:space="preserve">la struttura organizzativa che l'offerente si impegna a rendere disponibile per l'erogazione dei servizi richiesti, inclusi i ruoli e le figure coinvolte. Per ciascuna figura dovrà essere specificato il regime di impegno (tempo pieno o part time). </w:t>
      </w:r>
    </w:p>
    <w:p w14:paraId="51CE8DE5" w14:textId="77777777" w:rsidR="00372443" w:rsidRPr="00372443" w:rsidRDefault="00372443" w:rsidP="00372443">
      <w:pPr>
        <w:widowControl w:val="0"/>
        <w:jc w:val="both"/>
        <w:rPr>
          <w:bCs/>
          <w:i/>
        </w:rPr>
      </w:pPr>
    </w:p>
    <w:p w14:paraId="3CCBA185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B004933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5051A39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FCBB761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546C055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64D4A47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E2777FD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B32D17F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79BAB8A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A107BA9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64FAE1" w14:textId="77777777" w:rsidR="00174FF2" w:rsidRPr="00D17F4E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DF96692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E0F144" w14:textId="77777777" w:rsidR="00174FF2" w:rsidRDefault="00174FF2" w:rsidP="00174FF2">
      <w:pPr>
        <w:widowControl w:val="0"/>
        <w:jc w:val="both"/>
        <w:rPr>
          <w:bCs/>
          <w:i/>
        </w:rPr>
      </w:pPr>
    </w:p>
    <w:p w14:paraId="75A0E48E" w14:textId="72023AE7" w:rsidR="00C03317" w:rsidRPr="00353169" w:rsidRDefault="00372443" w:rsidP="00C03317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>2</w:t>
      </w:r>
      <w:r w:rsidR="00095F20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>.</w:t>
      </w:r>
      <w:r w:rsidR="00C03317" w:rsidRPr="00C03317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2 </w:t>
      </w:r>
      <w:r w:rsidRPr="00372443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>Piano delle attività</w:t>
      </w:r>
      <w:r w:rsidR="00C03317"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12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071A743" w14:textId="153A5DC0" w:rsidR="00095F20" w:rsidRDefault="00095F20" w:rsidP="00C03317">
      <w:pPr>
        <w:widowControl w:val="0"/>
        <w:jc w:val="both"/>
        <w:rPr>
          <w:bCs/>
          <w:i/>
        </w:rPr>
      </w:pPr>
      <w:r w:rsidRPr="00C03317">
        <w:rPr>
          <w:bCs/>
          <w:i/>
        </w:rPr>
        <w:t>Il concorrente</w:t>
      </w:r>
      <w:r w:rsidR="00372443">
        <w:rPr>
          <w:bCs/>
          <w:i/>
        </w:rPr>
        <w:t xml:space="preserve"> descrive</w:t>
      </w:r>
      <w:r w:rsidRPr="00095F20">
        <w:rPr>
          <w:bCs/>
          <w:i/>
        </w:rPr>
        <w:t xml:space="preserve"> </w:t>
      </w:r>
      <w:r w:rsidR="00372443" w:rsidRPr="00372443">
        <w:rPr>
          <w:bCs/>
          <w:i/>
        </w:rPr>
        <w:t>le logiche e le modalità con cui si intende strutturare il Piano delle attività, incluse le sezioni che lo comporranno e le informazioni in esso contenute.</w:t>
      </w:r>
    </w:p>
    <w:p w14:paraId="61B409FA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EFACA9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BFBE5D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F6D001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C965E26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FA6C2F5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B91DABE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581652A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012FAAB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3270FB7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92D605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294CB7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7C17D8A" w14:textId="77777777" w:rsidR="00C03317" w:rsidRPr="00D17F4E" w:rsidRDefault="00C03317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EA3D90D" w14:textId="718A2F19" w:rsidR="00D17F4E" w:rsidRPr="00353169" w:rsidRDefault="00372443" w:rsidP="00372443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3</w:t>
      </w:r>
      <w:r w:rsid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Esperienza delle figure professionali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</w:t>
      </w:r>
      <w:r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dovranno essere indicate le competenze del personale dedicato con riferimento all’esperienza professionale e formativa maturata nell’ambito universitario (allegare i CV degli operatori).</w:t>
      </w:r>
    </w:p>
    <w:p w14:paraId="07B92DF1" w14:textId="650CD0DF" w:rsidR="004C57AE" w:rsidRPr="004C57AE" w:rsidRDefault="00372443" w:rsidP="004C57AE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>3</w:t>
      </w:r>
      <w:r w:rsidR="005D32E6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>.</w:t>
      </w:r>
      <w:r w:rsidR="00C03317" w:rsidRPr="00C03317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1 </w:t>
      </w:r>
      <w:r w:rsidRPr="00372443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>Titolo di studio e/o certificazioni del Team Leader</w:t>
      </w:r>
      <w:r w:rsidR="00C03317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5D32E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 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4ECAA9BA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1" w:name="_Hlk61353536"/>
    </w:p>
    <w:p w14:paraId="4FDE34E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9FCD05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890983" w14:textId="4DDC34AF" w:rsid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DDF279" w14:textId="44ABB7B7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AB3C452" w14:textId="2D7F334A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3DF6BE3" w14:textId="2D3A9A50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3EC767" w14:textId="4F749A2D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63A70E8" w14:textId="77777777" w:rsidR="00353169" w:rsidRPr="00D17F4E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3ED87B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1"/>
    <w:p w14:paraId="6EE13480" w14:textId="1DEDFE54" w:rsidR="006D5E22" w:rsidRPr="006D5E22" w:rsidRDefault="00885290" w:rsidP="006D5E2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3.2</w:t>
      </w:r>
      <w:r w:rsidR="006D5E22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852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Anzianità e/o esperienza pregressa del Team Leader</w:t>
      </w:r>
      <w:r w:rsidR="006D5E22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="006D5E22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D3A4A79" w14:textId="77777777" w:rsidR="00D93977" w:rsidRPr="00D17F4E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047D3AE" w14:textId="77777777" w:rsidR="00D93977" w:rsidRPr="00D17F4E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E909E3E" w14:textId="77777777" w:rsidR="00D93977" w:rsidRPr="00D17F4E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D1376CE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EC1A535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EBE36E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580D27F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A181C51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A032285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5503304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8FA4CF6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5672009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5C49EBF" w14:textId="61C10FCD" w:rsidR="00C03317" w:rsidRPr="006D5E22" w:rsidRDefault="00885290" w:rsidP="00C03317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="005D32E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.3</w:t>
      </w:r>
      <w:r w:rsidR="00C03317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852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Titolo di studio e/o certificazioni degli operatori</w:t>
      </w:r>
      <w:r w:rsidR="00C03317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="00C03317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="00C03317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E91B6E8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722CB1C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CD6A912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220DE59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1FEC8C3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6689ECF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6A126FF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F61CD2B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608BDDE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868BFEC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5978525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0DBB010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6FE2490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ECD7E7B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C7A0A2D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0E543DB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668E46C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100876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21543C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F303DD" w14:textId="667C4F57" w:rsidR="005D32E6" w:rsidRDefault="005D32E6" w:rsidP="005D32E6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="008852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.4 </w:t>
      </w:r>
      <w:r w:rsidR="00885290" w:rsidRPr="008852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Anzianità e/o esperienza pregressa degli operatori</w:t>
      </w:r>
      <w:r w:rsidR="008852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88529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8 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7D3DC163" w14:textId="77777777" w:rsidR="00885290" w:rsidRPr="00D17F4E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5310034" w14:textId="77777777" w:rsidR="00885290" w:rsidRPr="00D17F4E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3E1B3DF" w14:textId="77777777" w:rsidR="00885290" w:rsidRPr="00D17F4E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4BE117C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AB1809E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69FD436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C9CF8E7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D05953A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3AADB6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826D836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417930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BD32405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A982DB6" w14:textId="1C8A7CBC" w:rsidR="00885290" w:rsidRPr="0065795B" w:rsidRDefault="0065795B" w:rsidP="0088529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="00885290"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Gestione del servizio asincrono anche in una o più lingue oltre l’italiano e l’inglese</w:t>
      </w:r>
      <w:r w:rsidR="00885290"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ab/>
      </w:r>
    </w:p>
    <w:p w14:paraId="5C01CC59" w14:textId="745BA799" w:rsidR="0065795B" w:rsidRPr="00F83B13" w:rsidRDefault="00EE385D" w:rsidP="0065795B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153170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65795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5795B" w:rsidRPr="0065795B">
        <w:rPr>
          <w:sz w:val="24"/>
          <w:szCs w:val="24"/>
        </w:rPr>
        <w:tab/>
        <w:t>Sì</w:t>
      </w:r>
      <w:r w:rsidR="00F83B13">
        <w:rPr>
          <w:sz w:val="24"/>
          <w:szCs w:val="24"/>
        </w:rPr>
        <w:t xml:space="preserve">, </w:t>
      </w:r>
      <w:r w:rsidR="00F83B13" w:rsidRPr="00F83B13">
        <w:rPr>
          <w:sz w:val="24"/>
          <w:szCs w:val="24"/>
        </w:rPr>
        <w:t>due o più lingue aggiuntive</w:t>
      </w:r>
      <w:r w:rsidR="00F83B13">
        <w:rPr>
          <w:sz w:val="24"/>
          <w:szCs w:val="24"/>
        </w:rPr>
        <w:t xml:space="preserve"> </w:t>
      </w:r>
      <w:r w:rsidR="00F83B13" w:rsidRPr="008A445F">
        <w:rPr>
          <w:i/>
          <w:sz w:val="24"/>
          <w:szCs w:val="24"/>
        </w:rPr>
        <w:t>(indicare numero)</w:t>
      </w:r>
      <w:r w:rsidR="00F83B13">
        <w:rPr>
          <w:sz w:val="24"/>
          <w:szCs w:val="24"/>
        </w:rPr>
        <w:t xml:space="preserve"> </w:t>
      </w:r>
      <w:r w:rsidR="0065795B" w:rsidRPr="0065795B">
        <w:rPr>
          <w:sz w:val="24"/>
          <w:szCs w:val="24"/>
        </w:rPr>
        <w:t>=</w:t>
      </w:r>
      <w:r w:rsidR="0065795B" w:rsidRPr="0065795B">
        <w:rPr>
          <w:i/>
          <w:sz w:val="24"/>
          <w:szCs w:val="24"/>
        </w:rPr>
        <w:t xml:space="preserve"> </w:t>
      </w:r>
      <w:r w:rsidR="0065795B" w:rsidRPr="00F83B13">
        <w:rPr>
          <w:sz w:val="24"/>
          <w:szCs w:val="24"/>
        </w:rPr>
        <w:t>3 punti</w:t>
      </w:r>
    </w:p>
    <w:p w14:paraId="60DB0B40" w14:textId="4AC67DD0" w:rsidR="0065795B" w:rsidRPr="0065795B" w:rsidRDefault="00EE385D" w:rsidP="0065795B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578859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F83B1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5795B" w:rsidRPr="00F83B13">
        <w:rPr>
          <w:sz w:val="24"/>
          <w:szCs w:val="24"/>
        </w:rPr>
        <w:tab/>
        <w:t>Sì</w:t>
      </w:r>
      <w:r w:rsidR="00F83B13">
        <w:rPr>
          <w:sz w:val="24"/>
          <w:szCs w:val="24"/>
        </w:rPr>
        <w:t>, una sola lingua aggiuntiva</w:t>
      </w:r>
      <w:r w:rsidR="0065795B" w:rsidRPr="00F83B13">
        <w:rPr>
          <w:sz w:val="24"/>
          <w:szCs w:val="24"/>
        </w:rPr>
        <w:t xml:space="preserve"> = 1 punto </w:t>
      </w:r>
    </w:p>
    <w:p w14:paraId="5E9D3D5D" w14:textId="27761629" w:rsidR="0065795B" w:rsidRPr="0065795B" w:rsidRDefault="00EE385D" w:rsidP="0065795B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567643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65795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5795B" w:rsidRPr="0065795B">
        <w:rPr>
          <w:sz w:val="24"/>
          <w:szCs w:val="24"/>
        </w:rPr>
        <w:tab/>
        <w:t>No</w:t>
      </w:r>
      <w:r w:rsidR="00F83B13">
        <w:rPr>
          <w:sz w:val="24"/>
          <w:szCs w:val="24"/>
        </w:rPr>
        <w:t>, nessuna lingua aggiuntiva</w:t>
      </w:r>
      <w:r w:rsidR="0065795B" w:rsidRPr="0065795B">
        <w:rPr>
          <w:sz w:val="24"/>
          <w:szCs w:val="24"/>
        </w:rPr>
        <w:t xml:space="preserve"> = 0 </w:t>
      </w:r>
    </w:p>
    <w:p w14:paraId="668648E0" w14:textId="17F1A45A" w:rsidR="0065795B" w:rsidRPr="0065795B" w:rsidRDefault="0065795B" w:rsidP="0065795B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Livelli di servizio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ab/>
      </w:r>
    </w:p>
    <w:p w14:paraId="1B092C41" w14:textId="4D4AE25E" w:rsidR="0065795B" w:rsidRPr="0065795B" w:rsidRDefault="0065795B" w:rsidP="0065795B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5.1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Percentuale di chiamate risposte entro 40 sec.</w:t>
      </w:r>
      <w:r w:rsidR="008C2AF0"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bookmarkStart w:id="2" w:name="_Hlk150845216"/>
      <w:r w:rsidR="008C2AF0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3 </w:t>
      </w:r>
      <w:r w:rsidR="008C2AF0"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  <w:bookmarkEnd w:id="2"/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63E2DC96" w14:textId="37ECBFEA" w:rsidR="0065795B" w:rsidRPr="008A445F" w:rsidRDefault="00EE385D" w:rsidP="0065795B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01125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795B" w:rsidRPr="00444C17">
        <w:rPr>
          <w:sz w:val="24"/>
          <w:szCs w:val="24"/>
        </w:rPr>
        <w:tab/>
      </w:r>
      <w:r w:rsidR="0065795B" w:rsidRPr="008A445F">
        <w:rPr>
          <w:sz w:val="24"/>
          <w:szCs w:val="24"/>
        </w:rPr>
        <w:t xml:space="preserve">&lt; 75 % =0 punti; </w:t>
      </w:r>
    </w:p>
    <w:p w14:paraId="73CD0064" w14:textId="51E07C71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906028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795B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 xml:space="preserve">75-80% =1 punto; </w:t>
      </w:r>
    </w:p>
    <w:p w14:paraId="337FFD28" w14:textId="0BC06AC6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0682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795B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>80-85% = 2 punti;</w:t>
      </w:r>
    </w:p>
    <w:p w14:paraId="25A69EB4" w14:textId="1ED0364A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428627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795B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>&gt; 85% =3 punti.</w:t>
      </w:r>
    </w:p>
    <w:p w14:paraId="6180D130" w14:textId="1C1DD7E4" w:rsidR="008C2AF0" w:rsidRPr="008C2AF0" w:rsidRDefault="008C2AF0" w:rsidP="008C2AF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5.2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Percentuale di chiamate risposte entro 60 sec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3 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264200EA" w14:textId="64626A92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139918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C2AF0" w:rsidRPr="00444C17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 xml:space="preserve">&lt; 90% = 1,5 punti; </w:t>
      </w:r>
    </w:p>
    <w:p w14:paraId="4D29C71B" w14:textId="2465D035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85175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C2AF0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>90 - 95% = 3 punti</w:t>
      </w:r>
    </w:p>
    <w:p w14:paraId="1044CFE1" w14:textId="77777777" w:rsidR="008C2AF0" w:rsidRPr="008C2AF0" w:rsidRDefault="008C2AF0" w:rsidP="008C2AF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5.3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Percentuale di chiamate abbandonate e respinte rispetto al totale delle chiamate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3 </w:t>
      </w: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6873C5D4" w14:textId="531E6144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6884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C2AF0" w:rsidRPr="00444C17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>&gt; 10% = 0 punti;</w:t>
      </w:r>
    </w:p>
    <w:p w14:paraId="3C794BF4" w14:textId="0D6FA91F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8146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C2AF0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 xml:space="preserve"> 5 –10% = 1 punto;</w:t>
      </w:r>
    </w:p>
    <w:p w14:paraId="1463A5BC" w14:textId="216A8400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2737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C2AF0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 xml:space="preserve"> 2 - 4% = 2 punti;</w:t>
      </w:r>
    </w:p>
    <w:p w14:paraId="00943EF1" w14:textId="026677E2" w:rsidR="008C2AF0" w:rsidRPr="008A445F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481123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F83B1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C2AF0" w:rsidRPr="00F83B13">
        <w:rPr>
          <w:sz w:val="24"/>
          <w:szCs w:val="24"/>
        </w:rPr>
        <w:tab/>
      </w:r>
      <w:r w:rsidR="008C2AF0" w:rsidRPr="008A445F">
        <w:rPr>
          <w:sz w:val="24"/>
          <w:szCs w:val="24"/>
        </w:rPr>
        <w:t xml:space="preserve"> &lt; 2% = 3 punti.</w:t>
      </w:r>
    </w:p>
    <w:p w14:paraId="6414C57C" w14:textId="43F6C19B" w:rsidR="008C2AF0" w:rsidRPr="0065795B" w:rsidRDefault="008C2AF0" w:rsidP="008C2AF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Sistema di monitoraggio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ab/>
      </w:r>
    </w:p>
    <w:p w14:paraId="38795925" w14:textId="03DFD212" w:rsidR="0065795B" w:rsidRPr="008C2AF0" w:rsidRDefault="008C2AF0" w:rsidP="00885290">
      <w:pPr>
        <w:spacing w:before="120"/>
        <w:jc w:val="both"/>
        <w:rPr>
          <w:bCs/>
          <w:i/>
        </w:rPr>
      </w:pPr>
      <w:r w:rsidRPr="008C2AF0">
        <w:rPr>
          <w:bCs/>
          <w:i/>
        </w:rPr>
        <w:t xml:space="preserve">Il Concorrente descrive le funzionalità e modalità di fruizione del sistema di monitoraggio offerto anche in termini di tipologia di reportistica e frequenza di produzione dei report configurabile dall’utente. </w:t>
      </w:r>
    </w:p>
    <w:p w14:paraId="5A11597D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6A3072B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756F901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E9B62EB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A2EBD1F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E1A0987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7EC73E2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52677E6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FD28162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9BA435F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9B78B40" w14:textId="77777777" w:rsidR="00885290" w:rsidRPr="00D17F4E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165D3C5" w14:textId="77777777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A79E4EA" w14:textId="77777777" w:rsidR="00885290" w:rsidRDefault="00885290" w:rsidP="00885290">
      <w:pPr>
        <w:widowControl w:val="0"/>
        <w:jc w:val="both"/>
        <w:rPr>
          <w:bCs/>
          <w:i/>
        </w:rPr>
      </w:pPr>
    </w:p>
    <w:p w14:paraId="7AE0AC66" w14:textId="1B89D659" w:rsidR="008C2AF0" w:rsidRPr="0065795B" w:rsidRDefault="008C2AF0" w:rsidP="008C2AF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7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Infrastruttura tecnologica e business continuity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ab/>
      </w:r>
    </w:p>
    <w:p w14:paraId="57767300" w14:textId="14470FB8" w:rsidR="008C2AF0" w:rsidRPr="008C2AF0" w:rsidRDefault="008C2AF0" w:rsidP="008C2AF0">
      <w:pPr>
        <w:spacing w:before="120"/>
        <w:jc w:val="both"/>
        <w:rPr>
          <w:bCs/>
          <w:i/>
        </w:rPr>
      </w:pPr>
      <w:r w:rsidRPr="008C2AF0">
        <w:rPr>
          <w:bCs/>
          <w:i/>
        </w:rPr>
        <w:t xml:space="preserve">Il Concorrente descrive l’Infrastruttura tecnologica utilizzata e gli accorgimenti adottati al fine di garantire la business </w:t>
      </w:r>
      <w:proofErr w:type="spellStart"/>
      <w:r w:rsidRPr="008C2AF0">
        <w:rPr>
          <w:bCs/>
          <w:i/>
        </w:rPr>
        <w:t>continuity</w:t>
      </w:r>
      <w:proofErr w:type="spellEnd"/>
      <w:r w:rsidRPr="008C2AF0">
        <w:rPr>
          <w:bCs/>
          <w:i/>
        </w:rPr>
        <w:t xml:space="preserve">. </w:t>
      </w:r>
    </w:p>
    <w:p w14:paraId="53C4703D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212B56B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2C69ADF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301E0C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8FDA5AD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5C9A63A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3FAEABE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0C558A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03A52CB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8871069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08D5DBF" w14:textId="77777777" w:rsidR="008C2AF0" w:rsidRPr="00D17F4E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521472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9E72BC2" w14:textId="77777777" w:rsidR="008C2AF0" w:rsidRDefault="008C2AF0" w:rsidP="008C2AF0">
      <w:pPr>
        <w:widowControl w:val="0"/>
        <w:jc w:val="both"/>
        <w:rPr>
          <w:bCs/>
          <w:i/>
        </w:rPr>
      </w:pPr>
    </w:p>
    <w:p w14:paraId="27CE6AA7" w14:textId="642A9EBA" w:rsidR="008C2AF0" w:rsidRPr="0065795B" w:rsidRDefault="008C2AF0" w:rsidP="008C2AF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8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Customer care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7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ab/>
      </w:r>
    </w:p>
    <w:p w14:paraId="0080741D" w14:textId="3C8A9DF5" w:rsidR="008C2AF0" w:rsidRPr="008C2AF0" w:rsidRDefault="008C2AF0" w:rsidP="008C2AF0">
      <w:pPr>
        <w:spacing w:before="120"/>
        <w:jc w:val="both"/>
        <w:rPr>
          <w:bCs/>
          <w:i/>
        </w:rPr>
      </w:pPr>
      <w:r w:rsidRPr="008C2AF0">
        <w:rPr>
          <w:bCs/>
          <w:i/>
        </w:rPr>
        <w:t xml:space="preserve">Il Concorrente descrive </w:t>
      </w:r>
      <w:r>
        <w:rPr>
          <w:bCs/>
          <w:i/>
        </w:rPr>
        <w:t>l</w:t>
      </w:r>
      <w:r w:rsidR="00F83B13">
        <w:rPr>
          <w:bCs/>
          <w:i/>
        </w:rPr>
        <w:t xml:space="preserve">e modalità di </w:t>
      </w:r>
      <w:r>
        <w:rPr>
          <w:bCs/>
          <w:i/>
        </w:rPr>
        <w:t>a</w:t>
      </w:r>
      <w:r w:rsidRPr="008C2AF0">
        <w:rPr>
          <w:bCs/>
          <w:i/>
        </w:rPr>
        <w:t xml:space="preserve">ttivazione di un sistema di monitoraggio e di controllo sul grado di soddisfazione degli utenti finali con relativo feedback all’Ateneo. </w:t>
      </w:r>
    </w:p>
    <w:p w14:paraId="514DD438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D34435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0EC7342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A0E61D3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4CBB3FD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5C4F708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045CD24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0DBB2C0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7652CF8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7AE8EE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46D8B4" w14:textId="77777777" w:rsidR="008C2AF0" w:rsidRPr="00D17F4E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DF43247" w14:textId="77777777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D8E788" w14:textId="36A2ECAD" w:rsidR="008C2AF0" w:rsidRPr="0065795B" w:rsidRDefault="008C2AF0" w:rsidP="008C2AF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9</w:t>
      </w:r>
      <w:r w:rsidRPr="0065795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8C2AF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Possesso della certificazione della parità di genere di cui all’articolo 46-bis del decreto legislativo n. 196/2006 (Codice delle pari opportunità)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3 punti)</w:t>
      </w:r>
    </w:p>
    <w:p w14:paraId="0E3703B5" w14:textId="0AFAD5C1" w:rsidR="008C2AF0" w:rsidRPr="0065795B" w:rsidRDefault="00EE385D" w:rsidP="008C2AF0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49749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65795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C2AF0" w:rsidRPr="0065795B">
        <w:rPr>
          <w:sz w:val="24"/>
          <w:szCs w:val="24"/>
        </w:rPr>
        <w:tab/>
        <w:t>Sì =</w:t>
      </w:r>
      <w:r w:rsidR="008C2AF0" w:rsidRPr="0065795B">
        <w:rPr>
          <w:i/>
          <w:sz w:val="24"/>
          <w:szCs w:val="24"/>
        </w:rPr>
        <w:t xml:space="preserve"> </w:t>
      </w:r>
      <w:r w:rsidR="008C2AF0" w:rsidRPr="008A445F">
        <w:rPr>
          <w:sz w:val="24"/>
          <w:szCs w:val="24"/>
        </w:rPr>
        <w:t xml:space="preserve">3 punti </w:t>
      </w:r>
    </w:p>
    <w:p w14:paraId="659267BE" w14:textId="495327D5" w:rsidR="008C2AF0" w:rsidRPr="0065795B" w:rsidRDefault="00EE385D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43756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65795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C2AF0" w:rsidRPr="0065795B">
        <w:rPr>
          <w:sz w:val="24"/>
          <w:szCs w:val="24"/>
        </w:rPr>
        <w:tab/>
        <w:t xml:space="preserve">No = 0 </w:t>
      </w:r>
      <w:r w:rsidR="008C2AF0">
        <w:rPr>
          <w:sz w:val="24"/>
          <w:szCs w:val="24"/>
        </w:rPr>
        <w:t>punti</w:t>
      </w:r>
    </w:p>
    <w:p w14:paraId="2230B68E" w14:textId="77777777" w:rsidR="00D93977" w:rsidRDefault="00D93977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483B2706" w14:textId="77777777" w:rsidR="005B2E7F" w:rsidRPr="00DC185D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t>DICHIARA</w:t>
      </w:r>
    </w:p>
    <w:p w14:paraId="472C56FD" w14:textId="77777777" w:rsidR="005D32E6" w:rsidRPr="00444C17" w:rsidRDefault="005D32E6" w:rsidP="005D32E6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>
        <w:rPr>
          <w:sz w:val="24"/>
          <w:szCs w:val="24"/>
        </w:rPr>
        <w:t>35</w:t>
      </w:r>
      <w:r w:rsidRPr="00D35A1B">
        <w:rPr>
          <w:sz w:val="24"/>
          <w:szCs w:val="24"/>
        </w:rPr>
        <w:t xml:space="preserve">, comma </w:t>
      </w:r>
      <w:r>
        <w:rPr>
          <w:sz w:val="24"/>
          <w:szCs w:val="24"/>
        </w:rPr>
        <w:t>4</w:t>
      </w:r>
      <w:r w:rsidRPr="00D35A1B">
        <w:rPr>
          <w:sz w:val="24"/>
          <w:szCs w:val="24"/>
        </w:rPr>
        <w:t>, lett. a), del Codice:</w:t>
      </w:r>
    </w:p>
    <w:p w14:paraId="0B120400" w14:textId="77777777" w:rsidR="005D32E6" w:rsidRPr="00444C17" w:rsidRDefault="00EE385D" w:rsidP="005D32E6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-60235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  <w:t>di</w:t>
      </w:r>
      <w:r w:rsidR="005D32E6" w:rsidRPr="00444C17">
        <w:rPr>
          <w:color w:val="007161"/>
          <w:sz w:val="24"/>
          <w:szCs w:val="24"/>
        </w:rPr>
        <w:t xml:space="preserve"> </w:t>
      </w:r>
      <w:r w:rsidR="005D32E6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5D32E6" w:rsidRPr="00444C17">
        <w:rPr>
          <w:color w:val="007161"/>
          <w:sz w:val="24"/>
          <w:szCs w:val="24"/>
        </w:rPr>
        <w:t xml:space="preserve"> </w:t>
      </w:r>
    </w:p>
    <w:p w14:paraId="4D30308B" w14:textId="77777777" w:rsidR="005D32E6" w:rsidRPr="00444C17" w:rsidRDefault="005D32E6" w:rsidP="005D32E6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4CC31558" w14:textId="45F1E74C" w:rsidR="005D32E6" w:rsidRPr="00444C17" w:rsidRDefault="00EE385D" w:rsidP="005D32E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0135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dell’offerta, in quanto coperte da segreto tecnico/commerciale per le seguenti motivazioni</w:t>
      </w:r>
      <w:r w:rsidR="005D32E6">
        <w:rPr>
          <w:sz w:val="24"/>
          <w:szCs w:val="24"/>
        </w:rPr>
        <w:t xml:space="preserve"> (</w:t>
      </w:r>
      <w:r w:rsidR="005D32E6" w:rsidRPr="000A37E9">
        <w:rPr>
          <w:sz w:val="24"/>
          <w:szCs w:val="24"/>
        </w:rPr>
        <w:t>indicare quali parti e motivazioni</w:t>
      </w:r>
      <w:r w:rsidR="005D32E6">
        <w:rPr>
          <w:sz w:val="24"/>
          <w:szCs w:val="24"/>
        </w:rPr>
        <w:t>)</w:t>
      </w:r>
      <w:r w:rsidR="005D32E6" w:rsidRPr="00444C17">
        <w:rPr>
          <w:sz w:val="24"/>
          <w:szCs w:val="24"/>
        </w:rPr>
        <w:t>:</w:t>
      </w:r>
    </w:p>
    <w:p w14:paraId="7316AA6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953984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2CC6B06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7329880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B113FB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C71C50" w14:textId="388CB60B" w:rsidR="005D32E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308350" w14:textId="3C02A56F" w:rsidR="00F2514C" w:rsidRPr="0003308F" w:rsidRDefault="00F2514C" w:rsidP="0003308F">
      <w:pPr>
        <w:ind w:left="426"/>
        <w:jc w:val="both"/>
        <w:rPr>
          <w:sz w:val="24"/>
          <w:szCs w:val="24"/>
        </w:rPr>
      </w:pPr>
      <w:r w:rsidRPr="0003308F">
        <w:rPr>
          <w:sz w:val="24"/>
          <w:szCs w:val="24"/>
        </w:rPr>
        <w:t xml:space="preserve">A tal fine </w:t>
      </w:r>
      <w:r w:rsidR="0003308F" w:rsidRPr="0003308F">
        <w:rPr>
          <w:sz w:val="24"/>
          <w:szCs w:val="24"/>
        </w:rPr>
        <w:t xml:space="preserve">si </w:t>
      </w:r>
      <w:r w:rsidRPr="0003308F">
        <w:rPr>
          <w:sz w:val="24"/>
          <w:szCs w:val="24"/>
        </w:rPr>
        <w:t>allega una copia firmata della relazione tecnica adeguatamente oscurata nelle parti ritenute costituenti segreti tecnici e commerciali.</w:t>
      </w:r>
    </w:p>
    <w:p w14:paraId="2495FD0F" w14:textId="77777777" w:rsidR="005D32E6" w:rsidRPr="00444C17" w:rsidRDefault="005D32E6" w:rsidP="005D32E6">
      <w:pPr>
        <w:ind w:left="426"/>
        <w:rPr>
          <w:rStyle w:val="Enfasigrassetto"/>
          <w:sz w:val="24"/>
          <w:szCs w:val="24"/>
        </w:rPr>
      </w:pPr>
    </w:p>
    <w:p w14:paraId="020033DE" w14:textId="542FD265" w:rsidR="00402D4C" w:rsidRPr="00402D4C" w:rsidRDefault="005B2E7F" w:rsidP="0003308F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  <w:r>
        <w:rPr>
          <w:rFonts w:cs="Calibri"/>
          <w:b/>
          <w:szCs w:val="20"/>
        </w:rPr>
        <w:t>Documento sottoscritto digitalmente</w:t>
      </w:r>
    </w:p>
    <w:sectPr w:rsidR="00402D4C" w:rsidRPr="00402D4C" w:rsidSect="007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214E4" w14:textId="77777777" w:rsidR="00D678F1" w:rsidRDefault="00D678F1" w:rsidP="00A00082">
      <w:r>
        <w:separator/>
      </w:r>
    </w:p>
  </w:endnote>
  <w:endnote w:type="continuationSeparator" w:id="0">
    <w:p w14:paraId="2756B6EF" w14:textId="77777777" w:rsidR="00D678F1" w:rsidRDefault="00D678F1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88452" w14:textId="77777777" w:rsidR="00EE385D" w:rsidRDefault="00EE38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50BC3" w14:textId="77777777" w:rsidR="00D678F1" w:rsidRDefault="00D678F1" w:rsidP="00A00082">
      <w:r>
        <w:separator/>
      </w:r>
    </w:p>
  </w:footnote>
  <w:footnote w:type="continuationSeparator" w:id="0">
    <w:p w14:paraId="5EF45042" w14:textId="77777777" w:rsidR="00D678F1" w:rsidRDefault="00D678F1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8EDEB" w14:textId="77777777" w:rsidR="00EE385D" w:rsidRDefault="00EE38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5A81AC9F" w14:textId="42DB5B10" w:rsidR="004C57AE" w:rsidRDefault="00372443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 w:rsidRPr="00CF4DC8">
            <w:rPr>
              <w:rFonts w:cs="Calibri,Bold"/>
              <w:b/>
              <w:bCs/>
              <w:sz w:val="24"/>
              <w:szCs w:val="24"/>
            </w:rPr>
            <w:t xml:space="preserve">GARA EUROPEA A PROCEDURA APERTA PER L’APPALTO </w:t>
          </w:r>
          <w:bookmarkStart w:id="3" w:name="_GoBack"/>
          <w:bookmarkEnd w:id="3"/>
          <w:r w:rsidR="00EE385D" w:rsidRPr="00CF4DC8">
            <w:rPr>
              <w:rFonts w:cs="Calibri,Bold"/>
              <w:b/>
              <w:bCs/>
              <w:sz w:val="24"/>
              <w:szCs w:val="24"/>
            </w:rPr>
            <w:t>D</w:t>
          </w:r>
          <w:r w:rsidR="00EE385D">
            <w:rPr>
              <w:rFonts w:cs="Calibri,Bold"/>
              <w:b/>
              <w:bCs/>
              <w:sz w:val="24"/>
              <w:szCs w:val="24"/>
            </w:rPr>
            <w:t>EL</w:t>
          </w:r>
          <w:r w:rsidR="00EE385D" w:rsidRPr="00CF4DC8">
            <w:rPr>
              <w:rFonts w:cs="Calibri,Bold"/>
              <w:b/>
              <w:bCs/>
              <w:sz w:val="24"/>
              <w:szCs w:val="24"/>
            </w:rPr>
            <w:t xml:space="preserve"> </w:t>
          </w:r>
          <w:r w:rsidRPr="00CF4DC8">
            <w:rPr>
              <w:rFonts w:cs="Calibri,Bold"/>
              <w:b/>
              <w:bCs/>
              <w:sz w:val="24"/>
              <w:szCs w:val="24"/>
            </w:rPr>
            <w:t>SERVIZIO DI MULTIMEDIA CENTER DELL’UNIVERSITÀ DEGLI STUDI DELL’INSUBRIA PER LA DURATA DI 3 ANNI CON OPZIONE DI PROROGA PER ULTERIORI 3 ANNI. CIG A02A6FE346</w:t>
          </w:r>
        </w:p>
        <w:p w14:paraId="213F2FEE" w14:textId="0835F307" w:rsidR="00BC4F34" w:rsidRPr="00C12F72" w:rsidRDefault="0035316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4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BE04D77"/>
    <w:multiLevelType w:val="hybridMultilevel"/>
    <w:tmpl w:val="F58A5B5E"/>
    <w:lvl w:ilvl="0" w:tplc="48FEB8A4">
      <w:start w:val="3"/>
      <w:numFmt w:val="upperLetter"/>
      <w:lvlText w:val="%1."/>
      <w:lvlJc w:val="left"/>
      <w:pPr>
        <w:ind w:left="717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41"/>
  </w:num>
  <w:num w:numId="5">
    <w:abstractNumId w:val="1"/>
  </w:num>
  <w:num w:numId="6">
    <w:abstractNumId w:val="3"/>
  </w:num>
  <w:num w:numId="7">
    <w:abstractNumId w:val="38"/>
  </w:num>
  <w:num w:numId="8">
    <w:abstractNumId w:val="22"/>
  </w:num>
  <w:num w:numId="9">
    <w:abstractNumId w:val="25"/>
  </w:num>
  <w:num w:numId="10">
    <w:abstractNumId w:val="13"/>
  </w:num>
  <w:num w:numId="11">
    <w:abstractNumId w:val="2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0"/>
  </w:num>
  <w:num w:numId="16">
    <w:abstractNumId w:val="5"/>
  </w:num>
  <w:num w:numId="17">
    <w:abstractNumId w:val="24"/>
  </w:num>
  <w:num w:numId="18">
    <w:abstractNumId w:val="19"/>
  </w:num>
  <w:num w:numId="19">
    <w:abstractNumId w:val="14"/>
  </w:num>
  <w:num w:numId="20">
    <w:abstractNumId w:val="44"/>
  </w:num>
  <w:num w:numId="21">
    <w:abstractNumId w:val="0"/>
  </w:num>
  <w:num w:numId="22">
    <w:abstractNumId w:val="16"/>
  </w:num>
  <w:num w:numId="23">
    <w:abstractNumId w:val="35"/>
  </w:num>
  <w:num w:numId="24">
    <w:abstractNumId w:val="11"/>
  </w:num>
  <w:num w:numId="25">
    <w:abstractNumId w:val="40"/>
  </w:num>
  <w:num w:numId="26">
    <w:abstractNumId w:val="4"/>
  </w:num>
  <w:num w:numId="27">
    <w:abstractNumId w:val="7"/>
  </w:num>
  <w:num w:numId="28">
    <w:abstractNumId w:val="39"/>
  </w:num>
  <w:num w:numId="29">
    <w:abstractNumId w:val="27"/>
  </w:num>
  <w:num w:numId="30">
    <w:abstractNumId w:val="34"/>
  </w:num>
  <w:num w:numId="31">
    <w:abstractNumId w:val="45"/>
  </w:num>
  <w:num w:numId="32">
    <w:abstractNumId w:val="20"/>
  </w:num>
  <w:num w:numId="33">
    <w:abstractNumId w:val="28"/>
  </w:num>
  <w:num w:numId="34">
    <w:abstractNumId w:val="37"/>
  </w:num>
  <w:num w:numId="35">
    <w:abstractNumId w:val="29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9"/>
  </w:num>
  <w:num w:numId="41">
    <w:abstractNumId w:val="42"/>
  </w:num>
  <w:num w:numId="42">
    <w:abstractNumId w:val="32"/>
  </w:num>
  <w:num w:numId="43">
    <w:abstractNumId w:val="18"/>
  </w:num>
  <w:num w:numId="44">
    <w:abstractNumId w:val="10"/>
  </w:num>
  <w:num w:numId="45">
    <w:abstractNumId w:val="3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0D61"/>
    <w:rsid w:val="00021F4F"/>
    <w:rsid w:val="00022020"/>
    <w:rsid w:val="00023583"/>
    <w:rsid w:val="000245C4"/>
    <w:rsid w:val="00024685"/>
    <w:rsid w:val="000256E4"/>
    <w:rsid w:val="00031477"/>
    <w:rsid w:val="00031550"/>
    <w:rsid w:val="0003308F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95F20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1FBC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4FF2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17FC2"/>
    <w:rsid w:val="003204EB"/>
    <w:rsid w:val="00320C7C"/>
    <w:rsid w:val="003240D1"/>
    <w:rsid w:val="00324648"/>
    <w:rsid w:val="00324ECB"/>
    <w:rsid w:val="00327106"/>
    <w:rsid w:val="00335363"/>
    <w:rsid w:val="003447CF"/>
    <w:rsid w:val="00353169"/>
    <w:rsid w:val="0035318D"/>
    <w:rsid w:val="00355095"/>
    <w:rsid w:val="003577F4"/>
    <w:rsid w:val="003616BA"/>
    <w:rsid w:val="00362FC1"/>
    <w:rsid w:val="00370C27"/>
    <w:rsid w:val="00372443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C57AE"/>
    <w:rsid w:val="004D0D3C"/>
    <w:rsid w:val="004D3686"/>
    <w:rsid w:val="004D4981"/>
    <w:rsid w:val="004F373B"/>
    <w:rsid w:val="004F6F7C"/>
    <w:rsid w:val="00506359"/>
    <w:rsid w:val="005163B4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55B6"/>
    <w:rsid w:val="00576207"/>
    <w:rsid w:val="00587042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32E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3048"/>
    <w:rsid w:val="0065795B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8602E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5290"/>
    <w:rsid w:val="00887B3C"/>
    <w:rsid w:val="00887CF2"/>
    <w:rsid w:val="008931AE"/>
    <w:rsid w:val="00893477"/>
    <w:rsid w:val="008959E2"/>
    <w:rsid w:val="008A445F"/>
    <w:rsid w:val="008B0637"/>
    <w:rsid w:val="008B0703"/>
    <w:rsid w:val="008B2B00"/>
    <w:rsid w:val="008C2AF0"/>
    <w:rsid w:val="008C5B72"/>
    <w:rsid w:val="008C6C08"/>
    <w:rsid w:val="008C7169"/>
    <w:rsid w:val="008D3E1C"/>
    <w:rsid w:val="008F21D9"/>
    <w:rsid w:val="008F29ED"/>
    <w:rsid w:val="0090072D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92D1E"/>
    <w:rsid w:val="00B94B01"/>
    <w:rsid w:val="00BB5A5F"/>
    <w:rsid w:val="00BC4F34"/>
    <w:rsid w:val="00BC54F9"/>
    <w:rsid w:val="00BE7120"/>
    <w:rsid w:val="00BF2E60"/>
    <w:rsid w:val="00BF5447"/>
    <w:rsid w:val="00BF77B5"/>
    <w:rsid w:val="00C03317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678F1"/>
    <w:rsid w:val="00D752A7"/>
    <w:rsid w:val="00D77B9E"/>
    <w:rsid w:val="00D806A9"/>
    <w:rsid w:val="00D93180"/>
    <w:rsid w:val="00D93977"/>
    <w:rsid w:val="00D95F5D"/>
    <w:rsid w:val="00DA6894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D1330"/>
    <w:rsid w:val="00ED3038"/>
    <w:rsid w:val="00EE1B7F"/>
    <w:rsid w:val="00EE385D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2514C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3B13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0974FB"/>
    <w:rsid w:val="001C5723"/>
    <w:rsid w:val="00397E26"/>
    <w:rsid w:val="004400E9"/>
    <w:rsid w:val="005A3F30"/>
    <w:rsid w:val="008D1F54"/>
    <w:rsid w:val="00986E8C"/>
    <w:rsid w:val="009D1B10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4CF9D-7FF3-4759-9452-77F51C17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Tucciariello Jessica</cp:lastModifiedBy>
  <cp:revision>23</cp:revision>
  <cp:lastPrinted>2018-01-15T09:16:00Z</cp:lastPrinted>
  <dcterms:created xsi:type="dcterms:W3CDTF">2021-06-14T14:48:00Z</dcterms:created>
  <dcterms:modified xsi:type="dcterms:W3CDTF">2023-11-17T14:36:00Z</dcterms:modified>
</cp:coreProperties>
</file>