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77777777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</w:t>
      </w:r>
      <w:proofErr w:type="spellEnd"/>
      <w:r>
        <w:rPr>
          <w:rFonts w:ascii="Garamond" w:hAnsi="Garamond"/>
          <w:sz w:val="24"/>
          <w:szCs w:val="24"/>
        </w:rPr>
        <w:t>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 xml:space="preserve">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4D742767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E75DBD" w:rsidRPr="00E75DBD">
        <w:rPr>
          <w:rFonts w:ascii="Garamond" w:hAnsi="Garamond" w:cs="Arial"/>
          <w:b/>
          <w:sz w:val="24"/>
          <w:szCs w:val="24"/>
        </w:rPr>
        <w:t>“</w:t>
      </w:r>
      <w:r w:rsidR="002B5C27" w:rsidRPr="002B5C27">
        <w:rPr>
          <w:rFonts w:ascii="Garamond" w:hAnsi="Garamond" w:cs="Arial"/>
          <w:b/>
          <w:sz w:val="24"/>
          <w:szCs w:val="24"/>
        </w:rPr>
        <w:t>Generazione di modelli cellulari e neuronali umani caratterizzati da mutazioni patologiche del CDKL5</w:t>
      </w:r>
      <w:r w:rsidR="00E75DBD" w:rsidRPr="00E75DBD">
        <w:rPr>
          <w:rFonts w:ascii="Garamond" w:hAnsi="Garamond" w:cs="Arial"/>
          <w:b/>
          <w:sz w:val="24"/>
          <w:szCs w:val="24"/>
        </w:rPr>
        <w:t>”</w:t>
      </w:r>
      <w:r w:rsidR="00171BDC" w:rsidRPr="00F945C8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F945C8" w:rsidRPr="00F945C8">
        <w:rPr>
          <w:rFonts w:ascii="Garamond" w:hAnsi="Garamond" w:cs="Arial"/>
          <w:b/>
          <w:sz w:val="24"/>
          <w:szCs w:val="24"/>
        </w:rPr>
        <w:t>3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89478E">
        <w:rPr>
          <w:rFonts w:ascii="Garamond" w:hAnsi="Garamond" w:cs="Arial"/>
          <w:b/>
          <w:sz w:val="24"/>
          <w:szCs w:val="24"/>
        </w:rPr>
        <w:t>1</w:t>
      </w:r>
      <w:r w:rsidR="002B5C27">
        <w:rPr>
          <w:rFonts w:ascii="Garamond" w:hAnsi="Garamond" w:cs="Arial"/>
          <w:b/>
          <w:sz w:val="24"/>
          <w:szCs w:val="24"/>
        </w:rPr>
        <w:t>5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 xml:space="preserve">in conformità a quanto previsto dal </w:t>
      </w:r>
      <w:proofErr w:type="spellStart"/>
      <w:r w:rsidR="007439AC">
        <w:rPr>
          <w:rFonts w:ascii="Garamond" w:hAnsi="Garamond"/>
        </w:rPr>
        <w:t>D.Lgs</w:t>
      </w:r>
      <w:proofErr w:type="spellEnd"/>
      <w:r w:rsidR="007439AC">
        <w:rPr>
          <w:rFonts w:ascii="Garamond" w:hAnsi="Garamond"/>
        </w:rPr>
        <w:t xml:space="preserve"> 196/2003, come novellato dal </w:t>
      </w:r>
      <w:proofErr w:type="spellStart"/>
      <w:r w:rsidR="007439AC">
        <w:rPr>
          <w:rFonts w:ascii="Garamond" w:hAnsi="Garamond"/>
        </w:rPr>
        <w:t>D.Lgs.</w:t>
      </w:r>
      <w:proofErr w:type="spellEnd"/>
      <w:r w:rsidR="007439AC">
        <w:rPr>
          <w:rFonts w:ascii="Garamond" w:hAnsi="Garamond"/>
        </w:rPr>
        <w:t xml:space="preserve">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BE13" w14:textId="77777777" w:rsidR="0028518D" w:rsidRDefault="0028518D" w:rsidP="000863F0">
      <w:pPr>
        <w:spacing w:after="0" w:line="240" w:lineRule="auto"/>
      </w:pPr>
      <w:r>
        <w:separator/>
      </w:r>
    </w:p>
  </w:endnote>
  <w:endnote w:type="continuationSeparator" w:id="0">
    <w:p w14:paraId="3B8B2913" w14:textId="77777777" w:rsidR="0028518D" w:rsidRDefault="0028518D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2B5C27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2B5C27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619A" w14:textId="77777777" w:rsidR="0028518D" w:rsidRDefault="0028518D" w:rsidP="000863F0">
      <w:pPr>
        <w:spacing w:after="0" w:line="240" w:lineRule="auto"/>
      </w:pPr>
      <w:r>
        <w:separator/>
      </w:r>
    </w:p>
  </w:footnote>
  <w:footnote w:type="continuationSeparator" w:id="0">
    <w:p w14:paraId="279FDCC4" w14:textId="77777777" w:rsidR="0028518D" w:rsidRDefault="0028518D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2B5C27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2B5C27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2B5C27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2B5C27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721AB"/>
    <w:rsid w:val="0028518D"/>
    <w:rsid w:val="002B506A"/>
    <w:rsid w:val="002B5C27"/>
    <w:rsid w:val="002C5B2D"/>
    <w:rsid w:val="002C6C4E"/>
    <w:rsid w:val="002E4B60"/>
    <w:rsid w:val="0031548D"/>
    <w:rsid w:val="00316FB3"/>
    <w:rsid w:val="00321C8F"/>
    <w:rsid w:val="003B018B"/>
    <w:rsid w:val="003F2AFD"/>
    <w:rsid w:val="004745F4"/>
    <w:rsid w:val="004749DC"/>
    <w:rsid w:val="004822C5"/>
    <w:rsid w:val="00520D9F"/>
    <w:rsid w:val="005471A4"/>
    <w:rsid w:val="005F141D"/>
    <w:rsid w:val="006A042B"/>
    <w:rsid w:val="006C06FD"/>
    <w:rsid w:val="006C1077"/>
    <w:rsid w:val="006F584F"/>
    <w:rsid w:val="00730821"/>
    <w:rsid w:val="007439AC"/>
    <w:rsid w:val="00762243"/>
    <w:rsid w:val="007D7CD4"/>
    <w:rsid w:val="007F593A"/>
    <w:rsid w:val="008173FE"/>
    <w:rsid w:val="0082305E"/>
    <w:rsid w:val="0082452A"/>
    <w:rsid w:val="008341AF"/>
    <w:rsid w:val="00882B4D"/>
    <w:rsid w:val="0089478E"/>
    <w:rsid w:val="00966F9B"/>
    <w:rsid w:val="0099572B"/>
    <w:rsid w:val="009A36D9"/>
    <w:rsid w:val="009E7213"/>
    <w:rsid w:val="00A029EA"/>
    <w:rsid w:val="00A02F70"/>
    <w:rsid w:val="00A27370"/>
    <w:rsid w:val="00AA3C3C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51451"/>
    <w:rsid w:val="00C91DD9"/>
    <w:rsid w:val="00C9398B"/>
    <w:rsid w:val="00CA0D09"/>
    <w:rsid w:val="00CB0889"/>
    <w:rsid w:val="00CB5CD0"/>
    <w:rsid w:val="00DE7B51"/>
    <w:rsid w:val="00DF1727"/>
    <w:rsid w:val="00E13625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0" ma:contentTypeDescription="Create a new document." ma:contentTypeScope="" ma:versionID="955ad4f9ac8b1ee695c725f250f27796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f7f691d46674c687e6068dddaf56513f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06F42-7B08-42C2-91C9-5E49539E1A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2</cp:revision>
  <cp:lastPrinted>2016-05-31T14:57:00Z</cp:lastPrinted>
  <dcterms:created xsi:type="dcterms:W3CDTF">2023-11-20T10:10:00Z</dcterms:created>
  <dcterms:modified xsi:type="dcterms:W3CDTF">2023-11-20T10:10:00Z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