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21EE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BC3A738" w14:textId="6C20EA80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870524">
        <w:rPr>
          <w:rFonts w:ascii="Garamond" w:hAnsi="Garamond"/>
          <w:b w:val="0"/>
          <w:i/>
          <w:szCs w:val="24"/>
        </w:rPr>
        <w:t>3</w:t>
      </w:r>
    </w:p>
    <w:p w14:paraId="6BF2B747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596E17E0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6F96DA98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094CDA7B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64664B77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436A0991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55FDEABF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092390E2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4B887C90" w14:textId="7A1FC429" w:rsidR="00470476" w:rsidRPr="00035392" w:rsidRDefault="0027371E" w:rsidP="00470476">
      <w:pPr>
        <w:jc w:val="both"/>
        <w:rPr>
          <w:rFonts w:ascii="Garamond" w:hAnsi="Garamond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 xml:space="preserve">avendo presentato domanda di partecipazione alla procedura </w:t>
      </w:r>
      <w:r w:rsidR="00470476" w:rsidRPr="00035392">
        <w:rPr>
          <w:rFonts w:ascii="Garamond" w:hAnsi="Garamond"/>
          <w:sz w:val="24"/>
          <w:szCs w:val="24"/>
        </w:rPr>
        <w:t>selettiva per un incarico di selezione pubblica per il conferimento di due incarichi di lavoro autonomo per la realizzazione di un Magazine digitale nell’ambito del progetto “Dipartimento di Eccellenza 2023-2027” CUP J37G22000330001 (</w:t>
      </w:r>
      <w:r w:rsidR="00470476" w:rsidRPr="00035392">
        <w:rPr>
          <w:rFonts w:ascii="Garamond" w:hAnsi="Garamond"/>
          <w:b/>
          <w:bCs/>
          <w:i/>
          <w:iCs/>
          <w:sz w:val="24"/>
          <w:szCs w:val="24"/>
        </w:rPr>
        <w:t>Cod. bando DiE-CO009_2023_LA_MAGAZINE_DDE</w:t>
      </w:r>
      <w:r w:rsidR="00470476" w:rsidRPr="00035392">
        <w:rPr>
          <w:rFonts w:ascii="Garamond" w:hAnsi="Garamond"/>
          <w:sz w:val="24"/>
          <w:szCs w:val="24"/>
        </w:rPr>
        <w:t xml:space="preserve">) </w:t>
      </w:r>
    </w:p>
    <w:p w14:paraId="4E1F82F4" w14:textId="77777777" w:rsidR="00470476" w:rsidRDefault="00470476" w:rsidP="00470476">
      <w:pPr>
        <w:pStyle w:val="Corpotesto"/>
        <w:rPr>
          <w:rFonts w:ascii="Garamond" w:hAnsi="Garamond"/>
          <w:bCs/>
          <w:sz w:val="24"/>
          <w:szCs w:val="24"/>
        </w:rPr>
      </w:pPr>
    </w:p>
    <w:p w14:paraId="0FC4C124" w14:textId="29EFBCAF" w:rsidR="00E6141E" w:rsidRDefault="00E6141E" w:rsidP="001C2CC9">
      <w:pPr>
        <w:jc w:val="both"/>
        <w:rPr>
          <w:rFonts w:ascii="Garamond" w:hAnsi="Garamond" w:cs="Arial"/>
          <w:sz w:val="24"/>
          <w:szCs w:val="24"/>
        </w:rPr>
      </w:pPr>
    </w:p>
    <w:p w14:paraId="446DA9D1" w14:textId="77777777"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14:paraId="3E187E55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4CB360B0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89129AA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13F81D8D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09265F1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proofErr w:type="spellStart"/>
      <w:r w:rsidR="000C1C86" w:rsidRPr="000C1C86">
        <w:rPr>
          <w:rFonts w:ascii="Garamond" w:hAnsi="Garamond"/>
          <w:i/>
          <w:sz w:val="24"/>
          <w:szCs w:val="24"/>
        </w:rPr>
        <w:t>cfr</w:t>
      </w:r>
      <w:proofErr w:type="spellEnd"/>
      <w:r w:rsidR="000C1C86" w:rsidRPr="000C1C86">
        <w:rPr>
          <w:rFonts w:ascii="Garamond" w:hAnsi="Garamond"/>
          <w:i/>
          <w:sz w:val="24"/>
          <w:szCs w:val="24"/>
        </w:rPr>
        <w:t xml:space="preserve">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7B5D9F78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51BBC564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2B905E7A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</w:t>
      </w:r>
      <w:proofErr w:type="spellStart"/>
      <w:r w:rsidRPr="00DD275D">
        <w:rPr>
          <w:rFonts w:ascii="Garamond" w:hAnsi="Garamond"/>
          <w:sz w:val="24"/>
          <w:szCs w:val="24"/>
          <w:u w:val="single"/>
        </w:rPr>
        <w:t>lauream</w:t>
      </w:r>
      <w:proofErr w:type="spellEnd"/>
      <w:r w:rsidRPr="00DD275D">
        <w:rPr>
          <w:rFonts w:ascii="Garamond" w:hAnsi="Garamond"/>
          <w:sz w:val="24"/>
          <w:szCs w:val="24"/>
          <w:u w:val="single"/>
        </w:rPr>
        <w:t xml:space="preserve"> </w:t>
      </w:r>
    </w:p>
    <w:p w14:paraId="5C853D4B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7E8D5151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0E757FEC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4CB93F00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79B2BAAA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58AFF987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33C5ADCA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72048DED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4CB03C22" w14:textId="77777777" w:rsidTr="00DD275D">
        <w:trPr>
          <w:cantSplit/>
        </w:trPr>
        <w:tc>
          <w:tcPr>
            <w:tcW w:w="160" w:type="dxa"/>
          </w:tcPr>
          <w:p w14:paraId="41A8FF6A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B67F8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1FFFB02E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71"/>
      </w:tblGrid>
      <w:tr w:rsidR="0031720D" w14:paraId="6866A4A3" w14:textId="77777777" w:rsidTr="004D196D">
        <w:trPr>
          <w:cantSplit/>
        </w:trPr>
        <w:tc>
          <w:tcPr>
            <w:tcW w:w="3119" w:type="dxa"/>
            <w:hideMark/>
          </w:tcPr>
          <w:p w14:paraId="2F16A7A8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B4CC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09A10E27" w14:textId="77777777" w:rsidTr="004D196D">
        <w:trPr>
          <w:cantSplit/>
        </w:trPr>
        <w:tc>
          <w:tcPr>
            <w:tcW w:w="3119" w:type="dxa"/>
            <w:hideMark/>
          </w:tcPr>
          <w:p w14:paraId="44C6F9B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624DE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2A895CF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p w14:paraId="6C44028F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4D196D" w14:paraId="46020659" w14:textId="77777777" w:rsidTr="00673821">
        <w:trPr>
          <w:cantSplit/>
        </w:trPr>
        <w:tc>
          <w:tcPr>
            <w:tcW w:w="9778" w:type="dxa"/>
          </w:tcPr>
          <w:p w14:paraId="08231C51" w14:textId="673F1223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35B25380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153A157E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5C290A58" w14:textId="77777777" w:rsidTr="00A021D7">
        <w:trPr>
          <w:cantSplit/>
        </w:trPr>
        <w:tc>
          <w:tcPr>
            <w:tcW w:w="160" w:type="dxa"/>
          </w:tcPr>
          <w:p w14:paraId="70573AE4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B3EE7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2D7EB76C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72"/>
      </w:tblGrid>
      <w:tr w:rsidR="00DD275D" w14:paraId="7EB1DE12" w14:textId="77777777" w:rsidTr="00A021D7">
        <w:trPr>
          <w:cantSplit/>
        </w:trPr>
        <w:tc>
          <w:tcPr>
            <w:tcW w:w="3118" w:type="dxa"/>
            <w:hideMark/>
          </w:tcPr>
          <w:p w14:paraId="714F81D3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46275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44EB1725" w14:textId="77777777" w:rsidTr="00A021D7">
        <w:trPr>
          <w:cantSplit/>
        </w:trPr>
        <w:tc>
          <w:tcPr>
            <w:tcW w:w="3118" w:type="dxa"/>
            <w:hideMark/>
          </w:tcPr>
          <w:p w14:paraId="08A141E4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98A4A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9E3AD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7E7A3CAC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2F0E71A0" w14:textId="77777777" w:rsidTr="00A021D7">
        <w:trPr>
          <w:cantSplit/>
        </w:trPr>
        <w:tc>
          <w:tcPr>
            <w:tcW w:w="160" w:type="dxa"/>
          </w:tcPr>
          <w:p w14:paraId="32769D2E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8A995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5829DF50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72"/>
      </w:tblGrid>
      <w:tr w:rsidR="00DD275D" w14:paraId="7DC5B3F6" w14:textId="77777777" w:rsidTr="00A021D7">
        <w:trPr>
          <w:cantSplit/>
        </w:trPr>
        <w:tc>
          <w:tcPr>
            <w:tcW w:w="3118" w:type="dxa"/>
            <w:hideMark/>
          </w:tcPr>
          <w:p w14:paraId="5968F83F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lastRenderedPageBreak/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87037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6F400CD6" w14:textId="77777777" w:rsidTr="00A021D7">
        <w:trPr>
          <w:cantSplit/>
        </w:trPr>
        <w:tc>
          <w:tcPr>
            <w:tcW w:w="3118" w:type="dxa"/>
            <w:hideMark/>
          </w:tcPr>
          <w:p w14:paraId="2495D73C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EDDCF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73968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4061387D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6CC0FA0F" w14:textId="77777777"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42460BCF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143FCF81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6F085064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 xml:space="preserve">, istituzione </w:t>
      </w:r>
      <w:proofErr w:type="spellStart"/>
      <w:r w:rsidR="00095746"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="00095746"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2D0105F0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1B4D9A89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0B2E4527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091F924F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1B3C8976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7C724682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4707F6D7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17957BA3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5CB4D469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2045A2D4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2A845AF6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32A24ED5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7B71574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Dettagliare per esteso oggetto, periodo, luogo, istituzione </w:t>
      </w: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65BEAEF9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5F4B6A43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_______________________</w:t>
      </w:r>
    </w:p>
    <w:p w14:paraId="6B386414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6D644800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3B2B2834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01B224A4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2A346193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36900E82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4F89745B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6741ACCF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5D8F74AA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 xml:space="preserve">ettagliare oggetto dell’attività svolta, periodo, luogo, istituzione, risultati </w:t>
      </w:r>
      <w:proofErr w:type="spellStart"/>
      <w:r w:rsidR="00842B60" w:rsidRPr="00842B60">
        <w:rPr>
          <w:rFonts w:ascii="Garamond" w:hAnsi="Garamond"/>
          <w:i/>
          <w:sz w:val="24"/>
          <w:szCs w:val="24"/>
        </w:rPr>
        <w:t>etc</w:t>
      </w:r>
      <w:proofErr w:type="spellEnd"/>
      <w:r w:rsidR="00842B60" w:rsidRPr="00842B60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637B7413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1220E056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124AF825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611E600F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6557F743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7AB5C10B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29BBBEEE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229874B9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4DC2A2E4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3EEFDBD2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presentare i seguenti titoli:</w:t>
      </w:r>
    </w:p>
    <w:p w14:paraId="12D0DCB6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71AFE84A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046F453D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3BBFED6F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4D047E9C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407A04DB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24192BC3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74B0A863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3838C1EC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74743A32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29E98A99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7F76E1ED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0EC632D8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9931C1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16962C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518C06C0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3EBDBC1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A5A3317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4166A0C5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19326DE0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EADE8B7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C5931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6A9A9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5CC4E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E3202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95655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11A8E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08A982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FB633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A19E90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0EAC9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1008D1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D30F8C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AC4D3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BE6E40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3C6C9AC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C3378F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DB47F6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87C2C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9CAA81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EA0921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1124F1B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71A04A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1F1CDD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4A305EE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D27456A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69ED810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D3AEA8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1E062DB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83D671D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66A9B187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170C7AC3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54CE41D6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07C09506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E2F72" w14:textId="77777777" w:rsidR="00941086" w:rsidRDefault="00941086">
      <w:r>
        <w:separator/>
      </w:r>
    </w:p>
  </w:endnote>
  <w:endnote w:type="continuationSeparator" w:id="0">
    <w:p w14:paraId="1F44D427" w14:textId="77777777" w:rsidR="00941086" w:rsidRDefault="0094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50A0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6CE6E563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3D7A6" w14:textId="77777777" w:rsidR="00941086" w:rsidRDefault="00941086">
      <w:r>
        <w:separator/>
      </w:r>
    </w:p>
  </w:footnote>
  <w:footnote w:type="continuationSeparator" w:id="0">
    <w:p w14:paraId="7EC53B77" w14:textId="77777777" w:rsidR="00941086" w:rsidRDefault="00941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5pt;height:11.6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9"/>
  </w:num>
  <w:num w:numId="9">
    <w:abstractNumId w:val="9"/>
  </w:num>
  <w:num w:numId="10">
    <w:abstractNumId w:val="35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19"/>
  </w:num>
  <w:num w:numId="18">
    <w:abstractNumId w:val="10"/>
  </w:num>
  <w:num w:numId="19">
    <w:abstractNumId w:val="20"/>
  </w:num>
  <w:num w:numId="20">
    <w:abstractNumId w:val="28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4"/>
  </w:num>
  <w:num w:numId="27">
    <w:abstractNumId w:val="2"/>
  </w:num>
  <w:num w:numId="28">
    <w:abstractNumId w:val="33"/>
  </w:num>
  <w:num w:numId="29">
    <w:abstractNumId w:val="5"/>
  </w:num>
  <w:num w:numId="30">
    <w:abstractNumId w:val="31"/>
  </w:num>
  <w:num w:numId="31">
    <w:abstractNumId w:val="34"/>
  </w:num>
  <w:num w:numId="32">
    <w:abstractNumId w:val="32"/>
  </w:num>
  <w:num w:numId="33">
    <w:abstractNumId w:val="28"/>
  </w:num>
  <w:num w:numId="34">
    <w:abstractNumId w:val="30"/>
  </w:num>
  <w:num w:numId="35">
    <w:abstractNumId w:val="1"/>
  </w:num>
  <w:num w:numId="36">
    <w:abstractNumId w:val="22"/>
  </w:num>
  <w:num w:numId="37">
    <w:abstractNumId w:val="18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3044"/>
    <w:rsid w:val="000A40BE"/>
    <w:rsid w:val="000A531F"/>
    <w:rsid w:val="000A760A"/>
    <w:rsid w:val="000B023A"/>
    <w:rsid w:val="000B035C"/>
    <w:rsid w:val="000B20B4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3F77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3C82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0476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6AD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BAF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3476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821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524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1086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59B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0CCB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41E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26121E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47047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70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9B295CC8A7449C7ECFADCBE71D8A" ma:contentTypeVersion="13" ma:contentTypeDescription="Create a new document." ma:contentTypeScope="" ma:versionID="f5d61265faa4faf3e06ac9e51584f25a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2d99e5ea58310ae9486b800d43bc3f44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234EC7-5F88-4644-AD7E-E9264490758A}"/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002BD4-DFFE-44AF-AF5F-06FD61E7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571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Grillo Raffaella</cp:lastModifiedBy>
  <cp:revision>25</cp:revision>
  <cp:lastPrinted>2017-11-17T09:30:00Z</cp:lastPrinted>
  <dcterms:created xsi:type="dcterms:W3CDTF">2021-06-18T14:49:00Z</dcterms:created>
  <dcterms:modified xsi:type="dcterms:W3CDTF">2023-11-23T14:48:00Z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