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D335EE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774055" cy="2202180"/>
                <wp:effectExtent l="10795" t="6985" r="6350" b="1016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Default="004E3685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4E3685" w:rsidRDefault="004E3685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4E3685" w:rsidRDefault="004E3685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4E3685" w:rsidRDefault="004E3685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4E3685" w:rsidRDefault="004E3685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4E3685" w:rsidRDefault="004E3685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4E3685" w:rsidRDefault="004E3685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4E3685" w:rsidRDefault="004E3685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4E3685" w:rsidRDefault="004E3685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4E3685" w:rsidRDefault="004E3685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4E3685" w:rsidRDefault="004E3685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4E3685" w:rsidRDefault="004E3685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4E3685" w:rsidRDefault="004E3685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4E3685" w:rsidRDefault="004E3685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D335EE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Default="004E3685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4E3685" w:rsidRDefault="004E3685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4E3685" w:rsidRDefault="004E3685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4E3685" w:rsidRDefault="004E3685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4E3685" w:rsidRDefault="004E3685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bookmarkStart w:id="0" w:name="_GoBack"/>
                            <w:bookmarkEnd w:id="0"/>
                            <w:r w:rsidR="003A18A5" w:rsidRPr="003A18A5"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w w:val="105"/>
                                <w:sz w:val="14"/>
                              </w:rPr>
                              <w:t>2023/S 227-713218</w:t>
                            </w:r>
                          </w:p>
                          <w:p w:rsidR="004E3685" w:rsidRDefault="004E3685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4E3685" w:rsidRDefault="004E3685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4E3685" w:rsidRDefault="004E3685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4E3685" w:rsidRDefault="004E3685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4E3685" w:rsidRDefault="004E3685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4E3685" w:rsidRDefault="004E3685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4E3685" w:rsidRDefault="004E3685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bookmarkStart w:id="1" w:name="_GoBack"/>
                      <w:bookmarkEnd w:id="1"/>
                      <w:r w:rsidR="003A18A5" w:rsidRPr="003A18A5">
                        <w:rPr>
                          <w:rFonts w:ascii="Arial" w:hAnsi="Arial"/>
                          <w:b/>
                          <w:bCs/>
                          <w:color w:val="00000A"/>
                          <w:w w:val="105"/>
                          <w:sz w:val="14"/>
                        </w:rPr>
                        <w:t>2023/S 227-713218</w:t>
                      </w:r>
                    </w:p>
                    <w:p w:rsidR="004E3685" w:rsidRDefault="004E3685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4E3685" w:rsidRDefault="004E3685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D335EE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Default="004E3685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4E3685" w:rsidRDefault="004E3685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4E3685" w:rsidP="004E3685">
            <w:pPr>
              <w:pStyle w:val="TableParagraph"/>
              <w:spacing w:before="124"/>
              <w:ind w:left="0"/>
              <w:rPr>
                <w:sz w:val="13"/>
              </w:rPr>
            </w:pPr>
            <w:r w:rsidRPr="004E3685">
              <w:rPr>
                <w:w w:val="104"/>
                <w:sz w:val="13"/>
              </w:rPr>
              <w:t>Università degli studi dell’Insubria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4E3685" w:rsidP="004E3685">
            <w:pPr>
              <w:pStyle w:val="TableParagraph"/>
              <w:spacing w:before="64"/>
              <w:ind w:left="0"/>
              <w:rPr>
                <w:sz w:val="13"/>
              </w:rPr>
            </w:pPr>
            <w:r w:rsidRPr="004E3685">
              <w:rPr>
                <w:sz w:val="13"/>
              </w:rPr>
              <w:t>95039180120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D335EE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596F3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76"/>
        <w:gridCol w:w="161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E21F2B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76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21F2B" w:rsidP="00E21F2B">
            <w:pPr>
              <w:pStyle w:val="TableParagraph"/>
              <w:spacing w:before="126"/>
              <w:rPr>
                <w:sz w:val="13"/>
              </w:rPr>
            </w:pPr>
            <w:r w:rsidRPr="00E21F2B">
              <w:rPr>
                <w:rFonts w:ascii="Garamond" w:hAnsi="Garamond"/>
                <w:bCs/>
                <w:sz w:val="13"/>
              </w:rPr>
              <w:t xml:space="preserve">GARA EUROPEA A PROCEDURA APERTA PER L’APPALTO </w:t>
            </w:r>
            <w:bookmarkStart w:id="2" w:name="_Hlk147395857"/>
            <w:r w:rsidRPr="00E21F2B">
              <w:rPr>
                <w:rFonts w:ascii="Garamond" w:hAnsi="Garamond"/>
                <w:bCs/>
                <w:sz w:val="13"/>
              </w:rPr>
              <w:t>DEL SERVIZIO DI MULTIMEDIA CENTER DELL’UNIVERSITÀ DEGLI STUDI DELL’INSUBRIA</w:t>
            </w:r>
            <w:bookmarkEnd w:id="2"/>
            <w:r w:rsidRPr="00E21F2B">
              <w:rPr>
                <w:rFonts w:ascii="Garamond" w:hAnsi="Garamond"/>
                <w:bCs/>
                <w:sz w:val="13"/>
              </w:rPr>
              <w:t xml:space="preserve"> PER LA DURATA DI 3 ANNI CON OPZIONE DI PROROGA PER ULTERIORI 3 ANNI. </w:t>
            </w:r>
          </w:p>
        </w:tc>
      </w:tr>
      <w:tr w:rsidR="00EE53B2" w:rsidTr="00E21F2B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76" w:type="dxa"/>
            <w:tcBorders>
              <w:right w:val="nil"/>
            </w:tcBorders>
          </w:tcPr>
          <w:p w:rsidR="00EE53B2" w:rsidRPr="00376191" w:rsidRDefault="00EE53B2" w:rsidP="00E21F2B">
            <w:pPr>
              <w:pStyle w:val="TableParagraph"/>
              <w:spacing w:before="124"/>
              <w:ind w:left="0" w:right="30"/>
              <w:jc w:val="center"/>
              <w:rPr>
                <w:sz w:val="13"/>
              </w:rPr>
            </w:pPr>
          </w:p>
        </w:tc>
        <w:tc>
          <w:tcPr>
            <w:tcW w:w="161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21F2B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E21F2B">
              <w:rPr>
                <w:sz w:val="13"/>
              </w:rPr>
              <w:t>2023-X/4.139</w:t>
            </w:r>
          </w:p>
        </w:tc>
      </w:tr>
      <w:tr w:rsidR="00EE53B2" w:rsidTr="00E21F2B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76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161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E21F2B">
            <w:pPr>
              <w:pStyle w:val="TableParagraph"/>
              <w:spacing w:before="126"/>
              <w:ind w:left="0" w:right="-15"/>
              <w:rPr>
                <w:sz w:val="13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21F2B" w:rsidRDefault="00E21F2B" w:rsidP="00E21F2B">
            <w:pPr>
              <w:rPr>
                <w:rFonts w:ascii="Times New Roman"/>
                <w:sz w:val="12"/>
              </w:rPr>
            </w:pPr>
          </w:p>
          <w:p w:rsidR="00E21F2B" w:rsidRPr="00376191" w:rsidRDefault="00E21F2B" w:rsidP="00E21F2B">
            <w:pPr>
              <w:rPr>
                <w:rFonts w:ascii="Times New Roman"/>
                <w:sz w:val="12"/>
              </w:rPr>
            </w:pPr>
            <w:r w:rsidRPr="00E21F2B">
              <w:rPr>
                <w:rFonts w:ascii="Times New Roman"/>
                <w:sz w:val="12"/>
              </w:rPr>
              <w:t>CIG A02A6FE34</w:t>
            </w:r>
          </w:p>
        </w:tc>
      </w:tr>
      <w:tr w:rsidR="00EE53B2" w:rsidTr="00E21F2B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E21F2B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E21F2B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76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1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D335EE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Default="004E3685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4E3685" w:rsidRDefault="004E3685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D335EE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F5FC1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D335EE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EB3D9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E21F2B">
        <w:trPr>
          <w:trHeight w:val="3673"/>
        </w:trPr>
        <w:tc>
          <w:tcPr>
            <w:tcW w:w="5078" w:type="dxa"/>
            <w:tcBorders>
              <w:bottom w:val="single" w:sz="4" w:space="0" w:color="00000A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  <w:tcBorders>
              <w:bottom w:val="single" w:sz="4" w:space="0" w:color="00000A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E21F2B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D335EE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F43F8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D335EE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685" w:rsidRDefault="004E3685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4E3685" w:rsidRDefault="004E3685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4E3685" w:rsidRDefault="004E3685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4E3685" w:rsidRDefault="004E3685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D335EE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Default="004E3685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4E3685" w:rsidRDefault="004E3685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D335EE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E3685" w:rsidRDefault="004E3685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E3685" w:rsidRDefault="004E3685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4E3685" w:rsidRDefault="004E3685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4E3685" w:rsidRDefault="004E3685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D335EE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Default="004E3685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4E3685" w:rsidRDefault="004E3685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D335EE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685" w:rsidRDefault="004E3685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685" w:rsidRDefault="004E3685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4E3685" w:rsidRDefault="004E3685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4E3685" w:rsidRDefault="004E3685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4E3685" w:rsidRDefault="004E3685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4E3685" w:rsidRDefault="004E3685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4E3685" w:rsidRDefault="004E3685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4E3685" w:rsidRDefault="004E3685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4E3685" w:rsidRDefault="004E3685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4E3685" w:rsidRDefault="004E3685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4E3685" w:rsidRDefault="004E3685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685" w:rsidRDefault="004E3685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4E3685" w:rsidRDefault="004E3685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4E3685" w:rsidRDefault="004E3685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4E3685" w:rsidRDefault="004E3685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685" w:rsidRDefault="004E3685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685" w:rsidRDefault="004E3685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685" w:rsidRDefault="004E3685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Kx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x8AAP//AwBQSwMEFAAGAAgAAAAhAH64+KHhAAAACwEAAA8AAABkcnMvZG93bnJldi54bWxMj0FL&#10;w0AQhe+C/2EZwZvdTVJrjdmUUtRTEWwF8TZNpklodjZkt0n6792e9PiYj/e+yVaTacVAvWssa4hm&#10;CgRxYcuGKw1f+7eHJQjnkUtsLZOGCzlY5bc3GaalHfmThp2vRChhl6KG2vsuldIVNRl0M9sRh9vR&#10;9gZ9iH0lyx7HUG5aGSu1kAYbDgs1drSpqTjtzkbD+4jjOoleh+3puLn87B8/vrcRaX1/N61fQHia&#10;/B8MV/2gDnlwOtgzl060IT+pJKAakkUM4gqopZqDOGiIn6M5yDyT/3/IfwEAAP//AwBQSwECLQAU&#10;AAYACAAAACEAtoM4kv4AAADhAQAAEwAAAAAAAAAAAAAAAAAAAAAAW0NvbnRlbnRfVHlwZXNdLnht&#10;bFBLAQItABQABgAIAAAAIQA4/SH/1gAAAJQBAAALAAAAAAAAAAAAAAAAAC8BAABfcmVscy8ucmVs&#10;c1BLAQItABQABgAIAAAAIQBU8c30KxQAAAfbAAAOAAAAAAAAAAAAAAAAAC4CAABkcnMvZTJvRG9j&#10;LnhtbFBLAQItABQABgAIAAAAIQB+uPih4QAAAAsBAAAPAAAAAAAAAAAAAAAAAIUWAABkcnMvZG93&#10;bnJldi54bWxQSwUGAAAAAAQABADzAAAAkxcAAAAA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4E3685" w:rsidRDefault="004E3685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4E3685" w:rsidRDefault="004E3685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4E3685" w:rsidRDefault="004E3685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4E3685" w:rsidRDefault="004E3685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4E3685" w:rsidRDefault="004E3685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4E3685" w:rsidRDefault="004E3685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4E3685" w:rsidRDefault="004E3685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4E3685" w:rsidRDefault="004E3685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4E3685" w:rsidRDefault="004E3685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4E3685" w:rsidRDefault="004E3685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4E3685" w:rsidRDefault="004E3685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4E3685" w:rsidRDefault="004E3685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4E3685" w:rsidRDefault="004E3685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4E3685" w:rsidRDefault="004E3685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4E3685" w:rsidRDefault="004E3685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4E3685" w:rsidRDefault="004E3685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4E3685" w:rsidRDefault="004E3685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4E3685" w:rsidRDefault="004E3685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D335EE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45E83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D335EE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EA3C3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B8C53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D335EE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Default="004E3685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4E3685" w:rsidRDefault="004E3685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D335EE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82B44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D335EE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3CC31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D335EE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2EC50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335EE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1D38F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D335EE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BA6BC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D335EE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Default="004E3685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4E3685" w:rsidRDefault="004E3685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D335EE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Default="004E3685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4E3685" w:rsidRDefault="004E3685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335EE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B5234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D335EE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Default="004E3685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4E3685" w:rsidRDefault="004E3685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diagStripe" w:color="auto" w:fill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E21F2B">
        <w:trPr>
          <w:trHeight w:val="400"/>
        </w:trPr>
        <w:tc>
          <w:tcPr>
            <w:tcW w:w="4522" w:type="dxa"/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E21F2B">
        <w:trPr>
          <w:trHeight w:val="5318"/>
        </w:trPr>
        <w:tc>
          <w:tcPr>
            <w:tcW w:w="4522" w:type="dxa"/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E21F2B">
        <w:trPr>
          <w:trHeight w:val="738"/>
        </w:trPr>
        <w:tc>
          <w:tcPr>
            <w:tcW w:w="4522" w:type="dxa"/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E21F2B">
        <w:trPr>
          <w:trHeight w:val="1641"/>
        </w:trPr>
        <w:tc>
          <w:tcPr>
            <w:tcW w:w="4522" w:type="dxa"/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shd w:val="diagStripe" w:color="auto" w:fill="auto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D335EE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Default="004E3685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4E3685" w:rsidRDefault="004E3685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D335EE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99CD3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D335EE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685" w:rsidRPr="000F4A69" w:rsidRDefault="004E3685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</w:pP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L'operatore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economico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deve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fornire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informazioni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solo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se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i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programmi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di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garanzia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della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qualità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e/o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le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norme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di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gestione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ambientale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F4A69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szCs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4E3685" w:rsidRPr="000F4A69" w:rsidRDefault="004E3685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</w:pP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L'operatore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economico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deve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fornire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informazioni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solo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se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i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programmi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di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garanzia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della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qualità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e/o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le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norme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di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gestione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ambientale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sono stati richiesti dalla stazione appaltante o dall’ente concedente nell'avviso o bando pertinente o nei documenti di gara ivi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  <w:szCs w:val="14"/>
                        </w:rPr>
                        <w:t xml:space="preserve"> </w:t>
                      </w:r>
                      <w:r w:rsidRPr="000F4A69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szCs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D335EE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685" w:rsidRDefault="004E3685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4E3685" w:rsidRDefault="004E3685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4E3685" w:rsidRDefault="004E3685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4E3685" w:rsidRDefault="004E3685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335EE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4D444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685" w:rsidRDefault="004E3685">
      <w:r>
        <w:separator/>
      </w:r>
    </w:p>
  </w:endnote>
  <w:endnote w:type="continuationSeparator" w:id="0">
    <w:p w:rsidR="004E3685" w:rsidRDefault="004E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85" w:rsidRDefault="00D335E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685" w:rsidRDefault="004E3685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4E3685" w:rsidRDefault="004E3685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85" w:rsidRDefault="00D335E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685" w:rsidRDefault="004E3685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4E3685" w:rsidRDefault="004E3685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85" w:rsidRDefault="00D335E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685" w:rsidRDefault="004E3685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4E3685" w:rsidRDefault="004E3685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685" w:rsidRDefault="004E3685">
      <w:r>
        <w:separator/>
      </w:r>
    </w:p>
  </w:footnote>
  <w:footnote w:type="continuationSeparator" w:id="0">
    <w:p w:rsidR="004E3685" w:rsidRDefault="004E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F4A69"/>
    <w:rsid w:val="00114AC7"/>
    <w:rsid w:val="00271E9C"/>
    <w:rsid w:val="00376191"/>
    <w:rsid w:val="003A18A5"/>
    <w:rsid w:val="003A28F8"/>
    <w:rsid w:val="003B3E99"/>
    <w:rsid w:val="004E3685"/>
    <w:rsid w:val="00506A11"/>
    <w:rsid w:val="005443A5"/>
    <w:rsid w:val="00576C00"/>
    <w:rsid w:val="005F6AF5"/>
    <w:rsid w:val="00D3032F"/>
    <w:rsid w:val="00D335EE"/>
    <w:rsid w:val="00D3702C"/>
    <w:rsid w:val="00D90842"/>
    <w:rsid w:val="00E21F2B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34A982C2"/>
  <w15:docId w15:val="{1F62DB89-BAAC-43E6-A5A1-E3B6BE71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6275</Words>
  <Characters>36555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Tucciariello Jessica</cp:lastModifiedBy>
  <cp:revision>5</cp:revision>
  <dcterms:created xsi:type="dcterms:W3CDTF">2023-08-03T10:44:00Z</dcterms:created>
  <dcterms:modified xsi:type="dcterms:W3CDTF">2023-11-24T08:29:00Z</dcterms:modified>
</cp:coreProperties>
</file>