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67EE5130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  <w:highlight w:val="yellow"/>
        </w:rPr>
      </w:pPr>
      <w:r w:rsidRPr="00E12059">
        <w:rPr>
          <w:rFonts w:ascii="Garamond" w:hAnsi="Garamond" w:cs="Trebuchet MS"/>
          <w:b w:val="0"/>
          <w:bCs/>
          <w:sz w:val="20"/>
          <w:highlight w:val="yellow"/>
        </w:rPr>
        <w:t xml:space="preserve">Al Direttore del Dipartimento di ………………. </w:t>
      </w:r>
    </w:p>
    <w:p w14:paraId="3CAD7F52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  <w:highlight w:val="yellow"/>
        </w:rPr>
        <w:t>Al Presidente della Scuola di Medicina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0E6A8A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bookmarkStart w:id="0" w:name="_GoBack"/>
      <w:bookmarkEnd w:id="0"/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Dipartimento/Scuola di  </w:t>
      </w:r>
      <w:r w:rsidRPr="00E12059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564E5B"/>
    <w:rsid w:val="006B55B0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5f02e700eb433ae837d0b080b3f1671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290707af8cc210a170c7311cec0150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F91BA-1EC8-4078-8821-CBE209704BEE}"/>
</file>

<file path=customXml/itemProps2.xml><?xml version="1.0" encoding="utf-8"?>
<ds:datastoreItem xmlns:ds="http://schemas.openxmlformats.org/officeDocument/2006/customXml" ds:itemID="{E9AA3CD5-880D-4DDE-9023-65FE68AEA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2661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Andriani Anna Maria</cp:lastModifiedBy>
  <cp:revision>8</cp:revision>
  <cp:lastPrinted>2023-06-16T06:23:00Z</cp:lastPrinted>
  <dcterms:created xsi:type="dcterms:W3CDTF">2023-06-05T12:48:00Z</dcterms:created>
  <dcterms:modified xsi:type="dcterms:W3CDTF">2023-06-16T06:23:00Z</dcterms:modified>
</cp:coreProperties>
</file>