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22E9C846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21240" w:rsidRPr="00E21240">
        <w:rPr>
          <w:rFonts w:ascii="Garamond" w:hAnsi="Garamond" w:cs="Arial"/>
          <w:b/>
          <w:sz w:val="24"/>
          <w:szCs w:val="24"/>
        </w:rPr>
        <w:t xml:space="preserve">“Studio di radici fini di Quercus </w:t>
      </w:r>
      <w:proofErr w:type="spellStart"/>
      <w:r w:rsidR="00E21240" w:rsidRPr="00E21240">
        <w:rPr>
          <w:rFonts w:ascii="Garamond" w:hAnsi="Garamond" w:cs="Arial"/>
          <w:b/>
          <w:sz w:val="24"/>
          <w:szCs w:val="24"/>
        </w:rPr>
        <w:t>cerris</w:t>
      </w:r>
      <w:proofErr w:type="spellEnd"/>
      <w:r w:rsidR="00E21240" w:rsidRPr="00E21240">
        <w:rPr>
          <w:rFonts w:ascii="Garamond" w:hAnsi="Garamond" w:cs="Arial"/>
          <w:b/>
          <w:sz w:val="24"/>
          <w:szCs w:val="24"/>
        </w:rPr>
        <w:t xml:space="preserve"> in boschi urbani nel territorio comunale di Campobasso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F945C8" w:rsidRPr="00F945C8">
        <w:rPr>
          <w:rFonts w:ascii="Garamond" w:hAnsi="Garamond" w:cs="Arial"/>
          <w:b/>
          <w:sz w:val="24"/>
          <w:szCs w:val="24"/>
        </w:rPr>
        <w:t>3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89478E">
        <w:rPr>
          <w:rFonts w:ascii="Garamond" w:hAnsi="Garamond" w:cs="Arial"/>
          <w:b/>
          <w:sz w:val="24"/>
          <w:szCs w:val="24"/>
        </w:rPr>
        <w:t>1</w:t>
      </w:r>
      <w:r w:rsidR="00E21240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BE13" w14:textId="77777777" w:rsidR="0028518D" w:rsidRDefault="0028518D" w:rsidP="000863F0">
      <w:pPr>
        <w:spacing w:after="0" w:line="240" w:lineRule="auto"/>
      </w:pPr>
      <w:r>
        <w:separator/>
      </w:r>
    </w:p>
  </w:endnote>
  <w:endnote w:type="continuationSeparator" w:id="0">
    <w:p w14:paraId="3B8B2913" w14:textId="77777777" w:rsidR="0028518D" w:rsidRDefault="0028518D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073F8D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073F8D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619A" w14:textId="77777777" w:rsidR="0028518D" w:rsidRDefault="0028518D" w:rsidP="000863F0">
      <w:pPr>
        <w:spacing w:after="0" w:line="240" w:lineRule="auto"/>
      </w:pPr>
      <w:r>
        <w:separator/>
      </w:r>
    </w:p>
  </w:footnote>
  <w:footnote w:type="continuationSeparator" w:id="0">
    <w:p w14:paraId="279FDCC4" w14:textId="77777777" w:rsidR="0028518D" w:rsidRDefault="0028518D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073F8D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073F8D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073F8D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073F8D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B018B"/>
    <w:rsid w:val="003F2AFD"/>
    <w:rsid w:val="004745F4"/>
    <w:rsid w:val="004749DC"/>
    <w:rsid w:val="004822C5"/>
    <w:rsid w:val="00520D9F"/>
    <w:rsid w:val="005471A4"/>
    <w:rsid w:val="005F141D"/>
    <w:rsid w:val="006A042B"/>
    <w:rsid w:val="006C06FD"/>
    <w:rsid w:val="006C1077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DE7B51"/>
    <w:rsid w:val="00DF1727"/>
    <w:rsid w:val="00E13625"/>
    <w:rsid w:val="00E21240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0" ma:contentTypeDescription="Create a new document." ma:contentTypeScope="" ma:versionID="955ad4f9ac8b1ee695c725f250f27796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f7f691d46674c687e6068dddaf56513f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7A459-02B5-4E14-95EC-DB1AC70B6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10</cp:revision>
  <cp:lastPrinted>2016-05-31T14:57:00Z</cp:lastPrinted>
  <dcterms:created xsi:type="dcterms:W3CDTF">2022-04-12T11:29:00Z</dcterms:created>
  <dcterms:modified xsi:type="dcterms:W3CDTF">2023-09-13T12:17:00Z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