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A518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17BA519" w14:textId="56C6F648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965BFD">
        <w:rPr>
          <w:rFonts w:ascii="Garamond" w:hAnsi="Garamond"/>
          <w:b w:val="0"/>
          <w:i/>
          <w:szCs w:val="24"/>
        </w:rPr>
        <w:t>5</w:t>
      </w:r>
    </w:p>
    <w:p w14:paraId="417BA51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17BA51B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17BA51C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417BA51D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17BA51E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17BA51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17BA520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21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417BA522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17BA523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417BA524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417BA525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17BA526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17BA527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417BA528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417BA529" w14:textId="17CF89C8"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</w:t>
      </w:r>
      <w:r w:rsidR="00965BFD">
        <w:rPr>
          <w:rFonts w:ascii="Garamond" w:hAnsi="Garamond"/>
        </w:rPr>
        <w:t>di Precorso di Lingua</w:t>
      </w:r>
      <w:r>
        <w:rPr>
          <w:rFonts w:ascii="Garamond" w:hAnsi="Garamond"/>
        </w:rPr>
        <w:t xml:space="preserve"> per l’anno accademico </w:t>
      </w:r>
      <w:r w:rsidR="001D2AC9">
        <w:rPr>
          <w:rFonts w:ascii="Garamond" w:hAnsi="Garamond"/>
        </w:rPr>
        <w:t>2023/2024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417BA52A" w14:textId="77777777"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417BA52B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2C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417BA52D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417BA52E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417BA52F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417BA530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1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417BA533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4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6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BA537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7BA53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17BA539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17BA53A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17BA53B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17BA53C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417BA53D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417BA53E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09C6" w14:textId="77777777" w:rsidR="00DF449A" w:rsidRDefault="00DF449A">
      <w:r>
        <w:separator/>
      </w:r>
    </w:p>
  </w:endnote>
  <w:endnote w:type="continuationSeparator" w:id="0">
    <w:p w14:paraId="184A8B8C" w14:textId="77777777" w:rsidR="00DF449A" w:rsidRDefault="00D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543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17BA544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5E68" w14:textId="77777777" w:rsidR="00DF449A" w:rsidRDefault="00DF449A">
      <w:r>
        <w:separator/>
      </w:r>
    </w:p>
  </w:footnote>
  <w:footnote w:type="continuationSeparator" w:id="0">
    <w:p w14:paraId="76E6D1B3" w14:textId="77777777" w:rsidR="00DF449A" w:rsidRDefault="00DF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5BFD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09D0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49A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BA518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66c515f4e8d54070f27f707da57018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75fb6f44092cfa0651ff977ac005bb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AD3A8-B197-4E22-947A-08C8367CC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1BD6A83B-0633-40F8-A0C6-D47FC9521CF8}"/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8</cp:revision>
  <cp:lastPrinted>2023-06-16T06:32:00Z</cp:lastPrinted>
  <dcterms:created xsi:type="dcterms:W3CDTF">2022-05-24T10:19:00Z</dcterms:created>
  <dcterms:modified xsi:type="dcterms:W3CDTF">2023-07-19T14:36:00Z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