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67AE" w14:textId="77777777" w:rsidR="0037535D" w:rsidRPr="00023583" w:rsidRDefault="0037535D" w:rsidP="0037535D">
      <w:pPr>
        <w:spacing w:after="0" w:line="360" w:lineRule="auto"/>
        <w:ind w:right="-144"/>
        <w:rPr>
          <w:rFonts w:ascii="Garamond" w:hAnsi="Garamond"/>
          <w:sz w:val="2"/>
          <w:szCs w:val="2"/>
        </w:rPr>
      </w:pPr>
    </w:p>
    <w:p w14:paraId="182E3091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Magnifico Rettore dell’Università </w:t>
      </w:r>
    </w:p>
    <w:p w14:paraId="3F09E08D" w14:textId="77777777" w:rsidR="0037535D" w:rsidRDefault="0037535D" w:rsidP="0037535D">
      <w:pPr>
        <w:spacing w:after="0" w:line="36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degli Studi dell’Insubria</w:t>
      </w:r>
    </w:p>
    <w:p w14:paraId="78F84BB3" w14:textId="77777777" w:rsidR="0037535D" w:rsidRDefault="0037535D" w:rsidP="0037535D">
      <w:pPr>
        <w:pStyle w:val="Titolo4"/>
        <w:spacing w:line="360" w:lineRule="auto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Via Ravasi, 2 - Varese</w:t>
      </w:r>
    </w:p>
    <w:p w14:paraId="687D00FE" w14:textId="77777777" w:rsidR="0037535D" w:rsidRPr="00030D1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E9C10ED" w14:textId="7C074C21" w:rsidR="0037535D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30D12">
        <w:rPr>
          <w:rFonts w:ascii="Garamond" w:hAnsi="Garamond"/>
          <w:b/>
          <w:sz w:val="24"/>
          <w:szCs w:val="24"/>
        </w:rPr>
        <w:t xml:space="preserve">PRESENTAZIONE DELLA CANDIDATURA A </w:t>
      </w:r>
      <w:r>
        <w:rPr>
          <w:rFonts w:ascii="Garamond" w:hAnsi="Garamond"/>
          <w:b/>
          <w:sz w:val="24"/>
          <w:szCs w:val="24"/>
        </w:rPr>
        <w:t>COMPONENTE DEL COLLEGIO DI DISCIPLINA</w:t>
      </w:r>
      <w:r w:rsidRPr="00030D12">
        <w:rPr>
          <w:rFonts w:ascii="Garamond" w:hAnsi="Garamond"/>
          <w:b/>
          <w:sz w:val="24"/>
          <w:szCs w:val="24"/>
        </w:rPr>
        <w:t xml:space="preserve"> DELL’UNIVERSITÀ DEGLI STUDI DELL’INSUBRIA</w:t>
      </w:r>
      <w:r>
        <w:rPr>
          <w:rFonts w:ascii="Garamond" w:hAnsi="Garamond"/>
          <w:b/>
          <w:sz w:val="24"/>
          <w:szCs w:val="24"/>
        </w:rPr>
        <w:t xml:space="preserve"> – </w:t>
      </w:r>
      <w:r w:rsidR="009D0B5F">
        <w:rPr>
          <w:rFonts w:ascii="Garamond" w:hAnsi="Garamond"/>
          <w:b/>
          <w:sz w:val="24"/>
          <w:szCs w:val="24"/>
        </w:rPr>
        <w:t>sezione dei</w:t>
      </w:r>
      <w:r>
        <w:rPr>
          <w:rFonts w:ascii="Garamond" w:hAnsi="Garamond"/>
          <w:b/>
          <w:sz w:val="24"/>
          <w:szCs w:val="24"/>
        </w:rPr>
        <w:t xml:space="preserve"> professori di </w:t>
      </w:r>
      <w:r w:rsidR="00F8580E">
        <w:rPr>
          <w:rFonts w:ascii="Garamond" w:hAnsi="Garamond"/>
          <w:b/>
          <w:sz w:val="24"/>
          <w:szCs w:val="24"/>
        </w:rPr>
        <w:t>seconda</w:t>
      </w:r>
      <w:r>
        <w:rPr>
          <w:rFonts w:ascii="Garamond" w:hAnsi="Garamond"/>
          <w:b/>
          <w:sz w:val="24"/>
          <w:szCs w:val="24"/>
        </w:rPr>
        <w:t xml:space="preserve"> fascia</w:t>
      </w:r>
    </w:p>
    <w:p w14:paraId="64422937" w14:textId="06FBECD1" w:rsidR="0037535D" w:rsidRPr="00A62BE2" w:rsidRDefault="0037535D" w:rsidP="0037535D">
      <w:pPr>
        <w:spacing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A62BE2">
        <w:rPr>
          <w:rFonts w:ascii="Garamond" w:hAnsi="Garamond"/>
          <w:b/>
          <w:sz w:val="24"/>
          <w:szCs w:val="24"/>
          <w:u w:val="single"/>
        </w:rPr>
        <w:t xml:space="preserve">Termine di scadenza per la presentazione della candidatura: </w:t>
      </w:r>
      <w:r w:rsidRPr="00EB19AD">
        <w:rPr>
          <w:rFonts w:ascii="Garamond" w:hAnsi="Garamond"/>
          <w:b/>
          <w:sz w:val="24"/>
          <w:szCs w:val="24"/>
          <w:u w:val="single"/>
        </w:rPr>
        <w:t>ore 1</w:t>
      </w:r>
      <w:r w:rsidR="009D0B5F" w:rsidRPr="00EB19AD">
        <w:rPr>
          <w:rFonts w:ascii="Garamond" w:hAnsi="Garamond"/>
          <w:b/>
          <w:sz w:val="24"/>
          <w:szCs w:val="24"/>
          <w:u w:val="single"/>
        </w:rPr>
        <w:t>2</w:t>
      </w:r>
      <w:r w:rsidRPr="00EB19AD">
        <w:rPr>
          <w:rFonts w:ascii="Garamond" w:hAnsi="Garamond"/>
          <w:b/>
          <w:sz w:val="24"/>
          <w:szCs w:val="24"/>
          <w:u w:val="single"/>
        </w:rPr>
        <w:t>.00 d</w:t>
      </w:r>
      <w:r w:rsidR="009D0B5F" w:rsidRPr="00EB19AD">
        <w:rPr>
          <w:rFonts w:ascii="Garamond" w:hAnsi="Garamond"/>
          <w:b/>
          <w:sz w:val="24"/>
          <w:szCs w:val="24"/>
          <w:u w:val="single"/>
        </w:rPr>
        <w:t xml:space="preserve">i </w:t>
      </w:r>
      <w:r w:rsidR="00232C2D" w:rsidRPr="00EB19AD">
        <w:rPr>
          <w:rFonts w:ascii="Garamond" w:hAnsi="Garamond"/>
          <w:b/>
          <w:sz w:val="24"/>
          <w:szCs w:val="24"/>
          <w:u w:val="single"/>
        </w:rPr>
        <w:t>mercoled</w:t>
      </w:r>
      <w:r w:rsidR="009D0B5F" w:rsidRPr="00EB19AD">
        <w:rPr>
          <w:rFonts w:ascii="Garamond" w:hAnsi="Garamond"/>
          <w:b/>
          <w:sz w:val="24"/>
          <w:szCs w:val="24"/>
          <w:u w:val="single"/>
        </w:rPr>
        <w:t xml:space="preserve">ì </w:t>
      </w:r>
      <w:r w:rsidR="00232C2D" w:rsidRPr="00EB19AD">
        <w:rPr>
          <w:rFonts w:ascii="Garamond" w:hAnsi="Garamond"/>
          <w:b/>
          <w:sz w:val="24"/>
          <w:szCs w:val="24"/>
          <w:u w:val="single"/>
        </w:rPr>
        <w:t>3 maggio</w:t>
      </w:r>
      <w:r w:rsidRPr="00EB19AD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D0B5F" w:rsidRPr="00EB19AD">
        <w:rPr>
          <w:rFonts w:ascii="Garamond" w:hAnsi="Garamond"/>
          <w:b/>
          <w:sz w:val="24"/>
          <w:szCs w:val="24"/>
          <w:u w:val="single"/>
        </w:rPr>
        <w:t>3</w:t>
      </w:r>
      <w:bookmarkStart w:id="0" w:name="_GoBack"/>
      <w:bookmarkEnd w:id="0"/>
    </w:p>
    <w:p w14:paraId="59340A01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 w:cs="Arial"/>
          <w:sz w:val="24"/>
          <w:szCs w:val="24"/>
        </w:rPr>
        <w:t>Il/La</w:t>
      </w:r>
      <w:r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sottoscritto/a</w:t>
      </w:r>
      <w:r>
        <w:rPr>
          <w:rFonts w:ascii="Garamond" w:hAnsi="Garamond" w:cs="Arial"/>
          <w:sz w:val="24"/>
          <w:szCs w:val="24"/>
        </w:rPr>
        <w:t xml:space="preserve">     </w:t>
      </w:r>
      <w:r w:rsidRPr="003E0308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</w:t>
      </w:r>
      <w:r w:rsidRPr="003E0308">
        <w:rPr>
          <w:rFonts w:ascii="Garamond" w:hAnsi="Garamond"/>
          <w:sz w:val="24"/>
          <w:szCs w:val="24"/>
        </w:rPr>
        <w:t>_________________________________________</w:t>
      </w:r>
    </w:p>
    <w:p w14:paraId="3C70BF33" w14:textId="77777777" w:rsidR="0037535D" w:rsidRPr="003E0308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3E0308">
        <w:rPr>
          <w:rFonts w:ascii="Garamond" w:hAnsi="Garamond"/>
          <w:sz w:val="24"/>
          <w:szCs w:val="24"/>
        </w:rPr>
        <w:t>nato/a_______________________</w:t>
      </w:r>
      <w:r>
        <w:rPr>
          <w:rFonts w:ascii="Garamond" w:hAnsi="Garamond"/>
          <w:sz w:val="24"/>
          <w:szCs w:val="24"/>
        </w:rPr>
        <w:t>___</w:t>
      </w:r>
      <w:r w:rsidRPr="003E0308">
        <w:rPr>
          <w:rFonts w:ascii="Garamond" w:hAnsi="Garamond"/>
          <w:sz w:val="24"/>
          <w:szCs w:val="24"/>
        </w:rPr>
        <w:t>___________il_________________________</w:t>
      </w:r>
    </w:p>
    <w:p w14:paraId="4C63E483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Residente</w:t>
      </w:r>
      <w:r>
        <w:rPr>
          <w:rFonts w:ascii="Garamond" w:hAnsi="Garamond"/>
          <w:sz w:val="24"/>
          <w:szCs w:val="24"/>
        </w:rPr>
        <w:t xml:space="preserve"> a </w:t>
      </w:r>
      <w:r w:rsidRPr="00030D12">
        <w:rPr>
          <w:rFonts w:ascii="Garamond" w:hAnsi="Garamond"/>
          <w:sz w:val="24"/>
          <w:szCs w:val="24"/>
        </w:rPr>
        <w:t>_______________________________________________________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</w:t>
      </w:r>
    </w:p>
    <w:p w14:paraId="2F425F64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Indirizzo____________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________________________________________________</w:t>
      </w:r>
    </w:p>
    <w:p w14:paraId="20524517" w14:textId="77777777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Telefono 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____e-mail__________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</w:t>
      </w:r>
    </w:p>
    <w:p w14:paraId="0F313AF5" w14:textId="77777777" w:rsidR="0037535D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 w:rsidRPr="00030D12">
        <w:rPr>
          <w:rFonts w:ascii="Garamond" w:hAnsi="Garamond"/>
          <w:sz w:val="24"/>
          <w:szCs w:val="24"/>
        </w:rPr>
        <w:t>In servizio presso l’Università</w:t>
      </w:r>
      <w:r>
        <w:rPr>
          <w:rFonts w:ascii="Garamond" w:hAnsi="Garamond"/>
          <w:sz w:val="24"/>
          <w:szCs w:val="24"/>
        </w:rPr>
        <w:t>__</w:t>
      </w:r>
      <w:r w:rsidRPr="00030D12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>_</w:t>
      </w:r>
      <w:r w:rsidRPr="00030D12">
        <w:rPr>
          <w:rFonts w:ascii="Garamond" w:hAnsi="Garamond"/>
          <w:sz w:val="24"/>
          <w:szCs w:val="24"/>
        </w:rPr>
        <w:t>__________</w:t>
      </w:r>
    </w:p>
    <w:p w14:paraId="6EAF73EF" w14:textId="0AC32EB5" w:rsidR="0037535D" w:rsidRPr="00030D12" w:rsidRDefault="0037535D" w:rsidP="0037535D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qualità di professore di </w:t>
      </w:r>
      <w:r w:rsidR="00F8580E">
        <w:rPr>
          <w:rFonts w:ascii="Garamond" w:hAnsi="Garamond"/>
          <w:sz w:val="24"/>
          <w:szCs w:val="24"/>
        </w:rPr>
        <w:t>seconda</w:t>
      </w:r>
      <w:r>
        <w:rPr>
          <w:rFonts w:ascii="Garamond" w:hAnsi="Garamond"/>
          <w:sz w:val="24"/>
          <w:szCs w:val="24"/>
        </w:rPr>
        <w:t xml:space="preserve"> fascia nel SSD______________________________</w:t>
      </w:r>
    </w:p>
    <w:p w14:paraId="5BFF9B19" w14:textId="77777777" w:rsidR="0037535D" w:rsidRPr="00030D12" w:rsidRDefault="0037535D" w:rsidP="0037535D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7EDF0E9" w14:textId="77777777" w:rsidR="0037535D" w:rsidRPr="00030D12" w:rsidRDefault="0037535D" w:rsidP="0037535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Ai sensi degli artt. 46 e 47 del D.P.R.</w:t>
      </w:r>
      <w:r w:rsidRPr="003838DF">
        <w:rPr>
          <w:rFonts w:ascii="Garamond" w:hAnsi="Garamond" w:cs="Arial"/>
          <w:sz w:val="24"/>
          <w:szCs w:val="24"/>
        </w:rPr>
        <w:t xml:space="preserve"> </w:t>
      </w:r>
      <w:r w:rsidRPr="00030D12">
        <w:rPr>
          <w:rFonts w:ascii="Garamond" w:hAnsi="Garamond" w:cs="Arial"/>
          <w:sz w:val="24"/>
          <w:szCs w:val="24"/>
        </w:rPr>
        <w:t>28 gennaio 2000, n. 445</w:t>
      </w:r>
      <w:r>
        <w:rPr>
          <w:rFonts w:ascii="Garamond" w:hAnsi="Garamond" w:cs="Arial"/>
          <w:sz w:val="24"/>
          <w:szCs w:val="24"/>
        </w:rPr>
        <w:t>,</w:t>
      </w:r>
      <w:r w:rsidRPr="00030D12">
        <w:rPr>
          <w:rFonts w:ascii="Garamond" w:hAnsi="Garamond" w:cs="Arial"/>
          <w:sz w:val="24"/>
          <w:szCs w:val="24"/>
        </w:rPr>
        <w:t xml:space="preserve"> consapevole delle sanzioni penali, nel caso di dichiarazioni mendaci, di formazione o uso di atti falsi, richiamate dall’art. 76 del </w:t>
      </w:r>
      <w:r>
        <w:rPr>
          <w:rFonts w:ascii="Garamond" w:hAnsi="Garamond" w:cs="Arial"/>
          <w:sz w:val="24"/>
          <w:szCs w:val="24"/>
        </w:rPr>
        <w:t xml:space="preserve">medesimo D.P.R. </w:t>
      </w:r>
      <w:r w:rsidRPr="00030D12">
        <w:rPr>
          <w:rFonts w:ascii="Garamond" w:hAnsi="Garamond" w:cs="Arial"/>
          <w:sz w:val="24"/>
          <w:szCs w:val="24"/>
        </w:rPr>
        <w:t>e successive modificazioni;</w:t>
      </w:r>
    </w:p>
    <w:p w14:paraId="7E400AE2" w14:textId="77777777" w:rsidR="0037535D" w:rsidRPr="00EE3A0E" w:rsidRDefault="0037535D" w:rsidP="0037535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E3A0E">
        <w:rPr>
          <w:rFonts w:ascii="Garamond" w:hAnsi="Garamond" w:cs="Arial"/>
          <w:b/>
          <w:sz w:val="24"/>
          <w:szCs w:val="24"/>
        </w:rPr>
        <w:t>DICHIARA</w:t>
      </w:r>
    </w:p>
    <w:p w14:paraId="79EE8432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E3A0E">
        <w:rPr>
          <w:rFonts w:ascii="Garamond" w:hAnsi="Garamond"/>
          <w:sz w:val="24"/>
          <w:szCs w:val="24"/>
        </w:rPr>
        <w:t>d</w:t>
      </w:r>
      <w:r w:rsidRPr="00890D5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 possesso di tutti i requisiti previsti dalla normativa vigente, e</w:t>
      </w:r>
    </w:p>
    <w:p w14:paraId="4E527B5B" w14:textId="26B11D11" w:rsidR="0037535D" w:rsidRDefault="0037535D" w:rsidP="0037535D">
      <w:pPr>
        <w:pStyle w:val="Intestazione"/>
        <w:tabs>
          <w:tab w:val="left" w:pos="708"/>
          <w:tab w:val="left" w:pos="1134"/>
        </w:tabs>
        <w:spacing w:line="360" w:lineRule="auto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 d</w:t>
      </w:r>
      <w:r>
        <w:rPr>
          <w:rFonts w:ascii="Garamond" w:hAnsi="Garamond"/>
          <w:sz w:val="24"/>
          <w:szCs w:val="24"/>
        </w:rPr>
        <w:t xml:space="preserve">i essere professore di </w:t>
      </w:r>
      <w:r w:rsidR="00F8580E">
        <w:rPr>
          <w:rFonts w:ascii="Garamond" w:hAnsi="Garamond"/>
          <w:sz w:val="24"/>
          <w:szCs w:val="24"/>
        </w:rPr>
        <w:t>seconda</w:t>
      </w:r>
      <w:r>
        <w:rPr>
          <w:rFonts w:ascii="Garamond" w:hAnsi="Garamond"/>
          <w:sz w:val="24"/>
          <w:szCs w:val="24"/>
        </w:rPr>
        <w:t xml:space="preserve"> fascia a tempo pieno, oppure</w:t>
      </w:r>
    </w:p>
    <w:p w14:paraId="4D534260" w14:textId="421897A2" w:rsidR="0037535D" w:rsidRDefault="0037535D" w:rsidP="0037535D">
      <w:pPr>
        <w:pStyle w:val="Intestazione"/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sym w:font="Wingdings" w:char="F072"/>
      </w:r>
      <w:r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ab/>
        <w:t>d</w:t>
      </w:r>
      <w:r>
        <w:rPr>
          <w:rFonts w:ascii="Garamond" w:hAnsi="Garamond"/>
          <w:sz w:val="24"/>
          <w:szCs w:val="24"/>
        </w:rPr>
        <w:t xml:space="preserve">i essere professore di </w:t>
      </w:r>
      <w:r w:rsidR="00F8580E">
        <w:rPr>
          <w:rFonts w:ascii="Garamond" w:hAnsi="Garamond"/>
          <w:sz w:val="24"/>
          <w:szCs w:val="24"/>
        </w:rPr>
        <w:t>second</w:t>
      </w:r>
      <w:r>
        <w:rPr>
          <w:rFonts w:ascii="Garamond" w:hAnsi="Garamond"/>
          <w:sz w:val="24"/>
          <w:szCs w:val="24"/>
        </w:rPr>
        <w:t>a fascia a tempo definito e, in caso di elezione, di optare per il regime di impegno a tempo pieno</w:t>
      </w:r>
    </w:p>
    <w:p w14:paraId="0E26416F" w14:textId="1F13F4C4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 xml:space="preserve">di assicurare </w:t>
      </w:r>
      <w:r w:rsidR="009D0B5F">
        <w:rPr>
          <w:rFonts w:ascii="Garamond" w:hAnsi="Garamond"/>
          <w:sz w:val="24"/>
          <w:szCs w:val="24"/>
        </w:rPr>
        <w:t>la permanenza in servizio per tutta la</w:t>
      </w:r>
      <w:r w:rsidRPr="00876480">
        <w:rPr>
          <w:rFonts w:ascii="Garamond" w:hAnsi="Garamond"/>
          <w:sz w:val="24"/>
          <w:szCs w:val="24"/>
        </w:rPr>
        <w:t xml:space="preserve"> durata del mandato prima della data di collocamento a riposo</w:t>
      </w:r>
      <w:r>
        <w:rPr>
          <w:rFonts w:ascii="Garamond" w:hAnsi="Garamond"/>
          <w:sz w:val="24"/>
          <w:szCs w:val="24"/>
        </w:rPr>
        <w:t xml:space="preserve"> (la scadenza del mandato è il 05/10/2023)</w:t>
      </w:r>
      <w:r w:rsidRPr="00876480">
        <w:rPr>
          <w:rFonts w:ascii="Garamond" w:hAnsi="Garamond"/>
          <w:sz w:val="24"/>
          <w:szCs w:val="24"/>
        </w:rPr>
        <w:t>;</w:t>
      </w:r>
    </w:p>
    <w:p w14:paraId="6CA8E9A8" w14:textId="43FC83F3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non ricoprire </w:t>
      </w:r>
      <w:r w:rsidRPr="00876480">
        <w:rPr>
          <w:rFonts w:ascii="Garamond" w:hAnsi="Garamond"/>
          <w:sz w:val="24"/>
          <w:szCs w:val="24"/>
        </w:rPr>
        <w:t xml:space="preserve">la carica </w:t>
      </w:r>
      <w:r>
        <w:rPr>
          <w:rFonts w:ascii="Garamond" w:hAnsi="Garamond"/>
          <w:sz w:val="24"/>
          <w:szCs w:val="24"/>
        </w:rPr>
        <w:t>d</w:t>
      </w:r>
      <w:r w:rsidRPr="00876480">
        <w:rPr>
          <w:rFonts w:ascii="Garamond" w:hAnsi="Garamond"/>
          <w:sz w:val="24"/>
          <w:szCs w:val="24"/>
        </w:rPr>
        <w:t>i componente del Senato Accademico e del Consiglio di Amministrazione dell’</w:t>
      </w:r>
      <w:r w:rsidR="009D0B5F">
        <w:rPr>
          <w:rFonts w:ascii="Garamond" w:hAnsi="Garamond"/>
          <w:sz w:val="24"/>
          <w:szCs w:val="24"/>
        </w:rPr>
        <w:t>Università degli Studi dell’Insubria;</w:t>
      </w:r>
    </w:p>
    <w:p w14:paraId="2718C3ED" w14:textId="540F21D7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dal servizio a seguito di procedimento penale o disciplinare</w:t>
      </w:r>
      <w:r w:rsidR="009D0B5F">
        <w:rPr>
          <w:rFonts w:ascii="Garamond" w:hAnsi="Garamond"/>
          <w:sz w:val="24"/>
          <w:szCs w:val="24"/>
        </w:rPr>
        <w:t>;</w:t>
      </w:r>
    </w:p>
    <w:p w14:paraId="7C21122B" w14:textId="77F1ED73" w:rsidR="0037535D" w:rsidRPr="00876480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876480">
        <w:rPr>
          <w:rFonts w:ascii="Garamond" w:hAnsi="Garamond"/>
          <w:sz w:val="24"/>
          <w:szCs w:val="24"/>
        </w:rPr>
        <w:t>di non essere stato/a sospeso/a cautelativamente dal servizio a seguito di procedimento penale o disciplinare in corso</w:t>
      </w:r>
      <w:r w:rsidR="009D0B5F">
        <w:rPr>
          <w:rFonts w:ascii="Garamond" w:hAnsi="Garamond"/>
          <w:sz w:val="24"/>
          <w:szCs w:val="24"/>
        </w:rPr>
        <w:t>;</w:t>
      </w:r>
    </w:p>
    <w:p w14:paraId="1BC2E8DE" w14:textId="77777777" w:rsidR="0037535D" w:rsidRDefault="0037535D" w:rsidP="0037535D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FD002E">
        <w:rPr>
          <w:rFonts w:ascii="Garamond" w:hAnsi="Garamond"/>
          <w:sz w:val="24"/>
          <w:szCs w:val="24"/>
        </w:rPr>
        <w:t xml:space="preserve">di allegare </w:t>
      </w:r>
      <w:r w:rsidRPr="00475469">
        <w:rPr>
          <w:rFonts w:ascii="Garamond" w:hAnsi="Garamond"/>
          <w:sz w:val="24"/>
          <w:szCs w:val="24"/>
        </w:rPr>
        <w:t>curr</w:t>
      </w:r>
      <w:r>
        <w:rPr>
          <w:rFonts w:ascii="Garamond" w:hAnsi="Garamond"/>
          <w:sz w:val="24"/>
          <w:szCs w:val="24"/>
        </w:rPr>
        <w:t>i</w:t>
      </w:r>
      <w:r w:rsidRPr="00475469">
        <w:rPr>
          <w:rFonts w:ascii="Garamond" w:hAnsi="Garamond"/>
          <w:sz w:val="24"/>
          <w:szCs w:val="24"/>
        </w:rPr>
        <w:t>culum vitae</w:t>
      </w:r>
      <w:r w:rsidRPr="00FD002E">
        <w:rPr>
          <w:rFonts w:ascii="Garamond" w:hAnsi="Garamond"/>
          <w:sz w:val="24"/>
          <w:szCs w:val="24"/>
        </w:rPr>
        <w:t xml:space="preserve"> in formato europeo datato e sottoscritto</w:t>
      </w:r>
      <w:r>
        <w:rPr>
          <w:rFonts w:ascii="Garamond" w:hAnsi="Garamond"/>
          <w:sz w:val="24"/>
          <w:szCs w:val="24"/>
        </w:rPr>
        <w:t>.</w:t>
      </w:r>
    </w:p>
    <w:p w14:paraId="1F6C6032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1BB325F3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Data,</w:t>
      </w:r>
    </w:p>
    <w:p w14:paraId="42C38F34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</w:p>
    <w:p w14:paraId="63599302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iCs/>
          <w:sz w:val="24"/>
          <w:szCs w:val="24"/>
        </w:rPr>
      </w:pP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</w:r>
      <w:r w:rsidRPr="005162D6">
        <w:rPr>
          <w:rFonts w:ascii="Garamond" w:hAnsi="Garamond"/>
          <w:iCs/>
          <w:sz w:val="24"/>
          <w:szCs w:val="24"/>
        </w:rPr>
        <w:tab/>
        <w:t xml:space="preserve">Firma </w:t>
      </w:r>
      <w:r w:rsidRPr="005162D6">
        <w:rPr>
          <w:rStyle w:val="Rimandonotaapidipagina"/>
          <w:rFonts w:ascii="Garamond" w:hAnsi="Garamond"/>
          <w:iCs/>
          <w:sz w:val="24"/>
          <w:szCs w:val="24"/>
        </w:rPr>
        <w:footnoteReference w:id="1"/>
      </w:r>
      <w:r w:rsidRPr="005162D6">
        <w:rPr>
          <w:rFonts w:ascii="Garamond" w:hAnsi="Garamond"/>
          <w:iCs/>
          <w:sz w:val="24"/>
          <w:szCs w:val="24"/>
        </w:rPr>
        <w:t xml:space="preserve"> </w:t>
      </w:r>
      <w:r w:rsidRPr="005162D6">
        <w:rPr>
          <w:rFonts w:ascii="Garamond" w:hAnsi="Garamond"/>
          <w:i/>
          <w:iCs/>
          <w:sz w:val="24"/>
          <w:szCs w:val="24"/>
        </w:rPr>
        <w:t>(leggibile)</w:t>
      </w:r>
    </w:p>
    <w:p w14:paraId="7E699AC0" w14:textId="77777777" w:rsidR="0037535D" w:rsidRPr="005162D6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>____________________________</w:t>
      </w:r>
    </w:p>
    <w:p w14:paraId="3462AE96" w14:textId="77777777" w:rsidR="0037535D" w:rsidRPr="005162D6" w:rsidRDefault="0037535D" w:rsidP="0037535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D08DA1" w14:textId="77777777" w:rsidR="0037535D" w:rsidRDefault="0037535D" w:rsidP="0037535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0"/>
        </w:rPr>
      </w:pPr>
    </w:p>
    <w:p w14:paraId="52E4AAAE" w14:textId="77777777" w:rsidR="00E9352A" w:rsidRDefault="00E9352A"/>
    <w:sectPr w:rsidR="00E9352A" w:rsidSect="00EA41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E5A" w14:textId="77777777" w:rsidR="0037535D" w:rsidRDefault="0037535D" w:rsidP="0037535D">
      <w:pPr>
        <w:spacing w:after="0" w:line="240" w:lineRule="auto"/>
      </w:pPr>
      <w:r>
        <w:separator/>
      </w:r>
    </w:p>
  </w:endnote>
  <w:endnote w:type="continuationSeparator" w:id="0">
    <w:p w14:paraId="5CB01036" w14:textId="77777777" w:rsidR="0037535D" w:rsidRDefault="0037535D" w:rsidP="003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1452" w:type="dxa"/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851706" w14:paraId="136D87A9" w14:textId="77777777" w:rsidTr="00851706">
      <w:trPr>
        <w:cantSplit/>
      </w:trPr>
      <w:tc>
        <w:tcPr>
          <w:tcW w:w="1418" w:type="dxa"/>
        </w:tcPr>
        <w:p w14:paraId="41FEEE01" w14:textId="77777777" w:rsidR="00370C27" w:rsidRPr="00851706" w:rsidRDefault="00EB19AD" w:rsidP="0039487C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14:paraId="6BFD67BD" w14:textId="77777777" w:rsidR="00370C27" w:rsidRPr="00851706" w:rsidRDefault="00EB19AD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7381B385" w14:textId="77777777" w:rsidR="00370C27" w:rsidRPr="00851706" w:rsidRDefault="00EB19AD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51D0EAE1" w14:textId="77777777" w:rsidR="00370C27" w:rsidRPr="00851706" w:rsidRDefault="00EB19AD" w:rsidP="0039487C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14:paraId="56CF936D" w14:textId="77777777" w:rsidR="00370C27" w:rsidRPr="00851706" w:rsidRDefault="00EB19AD" w:rsidP="0039487C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14:paraId="7457A6B1" w14:textId="77777777" w:rsidR="00370C27" w:rsidRDefault="00EB19AD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  <w:p w14:paraId="61A2DC4B" w14:textId="77777777" w:rsidR="0039487C" w:rsidRPr="00851706" w:rsidRDefault="00EB19AD" w:rsidP="0039487C">
          <w:pPr>
            <w:spacing w:after="0" w:line="240" w:lineRule="auto"/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14:paraId="3FEA1D29" w14:textId="77777777" w:rsidR="00370C27" w:rsidRPr="00851706" w:rsidRDefault="00EB19AD" w:rsidP="0039487C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BFA2918" w14:textId="77777777" w:rsidR="009E24FC" w:rsidRPr="00CE17A0" w:rsidRDefault="005869AC" w:rsidP="0039487C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310" w:type="dxa"/>
      <w:tblLayout w:type="fixed"/>
      <w:tblLook w:val="04A0" w:firstRow="1" w:lastRow="0" w:firstColumn="1" w:lastColumn="0" w:noHBand="0" w:noVBand="1"/>
    </w:tblPr>
    <w:tblGrid>
      <w:gridCol w:w="1418"/>
      <w:gridCol w:w="5056"/>
      <w:gridCol w:w="3166"/>
    </w:tblGrid>
    <w:tr w:rsidR="00370C27" w:rsidRPr="0039487C" w14:paraId="119BA1DD" w14:textId="77777777" w:rsidTr="00425857">
      <w:trPr>
        <w:cantSplit/>
      </w:trPr>
      <w:tc>
        <w:tcPr>
          <w:tcW w:w="1418" w:type="dxa"/>
        </w:tcPr>
        <w:p w14:paraId="6B1893CA" w14:textId="1CA47686" w:rsidR="00370C27" w:rsidRPr="0039487C" w:rsidRDefault="0037535D" w:rsidP="00425857">
          <w:pPr>
            <w:spacing w:after="0" w:line="240" w:lineRule="auto"/>
            <w:ind w:left="-108" w:right="-108"/>
            <w:rPr>
              <w:rFonts w:ascii="Garamond" w:hAnsi="Garamond"/>
              <w:sz w:val="18"/>
              <w:szCs w:val="18"/>
            </w:rPr>
          </w:pPr>
          <w:r w:rsidRPr="00D04156">
            <w:rPr>
              <w:noProof/>
            </w:rPr>
            <w:drawing>
              <wp:inline distT="0" distB="0" distL="0" distR="0" wp14:anchorId="448BC6DC" wp14:editId="6973DAF9">
                <wp:extent cx="754380" cy="754380"/>
                <wp:effectExtent l="0" t="0" r="762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28EA9A3B" w14:textId="77777777" w:rsidR="00370C27" w:rsidRPr="0039487C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4B2B8800" w14:textId="52F4428C" w:rsidR="00370C27" w:rsidRPr="0037535D" w:rsidRDefault="005869AC" w:rsidP="00851706">
          <w:pPr>
            <w:spacing w:after="0" w:line="240" w:lineRule="auto"/>
            <w:ind w:left="-108"/>
            <w:rPr>
              <w:rFonts w:ascii="Garamond" w:hAnsi="Garamond"/>
              <w:spacing w:val="-6"/>
              <w:sz w:val="18"/>
              <w:szCs w:val="18"/>
            </w:rPr>
          </w:pPr>
          <w:r w:rsidRPr="0037535D">
            <w:rPr>
              <w:rFonts w:ascii="Garamond" w:hAnsi="Garamond"/>
              <w:spacing w:val="-6"/>
              <w:sz w:val="18"/>
              <w:szCs w:val="18"/>
            </w:rPr>
            <w:t>Tel. +39 0332 21 9048 - 9034 - 9035 - 904</w:t>
          </w:r>
          <w:r>
            <w:rPr>
              <w:rFonts w:ascii="Garamond" w:hAnsi="Garamond"/>
              <w:spacing w:val="-6"/>
              <w:sz w:val="18"/>
              <w:szCs w:val="18"/>
            </w:rPr>
            <w:t>5</w:t>
          </w:r>
          <w:r w:rsidRPr="0037535D">
            <w:rPr>
              <w:rFonts w:ascii="Garamond" w:hAnsi="Garamond"/>
              <w:spacing w:val="-6"/>
              <w:sz w:val="18"/>
              <w:szCs w:val="18"/>
            </w:rPr>
            <w:t xml:space="preserve"> - 9052 </w:t>
          </w:r>
        </w:p>
        <w:p w14:paraId="600D352D" w14:textId="77777777" w:rsidR="00370C27" w:rsidRPr="0039487C" w:rsidRDefault="005869AC" w:rsidP="00A626DE">
          <w:pPr>
            <w:spacing w:after="0" w:line="240" w:lineRule="auto"/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9487C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affari.generali@uninsubria.it</w:t>
            </w:r>
          </w:hyperlink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 - PEC: </w:t>
          </w:r>
          <w:hyperlink r:id="rId3" w:history="1">
            <w:r w:rsidRPr="0039487C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75BDDCA1" w14:textId="77777777" w:rsidR="00370C27" w:rsidRPr="0037535D" w:rsidRDefault="005869AC" w:rsidP="0085170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7535D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37535D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0FC6122A" w14:textId="77777777" w:rsidR="002C7C96" w:rsidRPr="0037535D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7535D">
            <w:rPr>
              <w:rFonts w:ascii="Garamond" w:hAnsi="Garamond"/>
              <w:sz w:val="18"/>
              <w:szCs w:val="18"/>
              <w:lang w:val="en-US"/>
            </w:rPr>
            <w:t xml:space="preserve">P.I. 02481820120 - C.F. 95039180120 </w:t>
          </w:r>
        </w:p>
        <w:p w14:paraId="3CB38A88" w14:textId="77777777" w:rsidR="00370C27" w:rsidRPr="00EA0492" w:rsidRDefault="005869AC" w:rsidP="002C7C96">
          <w:pPr>
            <w:spacing w:after="0" w:line="240" w:lineRule="auto"/>
            <w:ind w:left="-108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3166" w:type="dxa"/>
        </w:tcPr>
        <w:p w14:paraId="4ED662DD" w14:textId="77777777" w:rsidR="00370C27" w:rsidRPr="0039487C" w:rsidRDefault="005869AC" w:rsidP="0085170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Si riceve su appuntamento</w:t>
          </w:r>
        </w:p>
      </w:tc>
    </w:tr>
  </w:tbl>
  <w:p w14:paraId="1A9D4C24" w14:textId="77777777" w:rsidR="00E3387B" w:rsidRPr="00E3387B" w:rsidRDefault="00EB19AD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6B35" w14:textId="77777777" w:rsidR="0037535D" w:rsidRDefault="0037535D" w:rsidP="0037535D">
      <w:pPr>
        <w:spacing w:after="0" w:line="240" w:lineRule="auto"/>
      </w:pPr>
      <w:r>
        <w:separator/>
      </w:r>
    </w:p>
  </w:footnote>
  <w:footnote w:type="continuationSeparator" w:id="0">
    <w:p w14:paraId="2A6F7229" w14:textId="77777777" w:rsidR="0037535D" w:rsidRDefault="0037535D" w:rsidP="0037535D">
      <w:pPr>
        <w:spacing w:after="0" w:line="240" w:lineRule="auto"/>
      </w:pPr>
      <w:r>
        <w:continuationSeparator/>
      </w:r>
    </w:p>
  </w:footnote>
  <w:footnote w:id="1">
    <w:p w14:paraId="03D62ADD" w14:textId="77777777" w:rsidR="0037535D" w:rsidRDefault="0037535D" w:rsidP="0037535D">
      <w:pPr>
        <w:pStyle w:val="Testonotaapidipagina"/>
        <w:rPr>
          <w:rFonts w:ascii="Garamond" w:hAnsi="Garamond"/>
        </w:rPr>
      </w:pPr>
      <w:r w:rsidRPr="005162D6">
        <w:rPr>
          <w:rStyle w:val="Rimandonotaapidipagina"/>
          <w:rFonts w:ascii="Garamond" w:hAnsi="Garamond"/>
        </w:rPr>
        <w:footnoteRef/>
      </w:r>
      <w:r w:rsidRPr="005162D6">
        <w:rPr>
          <w:rFonts w:ascii="Garamond" w:hAnsi="Garamond"/>
        </w:rPr>
        <w:t xml:space="preserve"> La firma è obbligatoria a pena di esclusione della domanda</w:t>
      </w:r>
    </w:p>
    <w:p w14:paraId="4A371DCD" w14:textId="77777777" w:rsidR="0037535D" w:rsidRDefault="0037535D" w:rsidP="0037535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259F8699" w14:textId="77777777" w:rsidTr="00851706">
      <w:trPr>
        <w:trHeight w:val="1150"/>
      </w:trPr>
      <w:tc>
        <w:tcPr>
          <w:tcW w:w="785" w:type="pct"/>
          <w:vAlign w:val="center"/>
        </w:tcPr>
        <w:p w14:paraId="6232089D" w14:textId="2F996969" w:rsidR="00370C27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5BED7A12" wp14:editId="1CEF9E52">
                <wp:extent cx="899160" cy="899160"/>
                <wp:effectExtent l="0" t="0" r="0" b="0"/>
                <wp:docPr id="3" name="Immagine 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348147E7" w14:textId="1CB25C37" w:rsidR="00370C27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7F202F" wp14:editId="28CB5CC3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58BD10" w14:textId="77777777" w:rsidR="00F42403" w:rsidRDefault="005869AC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7F202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14:paraId="4158BD10" w14:textId="77777777" w:rsidR="00F42403" w:rsidRDefault="005869AC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0B027555" wp14:editId="0D60DE8A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0" b="0"/>
                    <wp:wrapNone/>
                    <wp:docPr id="22" name="Connettore diritt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7FB333" id="Connettore diritto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lb6AEAACwEAAAOAAAAZHJzL2Uyb0RvYy54bWysU8mOEzEQvSPxD5bvpBeYCWqlM4eMhssI&#10;IgY+wHGX0xbeZJt05+8puxeGRUggLpbtqveq3nN5dzdqRS7gg7SmpdWmpAQMt50055Z+/vTw6i0l&#10;ITLTMWUNtPQKgd7tX77YDa6B2vZWdeAJkpjQDK6lfYyuKYrAe9AsbKwDg0FhvWYRj/5cdJ4NyK5V&#10;UZflbTFY3zlvOYSAt/dTkO4zvxDA4wchAkSiWoq9xbz6vJ7SWux3rDl75nrJ5zbYP3ShmTRYdKW6&#10;Z5GRr17+QqUl9zZYETfc6sIKITlkDaimKn9S89QzB1kLmhPcalP4f7T8/eXoiexaWteUGKbxjQ7W&#10;GIjReiCd9BJ3BIPo1OBCg4CDOfqklY/myT1a/iVgrPghmA7BTWmj8Dqlo1gyZuevq/MwRsLxsr55&#10;Xb7Z3lDCl1jBmgXofIjvwGqSNi1V0iRTWMMujyGm0qxZUtK1MmTAUay3ZZnTglWye5BKpWDw59NB&#10;eXJhaSDKbXVbJWVI8SwNT8rMkiYVWU+8KpgKfASBnmHf1VQhTSustIxzMHHhVQazE0xgCytwbu1P&#10;wDk/QSFP8t+AV0SubE1cwVoa63/XdhyXlsWUvzgw6U4WnGx3PfrltXEks3Pz90kz//yc4d8/+f4b&#10;AAAA//8DAFBLAwQUAAYACAAAACEAJWN7ktwAAAAIAQAADwAAAGRycy9kb3ducmV2LnhtbEyPzU7D&#10;MBCE70i8g7VI3FqnIFIS4lSIvxtCbRDnbezEgXgdxdsmfXuMOMBxZ0Yz3xab2fXiaMbQeVKwWiYg&#10;DNVed9QqeK+eF7cgAiNp7D0ZBScTYFOenxWYaz/R1hx33IpYQiFHBZZ5yKUMtTUOw9IPhqLX+NEh&#10;x3NspR5xiuWul1dJkkqHHcUFi4N5sKb+2h2cgom46bi6eW1O2zf7+YLV+unjUanLi/n+DgSbmf/C&#10;8IMf0aGMTHt/IB1Er2CxiuSsIM0yENG/ztI1iP2vIMtC/n+g/AYAAP//AwBQSwECLQAUAAYACAAA&#10;ACEAtoM4kv4AAADhAQAAEwAAAAAAAAAAAAAAAAAAAAAAW0NvbnRlbnRfVHlwZXNdLnhtbFBLAQIt&#10;ABQABgAIAAAAIQA4/SH/1gAAAJQBAAALAAAAAAAAAAAAAAAAAC8BAABfcmVscy8ucmVsc1BLAQIt&#10;ABQABgAIAAAAIQAqiDlb6AEAACwEAAAOAAAAAAAAAAAAAAAAAC4CAABkcnMvZTJvRG9jLnhtbFBL&#10;AQItABQABgAIAAAAIQAlY3uS3AAAAAgBAAAPAAAAAAAAAAAAAAAAAEIEAABkcnMvZG93bnJldi54&#10;bWxQSwUGAAAAAAQABADzAAAASwUAAAAA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5EB02CBA" w14:textId="77777777" w:rsidR="00EA70BF" w:rsidRPr="00956E62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27B0C42C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  <w:p w14:paraId="43629557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Ufficio Organi, convenzioni e rapporti </w:t>
          </w:r>
        </w:p>
        <w:p w14:paraId="3807FDC7" w14:textId="77777777" w:rsidR="00370C27" w:rsidRPr="00851706" w:rsidRDefault="005869AC" w:rsidP="00EA70BF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20"/>
            </w:rPr>
            <w:t>con il servizio sanitario</w:t>
          </w:r>
        </w:p>
      </w:tc>
    </w:tr>
  </w:tbl>
  <w:p w14:paraId="73FB641C" w14:textId="77777777" w:rsidR="00CE33E4" w:rsidRPr="009E24FC" w:rsidRDefault="00EB19AD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83" w:type="pct"/>
      <w:tblInd w:w="-1452" w:type="dxa"/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465F3A" w:rsidRPr="00851706" w14:paraId="4E03435E" w14:textId="77777777" w:rsidTr="00851706">
      <w:trPr>
        <w:trHeight w:val="1150"/>
      </w:trPr>
      <w:tc>
        <w:tcPr>
          <w:tcW w:w="785" w:type="pct"/>
          <w:vAlign w:val="center"/>
        </w:tcPr>
        <w:p w14:paraId="76037211" w14:textId="070B1AAA" w:rsidR="005C519B" w:rsidRPr="00851706" w:rsidRDefault="0037535D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noProof/>
              <w:lang w:eastAsia="it-IT"/>
            </w:rPr>
            <w:drawing>
              <wp:inline distT="0" distB="0" distL="0" distR="0" wp14:anchorId="4070DAEF" wp14:editId="030F8FC5">
                <wp:extent cx="899160" cy="89916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14:paraId="7D3BEBE2" w14:textId="4B687B3D" w:rsidR="005C519B" w:rsidRPr="00851706" w:rsidRDefault="0037535D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5BF194" wp14:editId="586F9308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C2FEB" w14:textId="77777777" w:rsidR="005C519B" w:rsidRDefault="005869AC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5BF19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14:paraId="09AC2FEB" w14:textId="77777777" w:rsidR="005C519B" w:rsidRDefault="005869AC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51706"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A4FA157" wp14:editId="3D83B179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0" b="0"/>
                    <wp:wrapNone/>
                    <wp:docPr id="25" name="Connettore diritto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882C56" id="Connettore diritto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Xu6AEAACwEAAAOAAAAZHJzL2Uyb0RvYy54bWysU02P0zAQvSPxHyzfadLCblHUdA9dLZcV&#10;VCz8ANcZtxa2x7JNk/57xk4Tlg8hgbhYtmfem3nP483dYA07Q4gaXcuXi5ozcBI77Y4t//zp4dVb&#10;zmISrhMGHbT8ApHfbV++2PS+gRWe0HQQGJG42PS+5aeUfFNVUZ7AirhAD46CCoMViY7hWHVB9MRu&#10;TbWq69uqx9D5gBJipNv7Mci3hV8pkOmDUhESMy2n3lJZQ1kPea22G9Ecg/AnLa9tiH/owgrtqOhM&#10;dS+SYF+D/oXKahkwokoLibZCpbSEooHULOuf1DydhIeihcyJfrYp/j9a+f68D0x3LV/dcOaEpTfa&#10;oXOQEgZgnQ6adoyC5FTvY0OAnduHrFUO7sk/ovwSKVb9EMyH6Me0QQWb00ksG4rzl9l5GBKTdLm6&#10;eV2/WVMHcopVopmAPsT0DtCyvGm50S6bIhpxfowplxbNlJKvjWM9jeJqXdclLaLR3YM2JgdjOB52&#10;JrCzyANRr5e3y6yMKJ6l0cm4q6RRRdGTLgbGAh9BkWfU93KskKcVZlohJbg08RpH2RmmqIUZeG3t&#10;T8BrfoZCmeS/Ac+IUhldmsFWOwy/azsNU8tqzJ8cGHVnCw7YXfZhem0ayeLc9fvkmX9+LvDvn3z7&#10;DQAA//8DAFBLAwQUAAYACAAAACEAbpXvTt0AAAAIAQAADwAAAGRycy9kb3ducmV2LnhtbEyPS0/D&#10;MBCE70j8B2uRuLUO0BchToV43RBqU/Xsxps4EK+jeNuk/x4jDnCcndXMN9l6dK04YR8aTwpupgkI&#10;pNKbhmoFu+J1sgIRWJPRrSdUcMYA6/zyItOp8QNt8LTlWsQQCqlWYJm7VMpQWnQ6TH2HFL3K905z&#10;lH0tTa+HGO5aeZskC+l0Q7HB6g6fLJZf26NTMBBXDRfz9+q8+bCfb7pYvuyflbq+Gh8fQDCO/PcM&#10;P/gRHfLIdPBHMkG0CiazOIUVLFZLENG/u5/NQRx+DzLP5P8B+TcAAAD//wMAUEsBAi0AFAAGAAgA&#10;AAAhALaDOJL+AAAA4QEAABMAAAAAAAAAAAAAAAAAAAAAAFtDb250ZW50X1R5cGVzXS54bWxQSwEC&#10;LQAUAAYACAAAACEAOP0h/9YAAACUAQAACwAAAAAAAAAAAAAAAAAvAQAAX3JlbHMvLnJlbHNQSwEC&#10;LQAUAAYACAAAACEATaQF7ugBAAAsBAAADgAAAAAAAAAAAAAAAAAuAgAAZHJzL2Uyb0RvYy54bWxQ&#10;SwECLQAUAAYACAAAACEAbpXvTt0AAAAIAQAADwAAAAAAAAAAAAAAAABCBAAAZHJzL2Rvd25yZXYu&#10;eG1sUEsFBgAAAAAEAAQA8wAAAEwFAAAAAA==&#10;" strokecolor="#007161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14:paraId="7ED54B16" w14:textId="77777777" w:rsidR="00EA70BF" w:rsidRPr="00956E62" w:rsidRDefault="005869AC" w:rsidP="00EA70BF">
          <w:pPr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AFFARI GENERALI E ISTITUZIONALI</w:t>
          </w:r>
        </w:p>
        <w:p w14:paraId="57AE9349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Servizio Affari generali </w:t>
          </w:r>
        </w:p>
        <w:p w14:paraId="5F5540F1" w14:textId="77777777" w:rsidR="00EA70BF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Ufficio Organi, convenzioni e rapporti </w:t>
          </w:r>
        </w:p>
        <w:p w14:paraId="64A94D31" w14:textId="77777777" w:rsidR="005C519B" w:rsidRPr="00DC223C" w:rsidRDefault="005869AC" w:rsidP="00EA70BF">
          <w:pPr>
            <w:spacing w:after="0" w:line="240" w:lineRule="auto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>con il servizio sanitario</w:t>
          </w:r>
        </w:p>
      </w:tc>
    </w:tr>
  </w:tbl>
  <w:p w14:paraId="6E3C3C92" w14:textId="77777777" w:rsidR="002522FF" w:rsidRPr="002522FF" w:rsidRDefault="00EB19A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D6D63"/>
    <w:multiLevelType w:val="hybridMultilevel"/>
    <w:tmpl w:val="F96AE328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4013"/>
    <w:multiLevelType w:val="hybridMultilevel"/>
    <w:tmpl w:val="907C8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5"/>
    <w:rsid w:val="00232C2D"/>
    <w:rsid w:val="0037535D"/>
    <w:rsid w:val="005869AC"/>
    <w:rsid w:val="00747F25"/>
    <w:rsid w:val="009D0B5F"/>
    <w:rsid w:val="00E9352A"/>
    <w:rsid w:val="00EB19AD"/>
    <w:rsid w:val="00F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1E1FA"/>
  <w15:chartTrackingRefBased/>
  <w15:docId w15:val="{9351A834-F188-48E0-B863-71982E9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535D"/>
    <w:pPr>
      <w:spacing w:after="200" w:line="276" w:lineRule="auto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37535D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35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37535D"/>
    <w:rPr>
      <w:rFonts w:ascii="Arial" w:eastAsia="Times New Roman" w:hAnsi="Arial" w:cs="Arial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53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5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35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37535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7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75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5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375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4.uninsubria.it/on-line/home/articolo2014.html" TargetMode="External"/><Relationship Id="rId2" Type="http://schemas.openxmlformats.org/officeDocument/2006/relationships/hyperlink" Target="mailto:affari.generali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Veronica</dc:creator>
  <cp:keywords/>
  <dc:description/>
  <cp:lastModifiedBy>Coppes Elisa</cp:lastModifiedBy>
  <cp:revision>7</cp:revision>
  <cp:lastPrinted>2023-04-04T09:44:00Z</cp:lastPrinted>
  <dcterms:created xsi:type="dcterms:W3CDTF">2022-10-19T11:47:00Z</dcterms:created>
  <dcterms:modified xsi:type="dcterms:W3CDTF">2023-04-04T09:45:00Z</dcterms:modified>
</cp:coreProperties>
</file>