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3524D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7AA950F3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4C937994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50AC13FB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74876FA1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0AD25F77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43A501F7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C49413D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589934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EFA23C7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D3B5280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57D8BDBC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30F3A8D8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0EA12E41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878278A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491AE41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3D6B447" w14:textId="104DAF31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</w:t>
      </w:r>
      <w:r w:rsidR="00962E13">
        <w:t xml:space="preserve"> </w:t>
      </w:r>
      <w:r w:rsidR="00E159FE" w:rsidRPr="00E159FE">
        <w:rPr>
          <w:highlight w:val="lightGray"/>
        </w:rPr>
        <w:t>2022/2023</w:t>
      </w:r>
      <w:r w:rsidR="00E159FE" w:rsidRPr="00E159FE">
        <w:t xml:space="preserve"> – Codice del bando BDIDINT-SCMED03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4ECED844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704B85B0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C549ABD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  <w:bookmarkStart w:id="0" w:name="_GoBack"/>
      <w:bookmarkEnd w:id="0"/>
    </w:p>
    <w:p w14:paraId="74C10A6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D689D80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216F1217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D15C6FC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77F8818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294AC54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CA3E16A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60B839D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2C4EB4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8333C6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F660E1E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3870E8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5507696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AE2072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C3A030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89391B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04AEA36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88162" w14:textId="77777777" w:rsidR="0016763F" w:rsidRDefault="0016763F">
      <w:r>
        <w:separator/>
      </w:r>
    </w:p>
  </w:endnote>
  <w:endnote w:type="continuationSeparator" w:id="0">
    <w:p w14:paraId="6E588948" w14:textId="77777777"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0FFF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758966B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5E2A8" w14:textId="77777777" w:rsidR="0016763F" w:rsidRDefault="0016763F">
      <w:r>
        <w:separator/>
      </w:r>
    </w:p>
  </w:footnote>
  <w:footnote w:type="continuationSeparator" w:id="0">
    <w:p w14:paraId="354503CD" w14:textId="77777777" w:rsidR="0016763F" w:rsidRDefault="0016763F">
      <w:r>
        <w:continuationSeparator/>
      </w:r>
    </w:p>
  </w:footnote>
  <w:footnote w:id="1">
    <w:p w14:paraId="33AF8EDD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2E13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9FE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6643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5" ma:contentTypeDescription="Creare un nuovo documento." ma:contentTypeScope="" ma:versionID="aed20d78a4314c9ac1bf012ea6fce4e2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566e8d1f72c5efef9785a13ad4492b50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B4785-ACC4-4FA1-A774-DCF78BA6E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e10bf-f6e6-469c-849d-da2c1af851f2"/>
    <ds:schemaRef ds:uri="a30e15d7-efbb-482d-9b3c-9336eb75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openxmlformats.org/package/2006/metadata/core-properties"/>
    <ds:schemaRef ds:uri="a30e15d7-efbb-482d-9b3c-9336eb7557e0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c7be10bf-f6e6-469c-849d-da2c1af851f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7F1509-4ECF-4AC1-A1D9-1DCEF9FA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Tesi Chiara</cp:lastModifiedBy>
  <cp:revision>10</cp:revision>
  <cp:lastPrinted>2021-07-02T13:02:00Z</cp:lastPrinted>
  <dcterms:created xsi:type="dcterms:W3CDTF">2021-06-16T14:47:00Z</dcterms:created>
  <dcterms:modified xsi:type="dcterms:W3CDTF">2023-04-06T14:02:00Z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